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3" w:rsidRDefault="008F0DE3" w:rsidP="008F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НОВОЙ ЛИТЕРАТУРЫ. </w:t>
      </w:r>
      <w:r w:rsidR="008C7A58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2019 г.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44762">
        <w:rPr>
          <w:rFonts w:ascii="Times New Roman" w:hAnsi="Times New Roman" w:cs="Times New Roman"/>
          <w:sz w:val="14"/>
          <w:szCs w:val="14"/>
        </w:rPr>
        <w:tab/>
      </w:r>
    </w:p>
    <w:p w:rsidR="008F0DE3" w:rsidRPr="008F0DE3" w:rsidRDefault="00544762" w:rsidP="008F0D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Агиография</w:t>
      </w:r>
    </w:p>
    <w:p w:rsidR="00544762" w:rsidRPr="008F0DE3" w:rsidRDefault="00544762" w:rsidP="008F0D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t>Жития русских святых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А 76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F0DE3">
        <w:rPr>
          <w:rFonts w:ascii="Times New Roman" w:hAnsi="Times New Roman" w:cs="Times New Roman"/>
          <w:bCs/>
          <w:sz w:val="20"/>
          <w:szCs w:val="20"/>
        </w:rPr>
        <w:t>Апостол Китая</w:t>
      </w:r>
      <w:proofErr w:type="gramStart"/>
      <w:r w:rsidR="008F0DE3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8F0DE3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8F0DE3">
        <w:rPr>
          <w:rFonts w:ascii="Times New Roman" w:hAnsi="Times New Roman" w:cs="Times New Roman"/>
          <w:sz w:val="20"/>
          <w:szCs w:val="20"/>
        </w:rPr>
        <w:t xml:space="preserve"> [</w:t>
      </w:r>
      <w:proofErr w:type="gramStart"/>
      <w:r w:rsidR="008F0DE3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8F0DE3">
        <w:rPr>
          <w:rFonts w:ascii="Times New Roman" w:hAnsi="Times New Roman" w:cs="Times New Roman"/>
          <w:sz w:val="20"/>
          <w:szCs w:val="20"/>
        </w:rPr>
        <w:t>. м.], 2018. - 190 с.</w:t>
      </w:r>
      <w:r w:rsidRPr="00544762">
        <w:rPr>
          <w:rFonts w:ascii="Times New Roman" w:hAnsi="Times New Roman" w:cs="Times New Roman"/>
          <w:sz w:val="20"/>
          <w:szCs w:val="20"/>
        </w:rPr>
        <w:t xml:space="preserve">: вкл. л.,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 5000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F0DE3">
        <w:rPr>
          <w:rFonts w:ascii="Times New Roman" w:hAnsi="Times New Roman" w:cs="Times New Roman"/>
          <w:bCs/>
          <w:sz w:val="20"/>
          <w:szCs w:val="20"/>
        </w:rPr>
        <w:t>Благоверный князь Роман</w:t>
      </w:r>
      <w:r w:rsidRPr="008F0DE3">
        <w:rPr>
          <w:rFonts w:ascii="Times New Roman" w:hAnsi="Times New Roman" w:cs="Times New Roman"/>
          <w:sz w:val="20"/>
          <w:szCs w:val="20"/>
        </w:rPr>
        <w:t xml:space="preserve"> </w:t>
      </w:r>
      <w:r w:rsidRPr="00544762">
        <w:rPr>
          <w:rFonts w:ascii="Times New Roman" w:hAnsi="Times New Roman" w:cs="Times New Roman"/>
          <w:sz w:val="20"/>
          <w:szCs w:val="20"/>
        </w:rPr>
        <w:t>Рязанский</w:t>
      </w:r>
      <w:r w:rsidR="008F0DE3">
        <w:rPr>
          <w:rFonts w:ascii="Times New Roman" w:hAnsi="Times New Roman" w:cs="Times New Roman"/>
          <w:sz w:val="20"/>
          <w:szCs w:val="20"/>
        </w:rPr>
        <w:t>:  Житие. Акафист. - Рязань</w:t>
      </w:r>
      <w:r w:rsidRPr="00544762">
        <w:rPr>
          <w:rFonts w:ascii="Times New Roman" w:hAnsi="Times New Roman" w:cs="Times New Roman"/>
          <w:sz w:val="20"/>
          <w:szCs w:val="20"/>
        </w:rPr>
        <w:t>: Зерна, 2019. - 47 с.: ил. - (Собор Рязанских святых)  4000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Т 46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Тихон</w:t>
      </w:r>
      <w:r w:rsidR="008F0D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(Бобов Виктор Дмитриевич</w:t>
      </w:r>
      <w:r w:rsidR="008F0DE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Ишимский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Аромашевский</w:t>
      </w:r>
      <w:proofErr w:type="spellEnd"/>
      <w:r w:rsidR="008F0DE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Апостол Сибири: Святитель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Филофей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(Лещинский) и Тюменский Свято-Троицкий монастырь /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Ишимский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Аромашевский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Тихон (Бобов), [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. м.], 2016. - 127 с.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t>Жития святых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Г 61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Голосова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, Ольга Евгеньевна.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Преподобный Венедикт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Нурсийский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Све</w:t>
      </w:r>
      <w:r w:rsidR="008F0DE3">
        <w:rPr>
          <w:rFonts w:ascii="Times New Roman" w:hAnsi="Times New Roman" w:cs="Times New Roman"/>
          <w:sz w:val="20"/>
          <w:szCs w:val="20"/>
        </w:rPr>
        <w:t>т Темных веков:</w:t>
      </w:r>
      <w:r w:rsidRPr="00544762">
        <w:rPr>
          <w:rFonts w:ascii="Times New Roman" w:hAnsi="Times New Roman" w:cs="Times New Roman"/>
          <w:sz w:val="20"/>
          <w:szCs w:val="20"/>
        </w:rPr>
        <w:t xml:space="preserve"> [14+]: науч. изд. / О.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Голосова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- Москва</w:t>
      </w:r>
      <w:r w:rsidR="008F0DE3">
        <w:rPr>
          <w:rFonts w:ascii="Times New Roman" w:hAnsi="Times New Roman" w:cs="Times New Roman"/>
          <w:sz w:val="20"/>
          <w:szCs w:val="20"/>
        </w:rPr>
        <w:t>: Лепта Книга, 2018. - 391 с.</w:t>
      </w:r>
      <w:r w:rsidRPr="00544762">
        <w:rPr>
          <w:rFonts w:ascii="Times New Roman" w:hAnsi="Times New Roman" w:cs="Times New Roman"/>
          <w:sz w:val="20"/>
          <w:szCs w:val="20"/>
        </w:rPr>
        <w:t>: ил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54476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- (Святые Неразделенной Церкви)  3000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5.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21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Пафлагонский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, Никита.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Житие Святителя Иоанна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Златоустого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, с приложением Слов в его честь / Никита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Пафлагонский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; пер. с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древнегреч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А. С.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Балаховской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- Москва: Православный Свято -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Гуманитарный Университет, 2018. - 266 с.  1500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8F0DE3">
        <w:rPr>
          <w:rFonts w:ascii="Times New Roman" w:hAnsi="Times New Roman" w:cs="Times New Roman"/>
          <w:b/>
          <w:bCs/>
          <w:sz w:val="40"/>
          <w:szCs w:val="40"/>
        </w:rPr>
        <w:t>Византология</w:t>
      </w:r>
      <w:proofErr w:type="spellEnd"/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t>Византия - история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6.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10.213.2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У 77</w:t>
      </w:r>
    </w:p>
    <w:p w:rsidR="00544762" w:rsidRPr="00544762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Успенский, Федор Иванович.</w:t>
      </w:r>
      <w:r>
        <w:rPr>
          <w:rFonts w:ascii="Times New Roman" w:hAnsi="Times New Roman" w:cs="Times New Roman"/>
          <w:sz w:val="20"/>
          <w:szCs w:val="20"/>
        </w:rPr>
        <w:t xml:space="preserve"> История Византийской Империи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: Период VI.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Комнины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>. Период VII. Расчленение империи. Период VIII. Ласкари и Палеологи: науч. изд. / Ф.И. Успенский. - Екатеринбург: Деловая книга; Москва: Академический Проект, 2013. - 585 с.  2000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Гомилетика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7.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5.211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 64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F0DE3">
        <w:rPr>
          <w:rFonts w:ascii="Times New Roman" w:hAnsi="Times New Roman" w:cs="Times New Roman"/>
          <w:bCs/>
          <w:sz w:val="20"/>
          <w:szCs w:val="20"/>
        </w:rPr>
        <w:t>Воздвижение Креста Господня</w:t>
      </w:r>
      <w:r w:rsidRPr="00544762">
        <w:rPr>
          <w:rFonts w:ascii="Times New Roman" w:hAnsi="Times New Roman" w:cs="Times New Roman"/>
          <w:sz w:val="20"/>
          <w:szCs w:val="20"/>
        </w:rPr>
        <w:t>:  Антология святоотеческих проповедей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/ А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вт.-сост. Петр Малков. - Москва: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, 2018. - 364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. - (Святые отцы о церковных праздниках)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Проповеди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8.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5.29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8F0DE3">
        <w:rPr>
          <w:rFonts w:ascii="Times New Roman" w:hAnsi="Times New Roman" w:cs="Times New Roman"/>
          <w:b/>
          <w:bCs/>
          <w:sz w:val="20"/>
          <w:szCs w:val="20"/>
        </w:rPr>
        <w:t xml:space="preserve"> (Павлов Иван Дмитриевич; </w:t>
      </w:r>
      <w:proofErr w:type="spellStart"/>
      <w:r w:rsidR="008F0DE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8F0DE3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544762">
        <w:rPr>
          <w:rFonts w:ascii="Times New Roman" w:hAnsi="Times New Roman" w:cs="Times New Roman"/>
          <w:sz w:val="20"/>
          <w:szCs w:val="20"/>
        </w:rPr>
        <w:t xml:space="preserve"> Цель нашей жизни - спасение души!:  Жизнеописание. Проповеди / архимандрит Кирилл (Павлов), [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. м.], 2017. - 675, 4 с.: ил.  5000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9.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5.211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62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F0DE3">
        <w:rPr>
          <w:rFonts w:ascii="Times New Roman" w:hAnsi="Times New Roman" w:cs="Times New Roman"/>
          <w:bCs/>
          <w:sz w:val="20"/>
          <w:szCs w:val="20"/>
        </w:rPr>
        <w:t>Рождество Христово</w:t>
      </w:r>
      <w:r w:rsidRPr="00544762">
        <w:rPr>
          <w:rFonts w:ascii="Times New Roman" w:hAnsi="Times New Roman" w:cs="Times New Roman"/>
          <w:sz w:val="20"/>
          <w:szCs w:val="20"/>
        </w:rPr>
        <w:t xml:space="preserve">: Антология святоотеческих проповедей / авт.-сост. Петр Малков. - Москва: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, 2019. - 335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. - (Святые отцы о церковных праздниках)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Догматическое богословие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10.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3.134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24</w:t>
      </w:r>
    </w:p>
    <w:p w:rsidR="00544762" w:rsidRPr="00544762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Баринов, Николай Николаевич (</w:t>
      </w:r>
      <w:proofErr w:type="spellStart"/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Все ли спасутся?:  К вопросу о вечных муках / протоиерей Николай Баринов. - Рязань: Зерна, 2017. - 73 с.  4000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t>Катехизис</w:t>
      </w:r>
    </w:p>
    <w:p w:rsidR="00544762" w:rsidRPr="008F0DE3" w:rsidRDefault="00544762" w:rsidP="008F0D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Символ Веры</w:t>
      </w:r>
      <w:r w:rsid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Заповеди Блаженства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11.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3.101(075)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 19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Васи</w:t>
      </w:r>
      <w:r w:rsidR="008F0DE3">
        <w:rPr>
          <w:rFonts w:ascii="Times New Roman" w:hAnsi="Times New Roman" w:cs="Times New Roman"/>
          <w:b/>
          <w:bCs/>
          <w:sz w:val="20"/>
          <w:szCs w:val="20"/>
        </w:rPr>
        <w:t>левич, Виктор (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F0DE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8F0DE3">
        <w:rPr>
          <w:rFonts w:ascii="Times New Roman" w:hAnsi="Times New Roman" w:cs="Times New Roman"/>
          <w:sz w:val="20"/>
          <w:szCs w:val="20"/>
        </w:rPr>
        <w:t xml:space="preserve"> Катехизис</w:t>
      </w:r>
      <w:r w:rsidRPr="00544762">
        <w:rPr>
          <w:rFonts w:ascii="Times New Roman" w:hAnsi="Times New Roman" w:cs="Times New Roman"/>
          <w:sz w:val="20"/>
          <w:szCs w:val="20"/>
        </w:rPr>
        <w:t>: конспект лекций / протоиерей Виктор Василевич; Московский Патриархат, Белорусская Православная Церковь, Минская дух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еминария им. вселенских учителей и святителей Василия Великого, Григория Богослова, Иоанна Златоуста. - Москва: Символик, 2018. - 303 с.  1500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t>Эсхатология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12.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3.134.1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О 742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Осипов, Алексей Ильич</w:t>
      </w:r>
      <w:r w:rsidR="008F0DE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F0DE3">
        <w:rPr>
          <w:rFonts w:ascii="Times New Roman" w:hAnsi="Times New Roman" w:cs="Times New Roman"/>
          <w:sz w:val="20"/>
          <w:szCs w:val="20"/>
        </w:rPr>
        <w:t xml:space="preserve"> Посмертная жизнь души</w:t>
      </w:r>
      <w:r w:rsidRPr="00544762">
        <w:rPr>
          <w:rFonts w:ascii="Times New Roman" w:hAnsi="Times New Roman" w:cs="Times New Roman"/>
          <w:sz w:val="20"/>
          <w:szCs w:val="20"/>
        </w:rPr>
        <w:t xml:space="preserve">:  Из времени - в вечность: беседы современного богослова / Алексей Осипов. - Изд. 8-е,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и доп. - Москва: Данилов му</w:t>
      </w:r>
      <w:r w:rsidR="008F0DE3">
        <w:rPr>
          <w:rFonts w:ascii="Times New Roman" w:hAnsi="Times New Roman" w:cs="Times New Roman"/>
          <w:sz w:val="20"/>
          <w:szCs w:val="20"/>
        </w:rPr>
        <w:t>жской монастырь, 2017. - 223 с.</w:t>
      </w:r>
      <w:r w:rsidRPr="00544762">
        <w:rPr>
          <w:rFonts w:ascii="Times New Roman" w:hAnsi="Times New Roman" w:cs="Times New Roman"/>
          <w:sz w:val="20"/>
          <w:szCs w:val="20"/>
        </w:rPr>
        <w:t>: ил.  100000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F0DE3" w:rsidRP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Частный суд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13.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3.134.1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16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F0DE3">
        <w:rPr>
          <w:rFonts w:ascii="Times New Roman" w:hAnsi="Times New Roman" w:cs="Times New Roman"/>
          <w:bCs/>
          <w:sz w:val="20"/>
          <w:szCs w:val="20"/>
        </w:rPr>
        <w:t>Как проводит душа</w:t>
      </w:r>
      <w:r w:rsidRPr="00544762">
        <w:rPr>
          <w:rFonts w:ascii="Times New Roman" w:hAnsi="Times New Roman" w:cs="Times New Roman"/>
          <w:sz w:val="20"/>
          <w:szCs w:val="20"/>
        </w:rPr>
        <w:t xml:space="preserve"> перв</w:t>
      </w:r>
      <w:r w:rsidR="008F0DE3">
        <w:rPr>
          <w:rFonts w:ascii="Times New Roman" w:hAnsi="Times New Roman" w:cs="Times New Roman"/>
          <w:sz w:val="20"/>
          <w:szCs w:val="20"/>
        </w:rPr>
        <w:t>ые сорок дней по исходе из тела</w:t>
      </w:r>
      <w:r w:rsidRPr="00544762">
        <w:rPr>
          <w:rFonts w:ascii="Times New Roman" w:hAnsi="Times New Roman" w:cs="Times New Roman"/>
          <w:sz w:val="20"/>
          <w:szCs w:val="20"/>
        </w:rPr>
        <w:t>: учение Церкви о мытарствах, о загробном состоянии душ человеческих и о днях церковн</w:t>
      </w:r>
      <w:r w:rsidR="008F0DE3">
        <w:rPr>
          <w:rFonts w:ascii="Times New Roman" w:hAnsi="Times New Roman" w:cs="Times New Roman"/>
          <w:sz w:val="20"/>
          <w:szCs w:val="20"/>
        </w:rPr>
        <w:t>ого поминовения усопших. - Киев</w:t>
      </w:r>
      <w:r w:rsidRPr="00544762">
        <w:rPr>
          <w:rFonts w:ascii="Times New Roman" w:hAnsi="Times New Roman" w:cs="Times New Roman"/>
          <w:sz w:val="20"/>
          <w:szCs w:val="20"/>
        </w:rPr>
        <w:t xml:space="preserve">: Свято-Троицкий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Ионинский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монастырь, 2015. - 63 с.  15000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История Православных Поместных Церквей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14.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7.226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Л 83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Луганская, Светлана Алексеевна.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Люди Сербской церкви: Истории. Судьбы. Традиции / Светлана Луганская. - Москва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, 2015. - 367 с.: ил. - (Планета Православия)  10000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История религий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15.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3.7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А 65</w:t>
      </w:r>
    </w:p>
    <w:p w:rsidR="00544762" w:rsidRPr="00544762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Андреев, Иван Дмитриевич.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История религий: религии Передней Азии и христианство / И. Д. Андреев; [под ред.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игум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Дионисия (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Шленова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>)].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- Сергиев Посад: Изд-во Московской Духовной академии, 2015. - 410 с.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История России</w:t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t>Древняя Русь 9 - нач. 12 в.</w:t>
      </w:r>
    </w:p>
    <w:p w:rsidR="00544762" w:rsidRPr="008F0DE3" w:rsidRDefault="00544762" w:rsidP="008F0D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Византия</w:t>
      </w:r>
      <w:r w:rsidR="008F0DE3" w:rsidRP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Болгария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16.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10.221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Л 64</w:t>
      </w:r>
    </w:p>
    <w:p w:rsidR="00544762" w:rsidRPr="00544762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Литаврин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Геннадий Григорьевич.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Византия, Болгария, Древняя Русь (IХ – начало 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II в.): науч. изд. / Г. Г.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Литаврин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. - Санкт-Петербург: </w:t>
      </w:r>
      <w:proofErr w:type="spellStart"/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Алетейя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>, 2017. - 415 с. - (Византийская библиотека.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Исследования)  50 экз.</w:t>
      </w:r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История России (9-15 вв.)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17.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10.221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31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Петрухин, Владимир Яковлевич.</w:t>
      </w:r>
      <w:r w:rsidRPr="00544762">
        <w:rPr>
          <w:rFonts w:ascii="Times New Roman" w:hAnsi="Times New Roman" w:cs="Times New Roman"/>
          <w:sz w:val="20"/>
          <w:szCs w:val="20"/>
        </w:rPr>
        <w:t xml:space="preserve"> Русь христианская и языческая: историко-археологические очерки</w:t>
      </w:r>
      <w:r w:rsidR="008F0DE3">
        <w:rPr>
          <w:rFonts w:ascii="Times New Roman" w:hAnsi="Times New Roman" w:cs="Times New Roman"/>
          <w:sz w:val="20"/>
          <w:szCs w:val="20"/>
        </w:rPr>
        <w:t>: [монография] / В. Я. Петрухин</w:t>
      </w:r>
      <w:r w:rsidRPr="00544762">
        <w:rPr>
          <w:rFonts w:ascii="Times New Roman" w:hAnsi="Times New Roman" w:cs="Times New Roman"/>
          <w:sz w:val="20"/>
          <w:szCs w:val="20"/>
        </w:rPr>
        <w:t xml:space="preserve">; Ин-т славяновед.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РАН, "Высшая школа экономики" Нац.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исследоват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ун-т, Фак.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гум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наук, Школа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наук, [б. м.], 2019. - 599 с.: ил.  400 экз.</w:t>
      </w:r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F0DE3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18.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Кирилл (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Михайлович; патриарх; род. 1946)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Собрание трудов / Кирилл, Патриарх Московский и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сея Руси. - Москва: Изд-во Московской патриархии Русской Православной церкви. - 2015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Серия 1, т. 3: Слово Предстоятеля. </w:t>
      </w: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Т.3 (2015-2017)</w:t>
      </w:r>
      <w:r w:rsidRPr="00544762">
        <w:rPr>
          <w:rFonts w:ascii="Times New Roman" w:hAnsi="Times New Roman" w:cs="Times New Roman"/>
          <w:sz w:val="20"/>
          <w:szCs w:val="20"/>
        </w:rPr>
        <w:t>. - 2018. - 526 с.)</w:t>
      </w:r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19.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Ф 734</w:t>
      </w:r>
    </w:p>
    <w:p w:rsidR="00544762" w:rsidRPr="00544762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Флоровский, Георгий Васильевич (</w:t>
      </w:r>
      <w:proofErr w:type="spellStart"/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Пути русского богословия / протоиерей Георгий Флоровский. - Минск: Белорусская Православная Церковь, 2006. - 608 с.  3000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всего:12 - КФ(12)</w:t>
      </w:r>
    </w:p>
    <w:p w:rsid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544762" w:rsidRPr="008F0DE3" w:rsidRDefault="008F0DE3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0DE3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544762" w:rsidRPr="008F0DE3">
        <w:rPr>
          <w:rFonts w:ascii="Times New Roman" w:hAnsi="Times New Roman" w:cs="Times New Roman"/>
          <w:b/>
          <w:bCs/>
          <w:i/>
          <w:sz w:val="28"/>
          <w:szCs w:val="28"/>
        </w:rPr>
        <w:t>нешние связи</w:t>
      </w:r>
    </w:p>
    <w:p w:rsidR="00544762" w:rsidRPr="008F0DE3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Православный Восток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20.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7.314.1(075)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Г 37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Герд, Александр Сергеевич.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Россия и Православный Восток (X - начало XX вв.): учеб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>особие / Л.А. Герд ; Санкт-Петербургская православная духовная академия. - СПб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Изд-во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>, 2014. - 80 с.  доп.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lastRenderedPageBreak/>
        <w:t>Экземпляры: всего:7 - КФ(7)</w:t>
      </w:r>
    </w:p>
    <w:p w:rsidR="00101C9C" w:rsidRP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sz w:val="24"/>
          <w:szCs w:val="24"/>
        </w:rPr>
        <w:t>Труды предстоятелей Русской Православной Церкви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21.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патриарх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Молодость - время поиска / Кирилл Патриарх Московский и всея Руси. - Москва: Изд-во Московской Патриархии Русской Православной Церкви, 2019. - 174 с.: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="00101C9C">
        <w:rPr>
          <w:rFonts w:ascii="Times New Roman" w:hAnsi="Times New Roman" w:cs="Times New Roman"/>
          <w:sz w:val="20"/>
          <w:szCs w:val="20"/>
        </w:rPr>
        <w:t>. - (Слово Святейшего Патриарха</w:t>
      </w:r>
      <w:r w:rsidRPr="0054476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7)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 (1917...)</w:t>
      </w:r>
    </w:p>
    <w:p w:rsidR="00544762" w:rsidRPr="00544762" w:rsidRDefault="00101C9C" w:rsidP="00101C9C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22.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7.325.511.1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Д 638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Документы Священного Собора</w:t>
      </w:r>
      <w:r w:rsidRPr="00544762">
        <w:rPr>
          <w:rFonts w:ascii="Times New Roman" w:hAnsi="Times New Roman" w:cs="Times New Roman"/>
          <w:sz w:val="20"/>
          <w:szCs w:val="20"/>
        </w:rPr>
        <w:t xml:space="preserve"> Православной Российской Церкви 1917-1918 годов: [науч. изд.]. - 2012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Т.8</w:t>
      </w:r>
      <w:r w:rsidRPr="00544762">
        <w:rPr>
          <w:rFonts w:ascii="Times New Roman" w:hAnsi="Times New Roman" w:cs="Times New Roman"/>
          <w:sz w:val="20"/>
          <w:szCs w:val="20"/>
        </w:rPr>
        <w:t xml:space="preserve">: Деяния Собора с 104-го по 129-е / отв. ред.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протоиер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Алексий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Колчерин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Издательство Новоспасского монастыря, 2018. - 942 с.)  1000 экз.</w:t>
      </w:r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101C9C">
        <w:rPr>
          <w:rFonts w:ascii="Times New Roman" w:hAnsi="Times New Roman" w:cs="Times New Roman"/>
          <w:b/>
          <w:bCs/>
          <w:sz w:val="40"/>
          <w:szCs w:val="40"/>
        </w:rPr>
        <w:t>Литургика</w:t>
      </w:r>
      <w:proofErr w:type="spellEnd"/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01C9C">
        <w:rPr>
          <w:rFonts w:ascii="Times New Roman" w:hAnsi="Times New Roman" w:cs="Times New Roman"/>
          <w:b/>
          <w:bCs/>
          <w:sz w:val="28"/>
          <w:szCs w:val="28"/>
        </w:rPr>
        <w:t>Двунадесятые праздники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23.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4.1(075)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31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Кашкин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Алексей Сергеевич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Литургика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особие / А. С.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- 2017. - ISBN 978-5-98599-174-1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Ч.1</w:t>
      </w:r>
      <w:r w:rsidRPr="00544762">
        <w:rPr>
          <w:rFonts w:ascii="Times New Roman" w:hAnsi="Times New Roman" w:cs="Times New Roman"/>
          <w:sz w:val="20"/>
          <w:szCs w:val="20"/>
        </w:rPr>
        <w:t>: Двунадесятые неподвижные праздники: учеб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особие / Алексей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; Саратовская Православная Духовная Семинария. - Саратов: Изд-во Саратовской митрополии, 2018. - 430 с.)  2000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sz w:val="24"/>
          <w:szCs w:val="24"/>
        </w:rPr>
        <w:t>Каноны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24.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4.151(075)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74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01C9C">
        <w:rPr>
          <w:rFonts w:ascii="Times New Roman" w:hAnsi="Times New Roman" w:cs="Times New Roman"/>
          <w:bCs/>
          <w:sz w:val="20"/>
          <w:szCs w:val="20"/>
        </w:rPr>
        <w:t>Богослужебные каноны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на</w:t>
      </w:r>
      <w:r w:rsidRPr="00544762">
        <w:rPr>
          <w:rFonts w:ascii="Times New Roman" w:hAnsi="Times New Roman" w:cs="Times New Roman"/>
          <w:sz w:val="20"/>
          <w:szCs w:val="20"/>
        </w:rPr>
        <w:t xml:space="preserve"> греческом, славянском и русском языках: [учебник] / изд. ординарного профессора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анкт - Петербургской Духовной Академии Евграфа Ловяг</w:t>
      </w:r>
      <w:r w:rsidR="00101C9C">
        <w:rPr>
          <w:rFonts w:ascii="Times New Roman" w:hAnsi="Times New Roman" w:cs="Times New Roman"/>
          <w:sz w:val="20"/>
          <w:szCs w:val="20"/>
        </w:rPr>
        <w:t xml:space="preserve">ина. - 4-е изд., </w:t>
      </w:r>
      <w:proofErr w:type="spellStart"/>
      <w:r w:rsidR="00101C9C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101C9C">
        <w:rPr>
          <w:rFonts w:ascii="Times New Roman" w:hAnsi="Times New Roman" w:cs="Times New Roman"/>
          <w:sz w:val="20"/>
          <w:szCs w:val="20"/>
        </w:rPr>
        <w:t>. - Москва</w:t>
      </w:r>
      <w:r w:rsidRPr="00544762">
        <w:rPr>
          <w:rFonts w:ascii="Times New Roman" w:hAnsi="Times New Roman" w:cs="Times New Roman"/>
          <w:sz w:val="20"/>
          <w:szCs w:val="20"/>
        </w:rPr>
        <w:t>: Практика, 2015. - 241 с.  2000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всего:13 - КФ(13)</w:t>
      </w:r>
    </w:p>
    <w:p w:rsid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C9C">
        <w:rPr>
          <w:rFonts w:ascii="Times New Roman" w:hAnsi="Times New Roman" w:cs="Times New Roman"/>
          <w:b/>
          <w:bCs/>
          <w:i/>
          <w:sz w:val="28"/>
          <w:szCs w:val="28"/>
        </w:rPr>
        <w:t>Постная и Цветная Триоди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Учение о богослужении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25.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4.1(075)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31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Кашкин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Алексей Сергеевич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Литургика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/ А. С.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- 2017. - ISBN 978-5-98599-174-1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Ч.2</w:t>
      </w:r>
      <w:r w:rsidRPr="00544762">
        <w:rPr>
          <w:rFonts w:ascii="Times New Roman" w:hAnsi="Times New Roman" w:cs="Times New Roman"/>
          <w:sz w:val="20"/>
          <w:szCs w:val="20"/>
        </w:rPr>
        <w:t xml:space="preserve">: Постная и Цветная Триоди / Алексей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; Саратовская Православная Духовная Семинария. - Саратов: Изд-во Саратовской митрополии, 2018. - 750 с.)  2000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C9C">
        <w:rPr>
          <w:rFonts w:ascii="Times New Roman" w:hAnsi="Times New Roman" w:cs="Times New Roman"/>
          <w:b/>
          <w:bCs/>
          <w:i/>
          <w:sz w:val="28"/>
          <w:szCs w:val="28"/>
        </w:rPr>
        <w:t>Служба на двунадесятые праздники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Пасха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26.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4.237.31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19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1C9C">
        <w:rPr>
          <w:rFonts w:ascii="Times New Roman" w:hAnsi="Times New Roman" w:cs="Times New Roman"/>
          <w:bCs/>
          <w:sz w:val="20"/>
          <w:szCs w:val="20"/>
        </w:rPr>
        <w:lastRenderedPageBreak/>
        <w:t>Пасхальное Евангелие на</w:t>
      </w:r>
      <w:r w:rsidRPr="00544762">
        <w:rPr>
          <w:rFonts w:ascii="Times New Roman" w:hAnsi="Times New Roman" w:cs="Times New Roman"/>
          <w:sz w:val="20"/>
          <w:szCs w:val="20"/>
        </w:rPr>
        <w:t xml:space="preserve"> десяти языках: церковнославянский, русский, древнегреческий, латинский, древнееврейский, английский, немецкий, французский, итальянский, испанский / ред.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Иоанн Нефедов. - Москва: Издательство Московской Патриархии Русской Православной Церкви, 2014. - 10 отд. л. с.: ил.  3000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Общая церковная история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C9C">
        <w:rPr>
          <w:rFonts w:ascii="Times New Roman" w:hAnsi="Times New Roman" w:cs="Times New Roman"/>
          <w:b/>
          <w:bCs/>
          <w:i/>
          <w:sz w:val="28"/>
          <w:szCs w:val="28"/>
        </w:rPr>
        <w:t>История христианской Церкви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Собрания в ранней Церкви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27.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7.131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А 50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Аликин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, Валерий Александрович.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История и практика собраний в Ранней Церкви: монография / Валерий Александрович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Аликин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, [б. м.], 2018. - XIII, 401 с. - (Монографии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СПбХУ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)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Педагогика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C9C">
        <w:rPr>
          <w:rFonts w:ascii="Times New Roman" w:hAnsi="Times New Roman" w:cs="Times New Roman"/>
          <w:b/>
          <w:bCs/>
          <w:i/>
          <w:sz w:val="28"/>
          <w:szCs w:val="28"/>
        </w:rPr>
        <w:t>Духовное образование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28.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14.221.1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Г 94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01C9C">
        <w:rPr>
          <w:rFonts w:ascii="Times New Roman" w:hAnsi="Times New Roman" w:cs="Times New Roman"/>
          <w:bCs/>
          <w:sz w:val="20"/>
          <w:szCs w:val="20"/>
        </w:rPr>
        <w:t>Гуманитарные науки в</w:t>
      </w:r>
      <w:r w:rsidRPr="00544762">
        <w:rPr>
          <w:rFonts w:ascii="Times New Roman" w:hAnsi="Times New Roman" w:cs="Times New Roman"/>
          <w:sz w:val="20"/>
          <w:szCs w:val="20"/>
        </w:rPr>
        <w:t xml:space="preserve"> теологическом пространстве: взаимодействие духовного и светского образования в России на примере Московской духовной академии с начала XIX в. по настоящее время: сборник статей в честь 200-летнего юбилея пребывания Московской духовной академии в Троице-Сергиевой Лавре / [отв. ред. - игумен Дионисий (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Шленов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)], [б. м.], 2015. - 409 с.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Право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sz w:val="24"/>
          <w:szCs w:val="24"/>
        </w:rPr>
        <w:t>Церковное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29.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8.263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Шахов, Михаил Олегович.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Правовые основы деятельности религиозных объединений в Российской Федерации : учеб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>особие / М.О. Шахов. - Москва: Изд-во Сретенского монастыря, 2019. - 878 с.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sz w:val="24"/>
          <w:szCs w:val="24"/>
        </w:rPr>
        <w:t>Евангелие от Луки. Комментарий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30.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1.231.13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Евангелие от Луки: богословско-экзегетический комментарий: науч. изд. /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, [б. м.], 2019. - XVIII, 568 с. - (Серия "Богословско-экзегетический комментарий")  2000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31.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1.231.2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Т 19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Тара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>сенко, Александр Александрович.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Иисус из Назарета – учитель, пророк, мессия : Некоторые аспекты деятельности Иисуса в контексте мессианских ожиданий в начале новой эры: [монография] / А. А. Тарасенко, [б. м.], 2017. - 365 с. - (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Via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Sacra</w:t>
      </w:r>
      <w:proofErr w:type="spellEnd"/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4)  500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Послания ап. Павла. Толкования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lastRenderedPageBreak/>
        <w:t xml:space="preserve">32.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1.231.43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Ж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72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Жила, Стефан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Послания апостола Павла: пособие по изучению и толкованию /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Стефан Жила ; Сретенская Духовная Семинария, [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. м.], 2019. - 719 с.: ил., оны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sz w:val="24"/>
          <w:szCs w:val="24"/>
        </w:rPr>
        <w:t>Текстология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33.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1.230.3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 25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Вдовиченко, Андрей Викторович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Казус "язы</w:t>
      </w:r>
      <w:r w:rsidR="00101C9C">
        <w:rPr>
          <w:rFonts w:ascii="Times New Roman" w:hAnsi="Times New Roman" w:cs="Times New Roman"/>
          <w:sz w:val="20"/>
          <w:szCs w:val="20"/>
        </w:rPr>
        <w:t xml:space="preserve">ка" </w:t>
      </w:r>
      <w:proofErr w:type="spellStart"/>
      <w:r w:rsidR="00101C9C">
        <w:rPr>
          <w:rFonts w:ascii="Times New Roman" w:hAnsi="Times New Roman" w:cs="Times New Roman"/>
          <w:sz w:val="20"/>
          <w:szCs w:val="20"/>
        </w:rPr>
        <w:t>Септуагинты</w:t>
      </w:r>
      <w:proofErr w:type="spellEnd"/>
      <w:r w:rsidR="00101C9C">
        <w:rPr>
          <w:rFonts w:ascii="Times New Roman" w:hAnsi="Times New Roman" w:cs="Times New Roman"/>
          <w:sz w:val="20"/>
          <w:szCs w:val="20"/>
        </w:rPr>
        <w:t xml:space="preserve"> и Нового Завета</w:t>
      </w:r>
      <w:r w:rsidRPr="00544762">
        <w:rPr>
          <w:rFonts w:ascii="Times New Roman" w:hAnsi="Times New Roman" w:cs="Times New Roman"/>
          <w:sz w:val="20"/>
          <w:szCs w:val="20"/>
        </w:rPr>
        <w:t>: лингвистический метод "за" и "против" авторов: монография / А. В. Вдовиченко; Православный Свято-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гуманитарный ун-т, Ин-т языкознания РАН, [б. м.], 2018. - 287 с.  500 экз.</w:t>
      </w:r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Завета. Толкования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34.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1.231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286</w:t>
      </w:r>
    </w:p>
    <w:p w:rsidR="00544762" w:rsidRPr="00544762" w:rsidRDefault="00101C9C" w:rsidP="00101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proofErr w:type="spellStart"/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Кассиан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(Безобразов Сергей Сергеевич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Катанский).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Христос и первое христианское поколение: учеб. пособие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Кассиан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(Безобразов). - </w:t>
      </w:r>
      <w:r>
        <w:rPr>
          <w:rFonts w:ascii="Times New Roman" w:hAnsi="Times New Roman" w:cs="Times New Roman"/>
          <w:sz w:val="20"/>
          <w:szCs w:val="20"/>
        </w:rPr>
        <w:t xml:space="preserve">5-е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>
        <w:rPr>
          <w:rFonts w:ascii="Times New Roman" w:hAnsi="Times New Roman" w:cs="Times New Roman"/>
          <w:sz w:val="20"/>
          <w:szCs w:val="20"/>
        </w:rPr>
        <w:t>. и доп. - Москва</w:t>
      </w:r>
      <w:r w:rsidR="00544762" w:rsidRPr="00544762">
        <w:rPr>
          <w:rFonts w:ascii="Times New Roman" w:hAnsi="Times New Roman" w:cs="Times New Roman"/>
          <w:sz w:val="20"/>
          <w:szCs w:val="20"/>
        </w:rPr>
        <w:t>: Издательство ПСТГУ, 2019. - 631 с.: ил.  1000 экз.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44762" w:rsidRPr="00544762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Учебная литература: </w:t>
      </w:r>
      <w:r w:rsidR="00544762" w:rsidRPr="00544762">
        <w:rPr>
          <w:rFonts w:ascii="Times New Roman" w:hAnsi="Times New Roman" w:cs="Times New Roman"/>
          <w:sz w:val="20"/>
          <w:szCs w:val="20"/>
        </w:rPr>
        <w:t>/Священное Писание Нового Завета/</w:t>
      </w:r>
      <w:proofErr w:type="spellStart"/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Осн</w:t>
      </w:r>
      <w:proofErr w:type="spellEnd"/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Священное Писание. Исследования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35.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1.21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 31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Верещагин, Евгений Михайлович.</w:t>
      </w:r>
      <w:r w:rsidRPr="00544762">
        <w:rPr>
          <w:rFonts w:ascii="Times New Roman" w:hAnsi="Times New Roman" w:cs="Times New Roman"/>
          <w:sz w:val="20"/>
          <w:szCs w:val="20"/>
        </w:rPr>
        <w:t xml:space="preserve"> Современная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в общедоступном изложении: науч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544762">
        <w:rPr>
          <w:rFonts w:ascii="Times New Roman" w:hAnsi="Times New Roman" w:cs="Times New Roman"/>
          <w:sz w:val="20"/>
          <w:szCs w:val="20"/>
        </w:rPr>
        <w:t>попул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изд. в 2 т. под одной обложкой / Е. М. Верещагин, [б. м.], 2019. - 533 с. : ил.,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 3000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36.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1.21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246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Пеликан, Ярослав.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Кому принадлежит Библия?: краткая история Писания / Ярослав Пеликан; [перевод с английского Д. Морозовой]</w:t>
      </w:r>
      <w:r>
        <w:rPr>
          <w:rFonts w:ascii="Times New Roman" w:hAnsi="Times New Roman" w:cs="Times New Roman"/>
          <w:sz w:val="20"/>
          <w:szCs w:val="20"/>
        </w:rPr>
        <w:t>: Издательство ББИ; Киев: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Дух i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>тера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, 2019. - 253 с. - (Современная </w:t>
      </w:r>
      <w:proofErr w:type="spellStart"/>
      <w:r w:rsidR="00544762" w:rsidRPr="00544762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="00544762" w:rsidRPr="00544762">
        <w:rPr>
          <w:rFonts w:ascii="Times New Roman" w:hAnsi="Times New Roman" w:cs="Times New Roman"/>
          <w:sz w:val="20"/>
          <w:szCs w:val="20"/>
        </w:rPr>
        <w:t>)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Справочная литература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37.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592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01C9C">
        <w:rPr>
          <w:rFonts w:ascii="Times New Roman" w:hAnsi="Times New Roman" w:cs="Times New Roman"/>
          <w:bCs/>
          <w:sz w:val="20"/>
          <w:szCs w:val="20"/>
        </w:rPr>
        <w:t>Библейский богословский словарь</w:t>
      </w:r>
      <w:r w:rsidRPr="00544762">
        <w:rPr>
          <w:rFonts w:ascii="Times New Roman" w:hAnsi="Times New Roman" w:cs="Times New Roman"/>
          <w:sz w:val="20"/>
          <w:szCs w:val="20"/>
        </w:rPr>
        <w:t>: справочное издание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од ред.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Василия Михайловского. - Подготовлено по изд. 1889 г. (Санкт-Петербург). - Санкт-Петербург: Издательство "Скрижаль", 2018. - 503 с.  2000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Сравнительное богословие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C9C">
        <w:rPr>
          <w:rFonts w:ascii="Times New Roman" w:hAnsi="Times New Roman" w:cs="Times New Roman"/>
          <w:b/>
          <w:bCs/>
          <w:i/>
          <w:sz w:val="28"/>
          <w:szCs w:val="28"/>
        </w:rPr>
        <w:t>Протестантизм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38.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3.83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В 26</w:t>
      </w:r>
    </w:p>
    <w:p w:rsidR="00544762" w:rsidRPr="00544762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Вебер, Макс </w:t>
      </w:r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(Карл Эмиль Максимилиан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 Избранное: Протестантская этика и дух </w:t>
      </w:r>
      <w:r w:rsidR="00544762" w:rsidRPr="00544762">
        <w:rPr>
          <w:rFonts w:ascii="Times New Roman" w:hAnsi="Times New Roman" w:cs="Times New Roman"/>
          <w:sz w:val="20"/>
          <w:szCs w:val="20"/>
        </w:rPr>
        <w:lastRenderedPageBreak/>
        <w:t>капитализма: науч. изд. / Макс Вебер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544762" w:rsidRPr="00544762">
        <w:rPr>
          <w:rFonts w:ascii="Times New Roman" w:hAnsi="Times New Roman" w:cs="Times New Roman"/>
          <w:sz w:val="20"/>
          <w:szCs w:val="20"/>
        </w:rPr>
        <w:t xml:space="preserve"> [ответственный редактор и составитель: Ю. Н. Давыдов; послесловие</w:t>
      </w:r>
      <w:r>
        <w:rPr>
          <w:rFonts w:ascii="Times New Roman" w:hAnsi="Times New Roman" w:cs="Times New Roman"/>
          <w:sz w:val="20"/>
          <w:szCs w:val="20"/>
        </w:rPr>
        <w:t>: П. П. Гайденко, Ю. Н. Давыдов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; переводчики: </w:t>
      </w:r>
      <w:proofErr w:type="gramStart"/>
      <w:r w:rsidR="00544762" w:rsidRPr="00544762">
        <w:rPr>
          <w:rFonts w:ascii="Times New Roman" w:hAnsi="Times New Roman" w:cs="Times New Roman"/>
          <w:sz w:val="20"/>
          <w:szCs w:val="20"/>
        </w:rPr>
        <w:t>М. Л. Левина, П. П. Гайденко, А. Ф. Филиппов], [б. м.], 2016. - 651 с. - (Книга света)  1000 экз.</w:t>
      </w:r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Труды предстоятелей Русской Православной Церкви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39.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431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патриарх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101C9C">
        <w:rPr>
          <w:rFonts w:ascii="Times New Roman" w:hAnsi="Times New Roman" w:cs="Times New Roman"/>
          <w:sz w:val="20"/>
          <w:szCs w:val="20"/>
        </w:rPr>
        <w:t xml:space="preserve"> Слово пастыря</w:t>
      </w:r>
      <w:r w:rsidRPr="00544762">
        <w:rPr>
          <w:rFonts w:ascii="Times New Roman" w:hAnsi="Times New Roman" w:cs="Times New Roman"/>
          <w:sz w:val="20"/>
          <w:szCs w:val="20"/>
        </w:rPr>
        <w:t>: Бог и человек. История спасения: Беседы о православной вере / Митрополит Кирилл (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Гундяев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). - 6-е изд. - Москва: Издательство Московской Патриархии Русской Православной Церкви, 2018. - 480 с.: ил  5000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Филологические науки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C9C">
        <w:rPr>
          <w:rFonts w:ascii="Times New Roman" w:hAnsi="Times New Roman" w:cs="Times New Roman"/>
          <w:b/>
          <w:bCs/>
          <w:i/>
          <w:sz w:val="28"/>
          <w:szCs w:val="28"/>
        </w:rPr>
        <w:t>Литературоведение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Древнерусская литература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40.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15.421.1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431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Кириллин, Владимир Михайлович.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Очерки о литературе Древней Руси: мат-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лы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для истории русской патрологии и агиографии: науч. изд. / В. М. Кириллин, [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>. м.], 2012. - 288 с.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Русская литература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41.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15.421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Н 70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Ничипоров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, Илья 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>Борисович (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1C9C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544762">
        <w:rPr>
          <w:rFonts w:ascii="Times New Roman" w:hAnsi="Times New Roman" w:cs="Times New Roman"/>
          <w:sz w:val="20"/>
          <w:szCs w:val="20"/>
        </w:rPr>
        <w:t xml:space="preserve">Русская литература и православие: пути диалога: науч. изд. / священник Илья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Ничипоров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, [б. м.], 2019. - 287 с.  1000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1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42.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15.421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92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Буслаев, Федор Иванович (1818-1897).</w:t>
      </w:r>
      <w:r w:rsidRPr="00544762">
        <w:rPr>
          <w:rFonts w:ascii="Times New Roman" w:hAnsi="Times New Roman" w:cs="Times New Roman"/>
          <w:sz w:val="20"/>
          <w:szCs w:val="20"/>
        </w:rPr>
        <w:t xml:space="preserve"> Русский быт и духовная культура / Федор Буслаев. - Москва: Институт русской цивилизации, 2015. - 999 с. - (Русская этнография)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01C9C" w:rsidRDefault="00101C9C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101C9C" w:rsidRPr="00101C9C" w:rsidRDefault="00544762" w:rsidP="00101C9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101C9C">
        <w:rPr>
          <w:rFonts w:ascii="Times New Roman" w:hAnsi="Times New Roman" w:cs="Times New Roman"/>
          <w:b/>
          <w:bCs/>
          <w:sz w:val="40"/>
          <w:szCs w:val="40"/>
        </w:rPr>
        <w:t>Языкознание</w:t>
      </w:r>
    </w:p>
    <w:p w:rsidR="00544762" w:rsidRPr="00101C9C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8"/>
          <w:szCs w:val="20"/>
        </w:rPr>
      </w:pPr>
      <w:r w:rsidRPr="00101C9C">
        <w:rPr>
          <w:rFonts w:ascii="Times New Roman" w:hAnsi="Times New Roman" w:cs="Times New Roman"/>
          <w:b/>
          <w:bCs/>
          <w:i/>
          <w:iCs/>
          <w:sz w:val="28"/>
          <w:szCs w:val="20"/>
        </w:rPr>
        <w:t>Церковнославянский язык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43.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А 87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Архипова, Ирина Геннадьевна.</w:t>
      </w:r>
      <w:r w:rsidRPr="00544762">
        <w:rPr>
          <w:rFonts w:ascii="Times New Roman" w:hAnsi="Times New Roman" w:cs="Times New Roman"/>
          <w:sz w:val="20"/>
          <w:szCs w:val="20"/>
        </w:rPr>
        <w:t xml:space="preserve"> Церковнославянский язык для детей : учеб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особие / И.Г. Архипова. - Долгопрудный: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Новолетие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, 2015. - 151 с.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ил.  3000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44.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А 87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Архипова, Ирина Геннадьевна.</w:t>
      </w:r>
      <w:r w:rsidRPr="00544762">
        <w:rPr>
          <w:rFonts w:ascii="Times New Roman" w:hAnsi="Times New Roman" w:cs="Times New Roman"/>
          <w:sz w:val="20"/>
          <w:szCs w:val="20"/>
        </w:rPr>
        <w:t xml:space="preserve"> Церковнославянский язык для детей: пособие для учителей / И.Г. Архипова. - Долгопрудный: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Новолетие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, 2016. - 37 с.: ил.  1500 экз.</w:t>
      </w:r>
    </w:p>
    <w:p w:rsid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EB0E48" w:rsidRDefault="00EB0E48" w:rsidP="00EB0E48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EB0E48" w:rsidRDefault="00EB0E48" w:rsidP="00EB0E4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EB0E48" w:rsidRPr="00544762" w:rsidRDefault="00EB0E48" w:rsidP="00EB0E4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45. 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15.111цсл</w:t>
      </w:r>
    </w:p>
    <w:p w:rsidR="00EB0E48" w:rsidRPr="00544762" w:rsidRDefault="00EB0E48" w:rsidP="00EB0E4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М 15</w:t>
      </w:r>
    </w:p>
    <w:p w:rsidR="00EB0E48" w:rsidRPr="00544762" w:rsidRDefault="00EB0E48" w:rsidP="00EB0E4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Макарова, Елена Владимировна.</w:t>
      </w:r>
      <w:r w:rsidRPr="00544762">
        <w:rPr>
          <w:rFonts w:ascii="Times New Roman" w:hAnsi="Times New Roman" w:cs="Times New Roman"/>
          <w:sz w:val="20"/>
          <w:szCs w:val="20"/>
        </w:rPr>
        <w:t xml:space="preserve"> Буквицы заставные: Полный набор инициалов церковнославянской азбуки к учебно-методическому комплексу по церковнославянскому языку "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Сперва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аз да Буки" / Е.В. Макарова; худ. М.А.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Саморезов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- Москва: Издательство Московской Патриархии , 2018. - 41 отд. л. с.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EB0E48" w:rsidRPr="00544762" w:rsidRDefault="00EB0E48" w:rsidP="00EB0E4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762" w:rsidRPr="00EB0E48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EB0E48">
        <w:rPr>
          <w:rFonts w:ascii="Times New Roman" w:hAnsi="Times New Roman" w:cs="Times New Roman"/>
          <w:b/>
          <w:bCs/>
          <w:sz w:val="40"/>
          <w:szCs w:val="40"/>
        </w:rPr>
        <w:t>Философия</w:t>
      </w:r>
    </w:p>
    <w:p w:rsidR="00544762" w:rsidRPr="00EB0E48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0E48">
        <w:rPr>
          <w:rFonts w:ascii="Times New Roman" w:hAnsi="Times New Roman" w:cs="Times New Roman"/>
          <w:b/>
          <w:bCs/>
          <w:sz w:val="28"/>
          <w:szCs w:val="28"/>
        </w:rPr>
        <w:t>История философии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EB0E48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EB0E48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EB0E48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</w:p>
    <w:p w:rsidR="00544762" w:rsidRPr="00544762" w:rsidRDefault="00EB0E48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</w:t>
      </w:r>
      <w:r w:rsidR="00544762" w:rsidRPr="00544762">
        <w:rPr>
          <w:rFonts w:ascii="Times New Roman" w:hAnsi="Times New Roman" w:cs="Times New Roman"/>
          <w:sz w:val="20"/>
          <w:szCs w:val="20"/>
        </w:rPr>
        <w:t xml:space="preserve">.    </w:t>
      </w:r>
      <w:r w:rsidR="00544762" w:rsidRPr="00544762">
        <w:rPr>
          <w:rFonts w:ascii="Times New Roman" w:hAnsi="Times New Roman" w:cs="Times New Roman"/>
          <w:b/>
          <w:bCs/>
          <w:sz w:val="20"/>
          <w:szCs w:val="20"/>
        </w:rPr>
        <w:t>12.16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К 97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Кьеркегор, Серен </w:t>
      </w: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Обю</w:t>
      </w:r>
      <w:proofErr w:type="spellEnd"/>
      <w:r w:rsidR="00EB0E4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Евангелие страданий: христианские беседы /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Сёрен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 Кьеркегор; [пер. с дат.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А. В. Лызлова; пред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ротоиерея А.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Уминского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], [б. м.], 2011. - 303 с.  3000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EB0E48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EB0E48">
        <w:rPr>
          <w:rFonts w:ascii="Times New Roman" w:hAnsi="Times New Roman" w:cs="Times New Roman"/>
          <w:b/>
          <w:bCs/>
          <w:sz w:val="40"/>
          <w:szCs w:val="40"/>
        </w:rPr>
        <w:t>Церковное право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4</w:t>
      </w:r>
      <w:r w:rsidR="00EB0E48">
        <w:rPr>
          <w:rFonts w:ascii="Times New Roman" w:hAnsi="Times New Roman" w:cs="Times New Roman"/>
          <w:sz w:val="20"/>
          <w:szCs w:val="20"/>
        </w:rPr>
        <w:t>7</w:t>
      </w:r>
      <w:r w:rsidRPr="00544762">
        <w:rPr>
          <w:rFonts w:ascii="Times New Roman" w:hAnsi="Times New Roman" w:cs="Times New Roman"/>
          <w:sz w:val="20"/>
          <w:szCs w:val="20"/>
        </w:rPr>
        <w:t xml:space="preserve">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8.243.41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С 55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B0E48">
        <w:rPr>
          <w:rFonts w:ascii="Times New Roman" w:hAnsi="Times New Roman" w:cs="Times New Roman"/>
          <w:bCs/>
          <w:sz w:val="20"/>
          <w:szCs w:val="20"/>
        </w:rPr>
        <w:t>Собрание документов Русской</w:t>
      </w:r>
      <w:r w:rsidRPr="00544762">
        <w:rPr>
          <w:rFonts w:ascii="Times New Roman" w:hAnsi="Times New Roman" w:cs="Times New Roman"/>
          <w:sz w:val="20"/>
          <w:szCs w:val="20"/>
        </w:rPr>
        <w:t xml:space="preserve"> Православной Церкви / ред. Е. Полищук. - Москва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Церкви. - 2013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Т. доп. Вып.1</w:t>
      </w:r>
      <w:r w:rsidRPr="00544762">
        <w:rPr>
          <w:rFonts w:ascii="Times New Roman" w:hAnsi="Times New Roman" w:cs="Times New Roman"/>
          <w:sz w:val="20"/>
          <w:szCs w:val="20"/>
        </w:rPr>
        <w:t>: (2014-2016). - 2019. - 335 с.)</w:t>
      </w:r>
      <w:proofErr w:type="gramEnd"/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EB0E48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EB0E48">
        <w:rPr>
          <w:rFonts w:ascii="Times New Roman" w:hAnsi="Times New Roman" w:cs="Times New Roman"/>
          <w:b/>
          <w:bCs/>
          <w:sz w:val="40"/>
          <w:szCs w:val="40"/>
        </w:rPr>
        <w:t>Энциклопедии</w:t>
      </w:r>
    </w:p>
    <w:p w:rsidR="00544762" w:rsidRPr="00EB0E48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0E48">
        <w:rPr>
          <w:rFonts w:ascii="Times New Roman" w:hAnsi="Times New Roman" w:cs="Times New Roman"/>
          <w:b/>
          <w:bCs/>
          <w:i/>
          <w:sz w:val="28"/>
          <w:szCs w:val="28"/>
        </w:rPr>
        <w:t>Православные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48.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Православная энциклопедия</w:t>
      </w:r>
      <w:r w:rsidRPr="00544762">
        <w:rPr>
          <w:rFonts w:ascii="Times New Roman" w:hAnsi="Times New Roman" w:cs="Times New Roman"/>
          <w:sz w:val="20"/>
          <w:szCs w:val="20"/>
        </w:rPr>
        <w:t xml:space="preserve">  / ред. патриарх Московский и всея Руси Кирилл. - 2000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Т.52</w:t>
      </w:r>
      <w:r w:rsidRPr="00544762">
        <w:rPr>
          <w:rFonts w:ascii="Times New Roman" w:hAnsi="Times New Roman" w:cs="Times New Roman"/>
          <w:sz w:val="20"/>
          <w:szCs w:val="20"/>
        </w:rPr>
        <w:t xml:space="preserve">: Ной -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Онуфрий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. - Москва: Церковно-научный центр "Православная энциклопедия", 2018. - 751 с.: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ил.)  39000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ab/>
      </w:r>
    </w:p>
    <w:p w:rsidR="00544762" w:rsidRPr="00EB0E48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EB0E48">
        <w:rPr>
          <w:rFonts w:ascii="Times New Roman" w:hAnsi="Times New Roman" w:cs="Times New Roman"/>
          <w:b/>
          <w:bCs/>
          <w:sz w:val="40"/>
          <w:szCs w:val="40"/>
        </w:rPr>
        <w:t>Языкознание</w:t>
      </w:r>
    </w:p>
    <w:p w:rsidR="00544762" w:rsidRPr="00EB0E48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0E48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 xml:space="preserve">49.    </w:t>
      </w:r>
      <w:r w:rsidRPr="00544762">
        <w:rPr>
          <w:rFonts w:ascii="Times New Roman" w:hAnsi="Times New Roman" w:cs="Times New Roman"/>
          <w:b/>
          <w:bCs/>
          <w:sz w:val="20"/>
          <w:szCs w:val="20"/>
        </w:rPr>
        <w:t>15.111</w:t>
      </w:r>
      <w:proofErr w:type="gram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Англ</w:t>
      </w:r>
      <w:proofErr w:type="gramEnd"/>
      <w:r w:rsidRPr="00544762">
        <w:rPr>
          <w:rFonts w:ascii="Times New Roman" w:hAnsi="Times New Roman" w:cs="Times New Roman"/>
          <w:b/>
          <w:bCs/>
          <w:sz w:val="20"/>
          <w:szCs w:val="20"/>
        </w:rPr>
        <w:t>(075)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44762">
        <w:rPr>
          <w:rFonts w:ascii="Times New Roman" w:hAnsi="Times New Roman" w:cs="Times New Roman"/>
          <w:b/>
          <w:bCs/>
          <w:sz w:val="20"/>
          <w:szCs w:val="20"/>
        </w:rPr>
        <w:t>М 62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4762">
        <w:rPr>
          <w:rFonts w:ascii="Times New Roman" w:hAnsi="Times New Roman" w:cs="Times New Roman"/>
          <w:b/>
          <w:bCs/>
          <w:sz w:val="20"/>
          <w:szCs w:val="20"/>
        </w:rPr>
        <w:t>Минькова</w:t>
      </w:r>
      <w:proofErr w:type="spellEnd"/>
      <w:r w:rsidRPr="00544762">
        <w:rPr>
          <w:rFonts w:ascii="Times New Roman" w:hAnsi="Times New Roman" w:cs="Times New Roman"/>
          <w:b/>
          <w:bCs/>
          <w:sz w:val="20"/>
          <w:szCs w:val="20"/>
        </w:rPr>
        <w:t>, Римма Андреевна.</w:t>
      </w:r>
      <w:r w:rsidRPr="00544762">
        <w:rPr>
          <w:rFonts w:ascii="Times New Roman" w:hAnsi="Times New Roman" w:cs="Times New Roman"/>
          <w:sz w:val="20"/>
          <w:szCs w:val="20"/>
        </w:rPr>
        <w:t xml:space="preserve"> Тематический сборник по английскому языку (36 тем и 20 диалогов) для учащихся 9-11 классов: учеб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447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44762">
        <w:rPr>
          <w:rFonts w:ascii="Times New Roman" w:hAnsi="Times New Roman" w:cs="Times New Roman"/>
          <w:sz w:val="20"/>
          <w:szCs w:val="20"/>
        </w:rPr>
        <w:t xml:space="preserve">особие / Р.А.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Минькова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 xml:space="preserve">, [б. м.], 2015. - 176 с. : </w:t>
      </w:r>
      <w:proofErr w:type="spellStart"/>
      <w:r w:rsidRPr="00544762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544762">
        <w:rPr>
          <w:rFonts w:ascii="Times New Roman" w:hAnsi="Times New Roman" w:cs="Times New Roman"/>
          <w:sz w:val="20"/>
          <w:szCs w:val="20"/>
        </w:rPr>
        <w:t>.  50 экз.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44762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44762" w:rsidRPr="00544762" w:rsidRDefault="00544762" w:rsidP="0054476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7653C" w:rsidRPr="00544762" w:rsidRDefault="0057653C" w:rsidP="00544762">
      <w:pPr>
        <w:rPr>
          <w:rFonts w:ascii="Times New Roman" w:hAnsi="Times New Roman" w:cs="Times New Roman"/>
        </w:rPr>
      </w:pPr>
    </w:p>
    <w:sectPr w:rsidR="0057653C" w:rsidRPr="00544762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BB"/>
    <w:rsid w:val="00022520"/>
    <w:rsid w:val="00101C9C"/>
    <w:rsid w:val="002652E2"/>
    <w:rsid w:val="00496304"/>
    <w:rsid w:val="00544762"/>
    <w:rsid w:val="0057653C"/>
    <w:rsid w:val="007948B6"/>
    <w:rsid w:val="008C7A58"/>
    <w:rsid w:val="008F0DE3"/>
    <w:rsid w:val="009419BB"/>
    <w:rsid w:val="00AA2959"/>
    <w:rsid w:val="00B96871"/>
    <w:rsid w:val="00E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2019-07-24T10:50:00Z</dcterms:created>
  <dcterms:modified xsi:type="dcterms:W3CDTF">2019-07-24T12:58:00Z</dcterms:modified>
</cp:coreProperties>
</file>