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F1F7B">
        <w:rPr>
          <w:rFonts w:ascii="Times New Roman" w:eastAsia="Times New Roman" w:hAnsi="Times New Roman" w:cs="Times New Roman"/>
          <w:b/>
          <w:bCs/>
          <w:sz w:val="32"/>
          <w:szCs w:val="32"/>
        </w:rPr>
        <w:t>СПИСОК НОВОЙ ЛИТЕРАТУРЫ. АПРЕЛЬ. 2021 г.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F1F7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1F7B">
        <w:rPr>
          <w:rFonts w:ascii="Times New Roman" w:hAnsi="Times New Roman" w:cs="Times New Roman"/>
          <w:sz w:val="14"/>
          <w:szCs w:val="14"/>
        </w:rPr>
        <w:tab/>
      </w: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Агиография</w:t>
      </w:r>
      <w:r w:rsidRPr="004F1F7B">
        <w:rPr>
          <w:rFonts w:ascii="Times New Roman" w:hAnsi="Times New Roman" w:cs="Times New Roman"/>
          <w:sz w:val="32"/>
          <w:szCs w:val="32"/>
        </w:rPr>
        <w:tab/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1.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6.332(092)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Д 16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Дамаскин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(О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рловский Владимир Александрович;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Урмийская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трагедия: житие священномученика Пимена (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Белоликова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), епископа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Семиреченского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Верненского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 / архимандрит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Дамаскин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(Орловский). - Москва: Региональный общественный фонд "Память мучеников и исповедников Русской Православной Церкви", 2020. - 510, [1] с.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25 см.  1000  экз. - Текст : непосредственный.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всего:2 - (2)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Богословие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2.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31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Пешков, Алексей 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Адольфович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Проблема взаимодействия Русской Православной Церкви и государства в отечественной мысли середины XIX - начала ХХ веков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А.А. Пешков; науч. рук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F1F7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>рот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. Владимир Мустафин, канд. богословия, профессор; Санкт-Петербургская православная духовная семинария. - Санкт-Петербург, 2013. - 26 с.  100 экз.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Гомилетика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3.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3.5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12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Павел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(Пономарев Георгий Васильевич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митр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ополит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Крутицкий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и Коломенский). </w:t>
      </w:r>
      <w:r w:rsidRPr="004F1F7B">
        <w:rPr>
          <w:rFonts w:ascii="Times New Roman" w:hAnsi="Times New Roman" w:cs="Times New Roman"/>
          <w:sz w:val="20"/>
          <w:szCs w:val="20"/>
        </w:rPr>
        <w:t>Беседы с владыкой Павлом. Митрополит Минский и Слуцкий Павел отвечает на вопросы / [сост. А. Дороднова]. - Москва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Лепта Книга, 2014. - 207 с.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вкл. л.,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. ил.  3000 экз. - Текст : непосредственный.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История Православных Поместных Церквей</w:t>
      </w:r>
      <w:r w:rsidRPr="004F1F7B">
        <w:rPr>
          <w:rFonts w:ascii="Times New Roman" w:hAnsi="Times New Roman" w:cs="Times New Roman"/>
          <w:sz w:val="32"/>
          <w:szCs w:val="32"/>
        </w:rPr>
        <w:tab/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4.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7.221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В 55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Вишняк, Михаил Андреевич.</w:t>
      </w:r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Арсенитский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раскол (1265-1310) в письменном наследии святителя Афанасия I, Патриарха Константинопольского (1289-1293; 1303-1309)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М.А. Вишняк; науч. рук. П.В.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Кузенков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канд. исторических наук, доцент; Московская духовная академия РПЦ. - Сергиев Посад, 2018. - 21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История Русской Православной Церкви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5.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7.323.2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А 72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Антоний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Малинский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Анатолий Валерьевич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иеромон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Взаимоотношения Церкви и государства в XVI в. (1505-1584 гг.) : Автореферат диссертации на соискание ученой степени кандидата богословия  / иеромонах Антоний (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Малинский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); науч. рук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F1F7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>вящ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. К.А. Костромин, канд. богословия, канд.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истор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. наук; Санкт-Петербургская православная духовная академия. - Санкт-Петербург, 2013. - 22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35024B" w:rsidRDefault="0035024B" w:rsidP="004F1F7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35024B" w:rsidRDefault="0035024B" w:rsidP="004F1F7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6. 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Г 62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Голубцов, Сергий 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Образование Омской епархии. Деятельность преосвященного епископа Григория (Полетаева) на Омской кафедре в 1895-1900 гг.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священник Сергий Голубцов; науч. рук. К.А. Костромин канд. богословия, канд. исторических наук; Санкт-Петербургская православная духовная академия. - Санкт-Петербург, 2013. - 14 с.  100 экз.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7.313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Г 94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Гуляев, Виталий Владимирович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иерей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История Новосибирской епархии (1924-1988 годы): Автореферат диссертации на соискание ученой степени кандидата богословия  / иерей В.В. Гуляев; науч. рук. М.В. Первушин канд. богословия, канд. филологических наук, профессор; Московская духовная академия РПЦ. - Сергиев Посад, 2020. - 27 с.  60 экз.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4F1F7B">
        <w:rPr>
          <w:rFonts w:ascii="Times New Roman" w:hAnsi="Times New Roman" w:cs="Times New Roman"/>
          <w:sz w:val="20"/>
          <w:szCs w:val="20"/>
        </w:rPr>
        <w:t xml:space="preserve">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И 85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Исидор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Тупикин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Роман Владимирович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ми</w:t>
      </w:r>
      <w:r>
        <w:rPr>
          <w:rFonts w:ascii="Times New Roman" w:hAnsi="Times New Roman" w:cs="Times New Roman"/>
          <w:b/>
          <w:bCs/>
          <w:sz w:val="20"/>
          <w:szCs w:val="20"/>
        </w:rPr>
        <w:t>тр.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Смоленский и Дорогобужский).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1F7B">
        <w:rPr>
          <w:rFonts w:ascii="Times New Roman" w:hAnsi="Times New Roman" w:cs="Times New Roman"/>
          <w:sz w:val="20"/>
          <w:szCs w:val="20"/>
        </w:rPr>
        <w:t>Жизнь и деятельность епископа Смоленского и Дорогобужского Иоанна (Соколова)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митрополит Смоленский и Дорогобужский Исидор (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Тупикин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); науч. рук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>ротоиерей Владислав Цыпин доктор церковной истории, проф.; Московская духовная академия РПЦ. - Сергиев Посад, 2018. - 17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7.325.7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М 30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Марченко, Алексий Николаевич 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Религиозная политика советского государства в 1958-1964 гг. и реакция Русской Православной Церкви на "хрущевские" гонения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доктора церковной истории / протоиерей Алексий Марченко; науч. рук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вященник А.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Мазырин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, доктор церковной истории, канд.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истор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. наук; Учебный комитет Русской Православной Церкви, Православный Свято-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Москва, 2013. - 43 с.  100 экз.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4F1F7B">
        <w:rPr>
          <w:rFonts w:ascii="Times New Roman" w:hAnsi="Times New Roman" w:cs="Times New Roman"/>
          <w:sz w:val="20"/>
          <w:szCs w:val="20"/>
        </w:rPr>
        <w:t xml:space="preserve">.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7.325.2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О-21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Обозный, Константин Петрович. </w:t>
      </w:r>
      <w:r w:rsidRPr="004F1F7B">
        <w:rPr>
          <w:rFonts w:ascii="Times New Roman" w:hAnsi="Times New Roman" w:cs="Times New Roman"/>
          <w:sz w:val="20"/>
          <w:szCs w:val="20"/>
        </w:rPr>
        <w:t>Деятельность Русской Православной Церкви на территории Северо-Запада России в условиях немецкой оккупации в 1941-1944 гг.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К.П. Обозный; науч. консультант. М.В.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Шкаровский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, доктор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истор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. наук, профессор; Санкт-Петербургская православная духовная академия. - Санкт-Петербург, 2012. - 66 с.  130 экз.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7.313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16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Панов, Петр Владимирович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иерей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Церковно-государственные отношения в Оренбургской (Чкаловской) епархии в 1943-1991 годах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иерей П.В. Панов; науч. рук. А.К.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Светозарский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канд. богословия, профессор; Московская духовная академия РПЦ. - Сергиев Посад, 2020. - 26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4F1F7B">
        <w:rPr>
          <w:rFonts w:ascii="Times New Roman" w:hAnsi="Times New Roman" w:cs="Times New Roman"/>
          <w:sz w:val="20"/>
          <w:szCs w:val="20"/>
        </w:rPr>
        <w:t xml:space="preserve">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7.311.1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Ч-46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Черепенников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, Кирилл Андреевич.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Московская духовная академия в дневниках профессора Александра Дмитриевича Беляева с 1875 по 1919 год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К.А.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Черепенников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; науч. рук. Г.Е. Колыванов канд. богословия, доцент; Московская духовная академия </w:t>
      </w:r>
      <w:r w:rsidRPr="004F1F7B">
        <w:rPr>
          <w:rFonts w:ascii="Times New Roman" w:hAnsi="Times New Roman" w:cs="Times New Roman"/>
          <w:sz w:val="20"/>
          <w:szCs w:val="20"/>
        </w:rPr>
        <w:lastRenderedPageBreak/>
        <w:t>РПЦ. - Сергиев Посад, 2019. - 23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Pr="004F1F7B">
        <w:rPr>
          <w:rFonts w:ascii="Times New Roman" w:hAnsi="Times New Roman" w:cs="Times New Roman"/>
          <w:sz w:val="20"/>
          <w:szCs w:val="20"/>
        </w:rPr>
        <w:tab/>
      </w:r>
      <w:r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="Times New Roman" w:hAnsi="Times New Roman" w:cs="Times New Roman"/>
        </w:rPr>
      </w:pPr>
    </w:p>
    <w:p w:rsidR="004F1F7B" w:rsidRDefault="004F1F7B" w:rsidP="0035024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F1F7B">
        <w:rPr>
          <w:rFonts w:ascii="Times New Roman" w:eastAsia="Times New Roman" w:hAnsi="Times New Roman" w:cs="Times New Roman"/>
          <w:b/>
          <w:i/>
          <w:sz w:val="32"/>
          <w:szCs w:val="32"/>
        </w:rPr>
        <w:t>Синодальный период (1700-1917 гг.)</w:t>
      </w:r>
    </w:p>
    <w:p w:rsidR="0035024B" w:rsidRPr="0035024B" w:rsidRDefault="0035024B" w:rsidP="0035024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13.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7.324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16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Панская, Юлия Николаевна.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Общественно-политические взгляды митрополита Московского Филарета (Дроздова): проблемы теории и практики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Ю.Н. 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Панская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; науч. рук. А.Б. Мазуров, доктор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истор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. наук, профессор; Коломенский государственный педагогический институт. - Москва, 2008. - 21 с.  100 экз.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Pr="004F1F7B">
        <w:rPr>
          <w:rFonts w:ascii="Times New Roman" w:hAnsi="Times New Roman" w:cs="Times New Roman"/>
          <w:sz w:val="20"/>
          <w:szCs w:val="20"/>
        </w:rPr>
        <w:tab/>
      </w:r>
      <w:r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5024B">
        <w:rPr>
          <w:rFonts w:ascii="Times New Roman" w:eastAsia="Times New Roman" w:hAnsi="Times New Roman" w:cs="Times New Roman"/>
          <w:b/>
          <w:i/>
          <w:sz w:val="32"/>
          <w:szCs w:val="32"/>
        </w:rPr>
        <w:t>Современный период</w:t>
      </w:r>
      <w:r w:rsidRPr="0035024B">
        <w:rPr>
          <w:rFonts w:ascii="Times New Roman" w:hAnsi="Times New Roman" w:cs="Times New Roman"/>
          <w:b/>
        </w:rPr>
        <w:tab/>
      </w:r>
      <w:r w:rsidRPr="0035024B">
        <w:rPr>
          <w:rFonts w:ascii="Times New Roman" w:hAnsi="Times New Roman" w:cs="Times New Roman"/>
          <w:b/>
        </w:rPr>
        <w:tab/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14.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6.332(082)(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Мос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Н 64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Никонов, Вадим В</w:t>
      </w:r>
      <w:r>
        <w:rPr>
          <w:rFonts w:ascii="Times New Roman" w:hAnsi="Times New Roman" w:cs="Times New Roman"/>
          <w:b/>
          <w:bCs/>
          <w:sz w:val="20"/>
          <w:szCs w:val="20"/>
        </w:rPr>
        <w:t>адимович.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За Христа 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претерпевшие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>. Церковь и политические репрессии 1920-1950 гг. на территории Раменского района Московской области / В. В. Никонов. - Гжель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Гжельский государственный университет. - 2016.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Т.4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Быковская волость. - 2019. - 815 с. : факс., табл., фот., иконы)  2000 экз.</w:t>
      </w:r>
      <w:proofErr w:type="gramEnd"/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F1F7B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Pr="004F1F7B">
        <w:rPr>
          <w:rFonts w:ascii="Times New Roman" w:hAnsi="Times New Roman" w:cs="Times New Roman"/>
          <w:sz w:val="20"/>
          <w:szCs w:val="20"/>
        </w:rPr>
        <w:tab/>
      </w:r>
      <w:r w:rsidRPr="004F1F7B">
        <w:rPr>
          <w:rFonts w:ascii="Times New Roman" w:hAnsi="Times New Roman" w:cs="Times New Roman"/>
          <w:sz w:val="20"/>
          <w:szCs w:val="20"/>
        </w:rPr>
        <w:tab/>
      </w:r>
      <w:r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15.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6.332(082)(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Мос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Н 64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Никонов, Вадим Вадимович.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За Христа 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претерпевшие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. Церковь и политические репрессии 1920-1950 гг. на территории Раменского района Московской области / В. В. Никонов,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Ушатова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Н.П. - Гжель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Гжельский государственный университет. - 2016.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Т.3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Загорновская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волость. - 2018. - 943 с. : факс., табл., фот., иконы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22 см)  2000 экз.</w:t>
      </w:r>
    </w:p>
    <w:p w:rsidR="0035024B" w:rsidRDefault="004F1F7B" w:rsidP="0035024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F1F7B" w:rsidRDefault="004F1F7B" w:rsidP="0035024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5024B">
        <w:rPr>
          <w:rFonts w:ascii="Times New Roman" w:eastAsia="Times New Roman" w:hAnsi="Times New Roman" w:cs="Times New Roman"/>
          <w:b/>
          <w:i/>
          <w:sz w:val="32"/>
          <w:szCs w:val="32"/>
        </w:rPr>
        <w:t>Униатство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16.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7.315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Т 41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Тимофей</w:t>
      </w:r>
      <w:r w:rsidR="009F74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Ясеницкий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Василий Матвеевич</w:t>
      </w:r>
      <w:r w:rsidR="009F748D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="009F748D">
        <w:rPr>
          <w:rFonts w:ascii="Times New Roman" w:hAnsi="Times New Roman" w:cs="Times New Roman"/>
          <w:b/>
          <w:bCs/>
          <w:sz w:val="20"/>
          <w:szCs w:val="20"/>
        </w:rPr>
        <w:t>иеромон</w:t>
      </w:r>
      <w:proofErr w:type="spellEnd"/>
      <w:r w:rsidR="009F748D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Украинская греко-католическая Церковь в ХХ веке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доктора церковной истор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ии  / ие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>ромонах Тимофей (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Ясеницкий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В.М.); науч. консультант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. Максим Козлов канд. богословия, профессор; Общецерковная аспирантура и докторантура им. Святых Равноапостольных Кирилла и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, Кафедра внешних церковных связей. - Москва, 2018. - 33 с.  100 экз.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9F748D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F1F7B"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4F1F7B"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История Русской Православной Церкви Заграницей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17.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7.318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Х 67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Хмыров, Денис (Дионисий) Владимирович.</w:t>
      </w:r>
      <w:r w:rsidRPr="004F1F7B">
        <w:rPr>
          <w:rFonts w:ascii="Times New Roman" w:hAnsi="Times New Roman" w:cs="Times New Roman"/>
          <w:sz w:val="20"/>
          <w:szCs w:val="20"/>
        </w:rPr>
        <w:t xml:space="preserve"> Русская Православная Церковь за границей (1920-1945) в отечественной и зарубежной историографии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Д.В. Хмыров; науч. рук. М.В.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Шкаровский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доктор исторических наук, профессор; Санкт-Петербургская православная духовная академия. - Санкт-Петербург, 2013. - 34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9F748D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F1F7B"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4F1F7B" w:rsidRPr="004F1F7B">
        <w:rPr>
          <w:rFonts w:ascii="Times New Roman" w:hAnsi="Times New Roman" w:cs="Times New Roman"/>
          <w:sz w:val="20"/>
          <w:szCs w:val="20"/>
        </w:rPr>
        <w:tab/>
      </w:r>
    </w:p>
    <w:p w:rsidR="0035024B" w:rsidRDefault="0035024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024B" w:rsidRDefault="0035024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48D" w:rsidRPr="004F1F7B" w:rsidRDefault="009F748D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История философии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18.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12.16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С 60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Соло</w:t>
      </w:r>
      <w:r w:rsidR="009F748D">
        <w:rPr>
          <w:rFonts w:ascii="Times New Roman" w:hAnsi="Times New Roman" w:cs="Times New Roman"/>
          <w:b/>
          <w:bCs/>
          <w:sz w:val="20"/>
          <w:szCs w:val="20"/>
        </w:rPr>
        <w:t>нченко, Александр Александрович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Православная мысль в условиях постмодерна и богословско-философский контекст ее формирования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чтец А.А. Солонченко; науч. рук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ерей С.А.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Домусчи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, канд. богословия, канд. философских наук, доцент; Московская духовная академия РПЦ. - Сергиев Посад, 2021. - 38 с.  100 экз.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F748D" w:rsidRDefault="009F748D" w:rsidP="0035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F1F7B"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4F1F7B" w:rsidRPr="004F1F7B">
        <w:rPr>
          <w:rFonts w:ascii="Times New Roman" w:hAnsi="Times New Roman" w:cs="Times New Roman"/>
          <w:sz w:val="20"/>
          <w:szCs w:val="20"/>
        </w:rPr>
        <w:tab/>
      </w:r>
    </w:p>
    <w:p w:rsidR="0035024B" w:rsidRPr="0035024B" w:rsidRDefault="0035024B" w:rsidP="0035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Литургика</w:t>
      </w:r>
      <w:proofErr w:type="spellEnd"/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19.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4.15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Т 46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Тихон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(Воробьев Кирилл Васильевич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иеромон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Акафист Пресвятой Богородице в греческом и славянском богослужении Византийского обряда (IX-XV вв.)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иеромон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. Тихон (Воробьев К.В.); науч. рук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F1F7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>вящ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. Михаил Желтов канд. богословия, доцент; Московская духовная академия РПЦ. - Сергиев Посад, 2019. - 20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FA6743" w:rsidRDefault="00FA6743" w:rsidP="0035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F1F7B"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4F1F7B" w:rsidRPr="004F1F7B">
        <w:rPr>
          <w:rFonts w:ascii="Times New Roman" w:hAnsi="Times New Roman" w:cs="Times New Roman"/>
          <w:sz w:val="20"/>
          <w:szCs w:val="20"/>
        </w:rPr>
        <w:tab/>
      </w:r>
    </w:p>
    <w:p w:rsidR="0035024B" w:rsidRPr="0035024B" w:rsidRDefault="0035024B" w:rsidP="0035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7B" w:rsidRPr="0035024B" w:rsidRDefault="004F1F7B" w:rsidP="00FA674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Патрология</w:t>
      </w:r>
      <w:r w:rsidRPr="004F1F7B">
        <w:rPr>
          <w:rFonts w:ascii="Times New Roman" w:hAnsi="Times New Roman" w:cs="Times New Roman"/>
          <w:sz w:val="32"/>
          <w:szCs w:val="32"/>
        </w:rPr>
        <w:tab/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20.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2.22(092)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24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Барашко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, Григорий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Богословие святителя Кирилла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Туровского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(на материале его проповедей и молитв)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. Григорий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Барашко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; науч. рук. Г.М. Прохоров доктор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филол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. наук, профессор; Санкт-Петербургская православная духовная академия. - Санкт-Петербург, 2013. - 20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FA6743" w:rsidRDefault="00FA6743" w:rsidP="0035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F1F7B"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4F1F7B" w:rsidRPr="004F1F7B">
        <w:rPr>
          <w:rFonts w:ascii="Times New Roman" w:hAnsi="Times New Roman" w:cs="Times New Roman"/>
          <w:sz w:val="20"/>
          <w:szCs w:val="20"/>
        </w:rPr>
        <w:tab/>
      </w:r>
    </w:p>
    <w:p w:rsidR="0035024B" w:rsidRPr="0035024B" w:rsidRDefault="0035024B" w:rsidP="0035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21.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2.21(082)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Д 33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Денисюк, Сергий Владимирович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иерей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Критика фатализма в Восточной церковной письменности II-VIII веков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иерей С.В. Денисюк; науч. рук. П.К.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Доброцветов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канд. богословия, канд. филос. наук, доцент; Московская духовная академия РПЦ. - Сергиев Посад, 2019. - 24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FA6743" w:rsidRDefault="00FA6743" w:rsidP="0035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F1F7B"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4F1F7B" w:rsidRPr="004F1F7B">
        <w:rPr>
          <w:rFonts w:ascii="Times New Roman" w:hAnsi="Times New Roman" w:cs="Times New Roman"/>
          <w:sz w:val="20"/>
          <w:szCs w:val="20"/>
        </w:rPr>
        <w:tab/>
      </w:r>
    </w:p>
    <w:p w:rsidR="0035024B" w:rsidRPr="0035024B" w:rsidRDefault="0035024B" w:rsidP="0035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Педагогика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22.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14.221.1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12</w:t>
      </w:r>
    </w:p>
    <w:p w:rsidR="004F1F7B" w:rsidRP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Павлов, Александр (</w:t>
      </w:r>
      <w:proofErr w:type="spellStart"/>
      <w:r w:rsidR="004F1F7B" w:rsidRPr="004F1F7B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4F1F7B" w:rsidRPr="004F1F7B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История Библейской кафедры Священного Писания Ветхого Завета Казанской духовной академии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протоиерей Александр Павлов; науч. рук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>ротоиерей А.В. Иванов канд. богословия, заслуженный профессор; Санкт-Петербургская православная духовная академия. - Санкт-Петербург, 2013. - 26 с.  100 экз. - Текст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F1F7B"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4F1F7B" w:rsidRPr="004F1F7B">
        <w:rPr>
          <w:rFonts w:ascii="Times New Roman" w:hAnsi="Times New Roman" w:cs="Times New Roman"/>
          <w:sz w:val="20"/>
          <w:szCs w:val="20"/>
        </w:rPr>
        <w:tab/>
      </w:r>
    </w:p>
    <w:p w:rsidR="00FA6743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743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024B" w:rsidRDefault="0035024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024B" w:rsidRDefault="0035024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024B" w:rsidRDefault="0035024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024B" w:rsidRPr="004F1F7B" w:rsidRDefault="0035024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Произведения литературы древнего мира (литература Древнего Востока.</w:t>
      </w:r>
      <w:proofErr w:type="gramEnd"/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Античная литература)</w:t>
      </w:r>
      <w:proofErr w:type="gramEnd"/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23.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15.411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Г 64</w:t>
      </w:r>
    </w:p>
    <w:p w:rsidR="004F1F7B" w:rsidRP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Гомер.</w:t>
      </w:r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Илиада: [поэма]  / Гомер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[пер. с древнегреческого Н. И. </w:t>
      </w:r>
      <w:proofErr w:type="spellStart"/>
      <w:r w:rsidR="004F1F7B" w:rsidRPr="004F1F7B">
        <w:rPr>
          <w:rFonts w:ascii="Times New Roman" w:hAnsi="Times New Roman" w:cs="Times New Roman"/>
          <w:sz w:val="20"/>
          <w:szCs w:val="20"/>
        </w:rPr>
        <w:t>Гнедич</w:t>
      </w:r>
      <w:proofErr w:type="spellEnd"/>
      <w:r w:rsidR="004F1F7B" w:rsidRPr="004F1F7B">
        <w:rPr>
          <w:rFonts w:ascii="Times New Roman" w:hAnsi="Times New Roman" w:cs="Times New Roman"/>
          <w:sz w:val="20"/>
          <w:szCs w:val="20"/>
        </w:rPr>
        <w:t>]. - Москва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1F7B" w:rsidRPr="004F1F7B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, 2019. - 606 с. - (Серия книг </w:t>
      </w:r>
      <w:proofErr w:type="spellStart"/>
      <w:r w:rsidR="004F1F7B" w:rsidRPr="004F1F7B">
        <w:rPr>
          <w:rFonts w:ascii="Times New Roman" w:hAnsi="Times New Roman" w:cs="Times New Roman"/>
          <w:sz w:val="20"/>
          <w:szCs w:val="20"/>
        </w:rPr>
        <w:t>Pocket</w:t>
      </w:r>
      <w:proofErr w:type="spell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1F7B" w:rsidRPr="004F1F7B">
        <w:rPr>
          <w:rFonts w:ascii="Times New Roman" w:hAnsi="Times New Roman" w:cs="Times New Roman"/>
          <w:sz w:val="20"/>
          <w:szCs w:val="20"/>
        </w:rPr>
        <w:t>book</w:t>
      </w:r>
      <w:proofErr w:type="spell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[обложка]). - Текст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FA6743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всего:3 - (3)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24.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15.411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Г 64</w:t>
      </w:r>
    </w:p>
    <w:p w:rsidR="004F1F7B" w:rsidRP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Гомер.</w:t>
      </w:r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Одиссея: [поэма]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[16+] / Гомер ; [пер. с древнегреческого В. Жуковского]. - Москва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АСТ, 2020. - 415 с. - (Эксклюзивная классика). - Текст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FA6743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всего:3 - (3)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Русская религиозная философия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25.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12.173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С 34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Сизинцев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, Павел Васильевич.</w:t>
      </w:r>
      <w:r w:rsidRPr="004F1F7B">
        <w:rPr>
          <w:rFonts w:ascii="Times New Roman" w:hAnsi="Times New Roman" w:cs="Times New Roman"/>
          <w:sz w:val="20"/>
          <w:szCs w:val="20"/>
        </w:rPr>
        <w:t xml:space="preserve"> Учение профессора Киевской духовной академии И.П.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Четверикова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о личности в контексте русской теистической мысли и идей умозрительной психологии XIX века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П.В.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Сизинцев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; науч. рук. Н.К. Гаврюшин канд. филос. наук, профессор; Московская духовная академия РПЦ. - Сергиев Посад, 2019. - 29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FA6743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F1F7B"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ab/>
      </w:r>
    </w:p>
    <w:p w:rsidR="00FA6743" w:rsidRPr="0035024B" w:rsidRDefault="004F1F7B" w:rsidP="00FA674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Священное Писание Ветхого Завета</w:t>
      </w:r>
    </w:p>
    <w:p w:rsidR="004F1F7B" w:rsidRPr="004F1F7B" w:rsidRDefault="004F1F7B" w:rsidP="00FA67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26.    1.220.31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13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Шаблевский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, Николай Николаевич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диакон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4F1F7B">
        <w:rPr>
          <w:rFonts w:ascii="Times New Roman" w:hAnsi="Times New Roman" w:cs="Times New Roman"/>
          <w:sz w:val="20"/>
          <w:szCs w:val="20"/>
        </w:rPr>
        <w:t>Сравнительный анализ принципов арамейских переводов Пятикнижия Моисеева (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Таргумов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Пеши</w:t>
      </w:r>
      <w:r w:rsidR="00FA6743">
        <w:rPr>
          <w:rFonts w:ascii="Times New Roman" w:hAnsi="Times New Roman" w:cs="Times New Roman"/>
          <w:sz w:val="20"/>
          <w:szCs w:val="20"/>
        </w:rPr>
        <w:t>тты</w:t>
      </w:r>
      <w:proofErr w:type="spellEnd"/>
      <w:r w:rsidR="00FA6743">
        <w:rPr>
          <w:rFonts w:ascii="Times New Roman" w:hAnsi="Times New Roman" w:cs="Times New Roman"/>
          <w:sz w:val="20"/>
          <w:szCs w:val="20"/>
        </w:rPr>
        <w:t>)</w:t>
      </w:r>
      <w:r w:rsidRPr="004F1F7B">
        <w:rPr>
          <w:rFonts w:ascii="Times New Roman" w:hAnsi="Times New Roman" w:cs="Times New Roman"/>
          <w:sz w:val="20"/>
          <w:szCs w:val="20"/>
        </w:rPr>
        <w:t xml:space="preserve">: Автореферат диссертации на соискание ученой степени кандидата богословия  / диакон Н.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Шаблевский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; науч. рук. М.А. Скобелев канд. богословия, доцент; Московская духовная академия РПЦ. - Сергиев Посад, 2018. - 20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FA6743" w:rsidRDefault="00FA6743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743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6743">
        <w:rPr>
          <w:rFonts w:ascii="Times New Roman" w:hAnsi="Times New Roman" w:cs="Times New Roman"/>
          <w:sz w:val="20"/>
          <w:szCs w:val="20"/>
        </w:rPr>
        <w:t xml:space="preserve"> </w:t>
      </w:r>
      <w:r w:rsidR="004F1F7B" w:rsidRPr="00FA6743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4F1F7B" w:rsidRPr="00FA6743">
        <w:rPr>
          <w:rFonts w:ascii="Times New Roman" w:hAnsi="Times New Roman" w:cs="Times New Roman"/>
          <w:sz w:val="20"/>
          <w:szCs w:val="20"/>
        </w:rPr>
        <w:tab/>
      </w:r>
      <w:r w:rsidR="004F1F7B" w:rsidRPr="00FA6743">
        <w:rPr>
          <w:rFonts w:ascii="Times New Roman" w:hAnsi="Times New Roman" w:cs="Times New Roman"/>
          <w:sz w:val="20"/>
          <w:szCs w:val="20"/>
        </w:rPr>
        <w:tab/>
      </w: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5024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Пророк </w:t>
      </w:r>
      <w:proofErr w:type="spellStart"/>
      <w:r w:rsidRPr="0035024B">
        <w:rPr>
          <w:rFonts w:ascii="Times New Roman" w:eastAsia="Times New Roman" w:hAnsi="Times New Roman" w:cs="Times New Roman"/>
          <w:b/>
          <w:i/>
          <w:sz w:val="32"/>
          <w:szCs w:val="32"/>
        </w:rPr>
        <w:t>Захария</w:t>
      </w:r>
      <w:proofErr w:type="spellEnd"/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27.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1.221.5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44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Бельский, Владимир Викторович.</w:t>
      </w:r>
      <w:r w:rsidRPr="004F1F7B">
        <w:rPr>
          <w:rFonts w:ascii="Times New Roman" w:hAnsi="Times New Roman" w:cs="Times New Roman"/>
          <w:sz w:val="20"/>
          <w:szCs w:val="20"/>
        </w:rPr>
        <w:t xml:space="preserve"> Структура и идейно-содержательное единство видений пророка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Захарии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(ЗАХ 1:7-6:15)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/ В.В. Бельский; науч. рук. М.А. Скобелев, канд. богословия, доцент; Московская духовная академия РПЦ, [б. м.], 2021. - 16 с.  80 экз.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FA6743" w:rsidRDefault="00FA6743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F1F7B"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4F1F7B" w:rsidRPr="004F1F7B">
        <w:rPr>
          <w:rFonts w:ascii="Times New Roman" w:hAnsi="Times New Roman" w:cs="Times New Roman"/>
          <w:sz w:val="20"/>
          <w:szCs w:val="20"/>
        </w:rPr>
        <w:tab/>
      </w:r>
      <w:r w:rsidR="004F1F7B"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35024B" w:rsidRDefault="004F1F7B" w:rsidP="00FA674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5024B">
        <w:rPr>
          <w:rFonts w:ascii="Times New Roman" w:eastAsia="Times New Roman" w:hAnsi="Times New Roman" w:cs="Times New Roman"/>
          <w:b/>
          <w:i/>
          <w:sz w:val="32"/>
          <w:szCs w:val="32"/>
        </w:rPr>
        <w:t>Пятикнижие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28.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1.221.1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Ч-68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Чистяков, Георгий Петрович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Библейские чтения: Пятикнижие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науч. изд. / Георгий Чистяков ; Российская академия наук, Институт научной информации по общественным наукам. - Санкт-Петербург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Центр гуманитарных инициатив, 2017. - 347, [3] с. - (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Humanitas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)  500 экз.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FA6743" w:rsidRPr="004F1F7B" w:rsidRDefault="004F1F7B" w:rsidP="0035024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Священное Писание Нового Завета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29.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1.231.4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Ч-68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Чистяков, Георгий Петрович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Библейские чтения: Апостол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науч. изд. / Георгий Чистяков ; Российская академия наук, Институт научной информации по общественным наукам. - Санкт-Петербург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Центр гуманитарных инициатив, 2017. - 384, [2] с. - (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Humanitas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)  500 экз.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4F1F7B" w:rsidP="0035024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35024B" w:rsidRPr="0035024B" w:rsidRDefault="0035024B" w:rsidP="0035024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30.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1.231.4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Ч-68</w:t>
      </w:r>
    </w:p>
    <w:p w:rsidR="004F1F7B" w:rsidRP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Чистяков, Георгий Петрович (</w:t>
      </w:r>
      <w:proofErr w:type="spellStart"/>
      <w:r w:rsidR="004F1F7B" w:rsidRPr="004F1F7B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="004F1F7B" w:rsidRPr="004F1F7B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Библейские чтения: Новый Завет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науч. изд. / Георгий Чистяков ; Российская академия наук, Институт научной информации по общественным наукам. - Санкт-Петербург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Центр гуманитарных инициатив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Москва, 2020. - 395, [2] с. - (Серия "</w:t>
      </w:r>
      <w:proofErr w:type="spellStart"/>
      <w:r w:rsidR="004F1F7B" w:rsidRPr="004F1F7B">
        <w:rPr>
          <w:rFonts w:ascii="Times New Roman" w:hAnsi="Times New Roman" w:cs="Times New Roman"/>
          <w:sz w:val="20"/>
          <w:szCs w:val="20"/>
        </w:rPr>
        <w:t>Humanitas</w:t>
      </w:r>
      <w:proofErr w:type="spellEnd"/>
      <w:r w:rsidR="004F1F7B" w:rsidRPr="004F1F7B">
        <w:rPr>
          <w:rFonts w:ascii="Times New Roman" w:hAnsi="Times New Roman" w:cs="Times New Roman"/>
          <w:sz w:val="20"/>
          <w:szCs w:val="20"/>
        </w:rPr>
        <w:t>")  500 экз. - Текст : непосредственный.</w:t>
      </w:r>
    </w:p>
    <w:p w:rsidR="00FA6743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Сектоведение</w:t>
      </w:r>
      <w:proofErr w:type="spellEnd"/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31.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3.9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Д 18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Даниленко, Стефан (Степан) Валерьевич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иерей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Теория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Вестничества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в религиозно-философском учении Даниила Андреева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иерей С.В. Даниленко; науч. рук. Р.М. Конь </w:t>
      </w:r>
      <w:proofErr w:type="spellStart"/>
      <w:proofErr w:type="gramStart"/>
      <w:r w:rsidRPr="004F1F7B">
        <w:rPr>
          <w:rFonts w:ascii="Times New Roman" w:hAnsi="Times New Roman" w:cs="Times New Roman"/>
          <w:sz w:val="20"/>
          <w:szCs w:val="20"/>
        </w:rPr>
        <w:t>канд</w:t>
      </w:r>
      <w:proofErr w:type="spellEnd"/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богословия, доцент; Московская духовная академия РПЦ. - Сергиев Посад, 2021. - 15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FA6743" w:rsidRDefault="00FA6743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F1F7B" w:rsidRPr="00FA6743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4F1F7B" w:rsidRPr="00FA6743">
        <w:rPr>
          <w:rFonts w:ascii="Times New Roman" w:hAnsi="Times New Roman" w:cs="Times New Roman"/>
          <w:sz w:val="20"/>
          <w:szCs w:val="20"/>
        </w:rPr>
        <w:tab/>
      </w:r>
      <w:r w:rsidR="004F1F7B" w:rsidRPr="00FA6743">
        <w:rPr>
          <w:rFonts w:ascii="Times New Roman" w:hAnsi="Times New Roman" w:cs="Times New Roman"/>
          <w:sz w:val="20"/>
          <w:szCs w:val="20"/>
        </w:rPr>
        <w:tab/>
      </w: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5024B">
        <w:rPr>
          <w:rFonts w:ascii="Times New Roman" w:eastAsia="Times New Roman" w:hAnsi="Times New Roman" w:cs="Times New Roman"/>
          <w:b/>
          <w:i/>
          <w:sz w:val="32"/>
          <w:szCs w:val="32"/>
        </w:rPr>
        <w:t>Секты протестантские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32.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3.91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В 38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Веселов, Евгений Геннадьевич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иерей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Эсхатология сект протестантского происхождения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 / иерей Е.Г. Веселов; науч. рук. Р.М. Конь канд. богословия, доцент; Московская духовная академия РПЦ. - Сергиев Посад, 2018. - 25 с.  60 экз.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F1F7B"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4F1F7B" w:rsidRPr="004F1F7B">
        <w:rPr>
          <w:rFonts w:ascii="Times New Roman" w:hAnsi="Times New Roman" w:cs="Times New Roman"/>
          <w:sz w:val="20"/>
          <w:szCs w:val="20"/>
        </w:rPr>
        <w:tab/>
      </w:r>
    </w:p>
    <w:p w:rsidR="00FA6743" w:rsidRP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Сравнительное богословие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33.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3.82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С 37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Симеон</w:t>
      </w:r>
      <w:proofErr w:type="spellEnd"/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Томачинский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Владислав Викторович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Влияние "Божественной комедии" Данте на формирование представления о чистилище в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Римо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-Католическом мире: XIV-XV вв. : Автореферат диссертации на соискание ученой степени кандидата богословия  / архимандрит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Симеон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Томачинский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В.В.); науч. рук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>ротоиерей Максим Козлов канд. богословия, проф. МДА РПЦ; Московская духовная академия РПЦ. - Сергиев Посад, 2018. - 18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FA6743" w:rsidRP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34.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3.82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С 91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Сухарев, Александр Валерьевич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Литургическое движение в Католической церкви Германии (1913-1943 гг.) : Автореферат диссертации на соискание ученой степени кандидата богословия  / священник А.В. Сухарев; науч. рук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>вященник Антоний Борисов канд. богословия, доцент каф. Церковной истории МДА; Московская духовная академия РПЦ. - Сергиев Посад, 2018. - 30 с.  70 экз.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P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F1F7B"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4F1F7B"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35024B" w:rsidRDefault="004F1F7B" w:rsidP="00FA674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Творения русских святых</w:t>
      </w:r>
      <w:r w:rsidRPr="004F1F7B">
        <w:rPr>
          <w:rFonts w:ascii="Times New Roman" w:hAnsi="Times New Roman" w:cs="Times New Roman"/>
          <w:sz w:val="32"/>
          <w:szCs w:val="32"/>
        </w:rPr>
        <w:tab/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35.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А 18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Августин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(Беляев Александр Александрович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сщ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мч</w:t>
      </w:r>
      <w:proofErr w:type="spellEnd"/>
      <w:r w:rsidR="00FA6743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Последовавший Христу воин. Житие и мученический подвиг за веру архиепископа Августина (Беляева)  / священномученик Августин (Беляе</w:t>
      </w:r>
      <w:r w:rsidR="00FA6743">
        <w:rPr>
          <w:rFonts w:ascii="Times New Roman" w:hAnsi="Times New Roman" w:cs="Times New Roman"/>
          <w:sz w:val="20"/>
          <w:szCs w:val="20"/>
        </w:rPr>
        <w:t>в), архиепископ Калужский</w:t>
      </w:r>
      <w:r w:rsidRPr="004F1F7B">
        <w:rPr>
          <w:rFonts w:ascii="Times New Roman" w:hAnsi="Times New Roman" w:cs="Times New Roman"/>
          <w:sz w:val="20"/>
          <w:szCs w:val="20"/>
        </w:rPr>
        <w:t xml:space="preserve">; [автор жития архимандрит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Дамаскин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(Орловский)]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редакционная коллегия: протоиерей Максим Максимов (главный редактор) [и др.]. - Москва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[Первая Образцовая тип.], 2020. - 639, [1] с.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[2] л.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. ; 19 см. - (Церковность: книжная серия о подвиге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новомучеников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Церкви Русской ; Книга 5)  3000 экз. - Текст : непосредственный.</w:t>
      </w:r>
    </w:p>
    <w:p w:rsidR="00FA6743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всего:2 - (2)</w:t>
      </w:r>
    </w:p>
    <w:p w:rsidR="00FA6743" w:rsidRP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36.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А 82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Аркадий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Гаряе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spellEnd"/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Аркадий Николаевич, Боровский; 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сщмч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., пресвитер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Добрый служитель Иисуса Христа. Миссионерские труды у вогулов и мученический за веру подвиг священника Аркадия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Гаряева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/ священномученик Аркадий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Гаряев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; автор жизнеописания А. В.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Печерин</w:t>
      </w:r>
      <w:proofErr w:type="spellEnd"/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протоиер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. М. Максимов [и др.]. - Москва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Первая Образцовая тип., 2020. - 194, [3] с. : [3] л.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. ил. ; 20 см. - (Церковность: книжная серия о подвиге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новомучеников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Церкви Русской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Книга 2)  3000 экз. - Текст : непосредственный.</w:t>
      </w:r>
    </w:p>
    <w:p w:rsidR="00FA6743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всего:2 - (2)</w:t>
      </w:r>
      <w:r w:rsidR="00FA67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37.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Е 26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Евстафий</w:t>
      </w:r>
      <w:proofErr w:type="spellEnd"/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Евстафий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Владимирович 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Малаховский</w:t>
      </w:r>
      <w:proofErr w:type="spellEnd"/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сщмч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., пресвитер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Воин Христов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добропобедный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. Житие и мученический подвиг за веру священника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Евстафия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Малаховского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 / священномученик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Евстафий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Малаховский</w:t>
      </w:r>
      <w:proofErr w:type="spellEnd"/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 [автор жития архимандрит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Дамаскин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(Орловский)] ; редакционная коллегия: протоиерей Максим Максимов (главный редактор) [и др.]. - Москва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[Первая Образцовая тип.], 2020. - 138, [5] с.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[3] л.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. ; 19 см. - (Церковность: книжная серия о подвиге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новомучеников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Церкви Русской ; Книга 1)  3000 экз. - Текст : непосредственный.</w:t>
      </w:r>
    </w:p>
    <w:p w:rsidR="00FA6743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всего:2 - (2)</w:t>
      </w:r>
    </w:p>
    <w:p w:rsidR="00FA6743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38.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М 54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Мефодий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(Красноперов Михаил Платонович; 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. Петропавловский и 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Акмолинский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сщмч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Бодрствуйте, стойте в вере, будьте мужественны, тверды...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священномученик Мефодий (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Краснопёров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), епископ Петропавловский. Житие и мученический подвиг за веру епископа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Краснопёрова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) / священномученик Мефодий (Красноперов), епископ Петропавловский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[автор жития архимандрит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Дамаскин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(Орловский)] ; редакционная коллегия: протоиерей Максим Максимов (главный редактор) [и др.]. - Москва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[Первая Образцовая тип.], 2020. - 445, [1] с.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[2] л.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. ; 19 см. - (Церковность: книжная серия о подвиге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новомучеников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Церкви Русской ; Книга 6)  3000 экз. - Текст : непосредственный.</w:t>
      </w:r>
    </w:p>
    <w:p w:rsidR="00FA6743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всего:2 - (2)</w:t>
      </w:r>
    </w:p>
    <w:p w:rsidR="00FA6743" w:rsidRP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39.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С 36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Сильвестр 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Ольшевский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Иустин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Львович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="00FA6743">
        <w:rPr>
          <w:rFonts w:ascii="Times New Roman" w:hAnsi="Times New Roman" w:cs="Times New Roman"/>
          <w:b/>
          <w:bCs/>
          <w:sz w:val="20"/>
          <w:szCs w:val="20"/>
        </w:rPr>
        <w:t>сщмч</w:t>
      </w:r>
      <w:proofErr w:type="spellEnd"/>
      <w:r w:rsidR="00FA6743">
        <w:rPr>
          <w:rFonts w:ascii="Times New Roman" w:hAnsi="Times New Roman" w:cs="Times New Roman"/>
          <w:b/>
          <w:bCs/>
          <w:sz w:val="20"/>
          <w:szCs w:val="20"/>
        </w:rPr>
        <w:t>., архиепископ Омский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Делатель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Неукоризненный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. Духовное наследие: в 2 т. /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священноисповедник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Сильвестр (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Ольшевский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), архиепископ Омский; редакционная коллегия: протоиерей Максим Максимов (главный редактор) [и др.].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4F1F7B">
        <w:rPr>
          <w:rFonts w:ascii="Times New Roman" w:hAnsi="Times New Roman" w:cs="Times New Roman"/>
          <w:sz w:val="20"/>
          <w:szCs w:val="20"/>
        </w:rPr>
        <w:t>. - Москва. - 726, [1] с. : ил. ; 23 см. - (Церковность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Книга 3)  1000 экз.</w:t>
      </w:r>
    </w:p>
    <w:p w:rsid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всего:2 - (2)</w:t>
      </w:r>
    </w:p>
    <w:p w:rsidR="00FA6743" w:rsidRP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40.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С 36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Сильвестр (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Ольшевский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F1F7B">
        <w:rPr>
          <w:rFonts w:ascii="Times New Roman" w:hAnsi="Times New Roman" w:cs="Times New Roman"/>
          <w:b/>
          <w:bCs/>
          <w:sz w:val="20"/>
          <w:szCs w:val="20"/>
        </w:rPr>
        <w:t>Иустин</w:t>
      </w:r>
      <w:proofErr w:type="spellEnd"/>
      <w:r w:rsidRPr="004F1F7B">
        <w:rPr>
          <w:rFonts w:ascii="Times New Roman" w:hAnsi="Times New Roman" w:cs="Times New Roman"/>
          <w:b/>
          <w:bCs/>
          <w:sz w:val="20"/>
          <w:szCs w:val="20"/>
        </w:rPr>
        <w:t xml:space="preserve"> Львович</w:t>
      </w:r>
      <w:r w:rsidR="00FA674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="00FA6743">
        <w:rPr>
          <w:rFonts w:ascii="Times New Roman" w:hAnsi="Times New Roman" w:cs="Times New Roman"/>
          <w:b/>
          <w:bCs/>
          <w:sz w:val="20"/>
          <w:szCs w:val="20"/>
        </w:rPr>
        <w:t>сщмч</w:t>
      </w:r>
      <w:proofErr w:type="spellEnd"/>
      <w:r w:rsidR="00FA6743">
        <w:rPr>
          <w:rFonts w:ascii="Times New Roman" w:hAnsi="Times New Roman" w:cs="Times New Roman"/>
          <w:b/>
          <w:bCs/>
          <w:sz w:val="20"/>
          <w:szCs w:val="20"/>
        </w:rPr>
        <w:t>., архиепископ Омский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Делатель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Неукоризненный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. Духовное наследие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в 2 т. /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священноисповедник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Сильвестр (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Ольшевский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>), архиепископ Омский; редакционная коллегия: протоиерей Максим Максимов (главный редактор) [и др.].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4F1F7B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[Первая Образцовая тип.]. - 478, [1] с. : ил. ; 23 см. - (Церковность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</w:t>
      </w:r>
      <w:r w:rsidRPr="004F1F7B">
        <w:rPr>
          <w:rFonts w:ascii="Times New Roman" w:hAnsi="Times New Roman" w:cs="Times New Roman"/>
          <w:sz w:val="20"/>
          <w:szCs w:val="20"/>
        </w:rPr>
        <w:lastRenderedPageBreak/>
        <w:t>Книга 4)  1000 экз.</w:t>
      </w:r>
    </w:p>
    <w:p w:rsidR="00FA6743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всего:2 - (2)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ab/>
      </w: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Церковное искусство</w:t>
      </w:r>
      <w:r w:rsidRPr="004F1F7B">
        <w:rPr>
          <w:rFonts w:ascii="Times New Roman" w:hAnsi="Times New Roman" w:cs="Times New Roman"/>
          <w:sz w:val="32"/>
          <w:szCs w:val="32"/>
        </w:rPr>
        <w:tab/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41.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9.421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А 49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Алешков, Владимир Владимирович.</w:t>
      </w:r>
      <w:r w:rsidRPr="004F1F7B">
        <w:rPr>
          <w:rFonts w:ascii="Times New Roman" w:hAnsi="Times New Roman" w:cs="Times New Roman"/>
          <w:sz w:val="20"/>
          <w:szCs w:val="20"/>
        </w:rPr>
        <w:t xml:space="preserve"> Андреевский монастырь в Москве: архитектурное исследование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Автореферат диссертации на соискание ученой степени кандидата богословия / В.В. Алешков; науч. рук. Н.В. </w:t>
      </w:r>
      <w:proofErr w:type="spellStart"/>
      <w:r w:rsidRPr="004F1F7B">
        <w:rPr>
          <w:rFonts w:ascii="Times New Roman" w:hAnsi="Times New Roman" w:cs="Times New Roman"/>
          <w:sz w:val="20"/>
          <w:szCs w:val="20"/>
        </w:rPr>
        <w:t>Квливидзе</w:t>
      </w:r>
      <w:proofErr w:type="spellEnd"/>
      <w:r w:rsidRPr="004F1F7B">
        <w:rPr>
          <w:rFonts w:ascii="Times New Roman" w:hAnsi="Times New Roman" w:cs="Times New Roman"/>
          <w:sz w:val="20"/>
          <w:szCs w:val="20"/>
        </w:rPr>
        <w:t xml:space="preserve"> канд. искусствоведения; Московская духовная академия РПЦ. - Сергиев Посад, 2019. - 33 с. - Текст</w:t>
      </w:r>
      <w:proofErr w:type="gramStart"/>
      <w:r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F1F7B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F1F7B" w:rsidRPr="004F1F7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4F1F7B" w:rsidRPr="004F1F7B">
        <w:rPr>
          <w:rFonts w:ascii="Times New Roman" w:hAnsi="Times New Roman" w:cs="Times New Roman"/>
          <w:sz w:val="20"/>
          <w:szCs w:val="20"/>
        </w:rPr>
        <w:tab/>
      </w:r>
    </w:p>
    <w:p w:rsidR="00FA6743" w:rsidRP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F7B" w:rsidRPr="0035024B" w:rsidRDefault="004F1F7B" w:rsidP="004F1F7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024B">
        <w:rPr>
          <w:rFonts w:ascii="Times New Roman" w:eastAsia="Times New Roman" w:hAnsi="Times New Roman" w:cs="Times New Roman"/>
          <w:b/>
          <w:sz w:val="40"/>
          <w:szCs w:val="40"/>
        </w:rPr>
        <w:t>Церковнославянский язык</w:t>
      </w:r>
      <w:bookmarkStart w:id="0" w:name="_GoBack"/>
      <w:bookmarkEnd w:id="0"/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 xml:space="preserve">42.    </w:t>
      </w:r>
      <w:r w:rsidRPr="004F1F7B">
        <w:rPr>
          <w:rFonts w:ascii="Times New Roman" w:hAnsi="Times New Roman" w:cs="Times New Roman"/>
          <w:b/>
          <w:bCs/>
          <w:sz w:val="20"/>
          <w:szCs w:val="20"/>
        </w:rPr>
        <w:t>15.111Цсл(075)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F1F7B">
        <w:rPr>
          <w:rFonts w:ascii="Times New Roman" w:hAnsi="Times New Roman" w:cs="Times New Roman"/>
          <w:b/>
          <w:bCs/>
          <w:sz w:val="20"/>
          <w:szCs w:val="20"/>
        </w:rPr>
        <w:t>М 33</w:t>
      </w:r>
    </w:p>
    <w:p w:rsidR="004F1F7B" w:rsidRPr="004F1F7B" w:rsidRDefault="00FA6743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Матвеева, Ольга Александровна.</w:t>
      </w:r>
      <w:r w:rsidR="004F1F7B" w:rsidRPr="004F1F7B">
        <w:rPr>
          <w:rFonts w:ascii="Times New Roman" w:hAnsi="Times New Roman" w:cs="Times New Roman"/>
          <w:sz w:val="20"/>
          <w:szCs w:val="20"/>
        </w:rPr>
        <w:t xml:space="preserve"> Церковнославянский язык : Практикум / О. А. Матвеева, А.В. Протасова, Е.Е. Серегина; Православный Свято-</w:t>
      </w:r>
      <w:proofErr w:type="spellStart"/>
      <w:r w:rsidR="004F1F7B" w:rsidRPr="004F1F7B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Православный Свято-</w:t>
      </w:r>
      <w:proofErr w:type="spellStart"/>
      <w:r w:rsidR="004F1F7B" w:rsidRPr="004F1F7B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гуманитарный университет, 2021. - 78 с.</w:t>
      </w:r>
      <w:proofErr w:type="gramStart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4F1F7B" w:rsidRPr="004F1F7B">
        <w:rPr>
          <w:rFonts w:ascii="Times New Roman" w:hAnsi="Times New Roman" w:cs="Times New Roman"/>
          <w:sz w:val="20"/>
          <w:szCs w:val="20"/>
        </w:rPr>
        <w:t xml:space="preserve"> 205x142x4 мм  200 экз. - Текст : непосредственный.</w:t>
      </w:r>
    </w:p>
    <w:p w:rsidR="00FA6743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F1F7B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F1F7B" w:rsidRPr="004F1F7B" w:rsidRDefault="004F1F7B" w:rsidP="004F1F7B">
      <w:pPr>
        <w:rPr>
          <w:rFonts w:ascii="Times New Roman" w:hAnsi="Times New Roman" w:cs="Times New Roman"/>
        </w:rPr>
      </w:pPr>
    </w:p>
    <w:p w:rsidR="002C014A" w:rsidRPr="004F1F7B" w:rsidRDefault="002C014A">
      <w:pPr>
        <w:rPr>
          <w:rFonts w:ascii="Times New Roman" w:hAnsi="Times New Roman" w:cs="Times New Roman"/>
        </w:rPr>
      </w:pPr>
    </w:p>
    <w:sectPr w:rsidR="002C014A" w:rsidRPr="004F1F7B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8A"/>
    <w:rsid w:val="0008438A"/>
    <w:rsid w:val="002C014A"/>
    <w:rsid w:val="0035024B"/>
    <w:rsid w:val="004F1F7B"/>
    <w:rsid w:val="009F748D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2021-07-29T08:34:00Z</dcterms:created>
  <dcterms:modified xsi:type="dcterms:W3CDTF">2021-07-29T09:24:00Z</dcterms:modified>
</cp:coreProperties>
</file>