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B" w:rsidRP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D0B" w:rsidRP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D0B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НОВОЙ ЛИТЕРАТУРЫ. ДЕКАБРЬ. 2019 г.</w:t>
      </w:r>
    </w:p>
    <w:p w:rsidR="00621E98" w:rsidRPr="001D1D0B" w:rsidRDefault="00621E98" w:rsidP="001D1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D1D0B">
        <w:rPr>
          <w:rFonts w:ascii="Times New Roman" w:hAnsi="Times New Roman" w:cs="Times New Roman"/>
          <w:sz w:val="14"/>
          <w:szCs w:val="14"/>
        </w:rPr>
        <w:tab/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D0B">
        <w:rPr>
          <w:rFonts w:ascii="Times New Roman" w:hAnsi="Times New Roman" w:cs="Times New Roman"/>
          <w:b/>
          <w:sz w:val="40"/>
          <w:szCs w:val="40"/>
        </w:rPr>
        <w:t>Агиография. Жития, исследования, источники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Персоналии (жития, жизнеописания отдельных святых)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1.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56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Ковалев-Случевский, </w:t>
      </w:r>
      <w:r w:rsidR="001D1D0B">
        <w:rPr>
          <w:rFonts w:ascii="Times New Roman" w:hAnsi="Times New Roman" w:cs="Times New Roman"/>
          <w:b/>
          <w:bCs/>
          <w:sz w:val="20"/>
          <w:szCs w:val="20"/>
        </w:rPr>
        <w:t>Константин Петрович.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Николай Чудотворец. Санта Клаус и Русский Бог.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Хожение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в Житие / Констант</w:t>
      </w:r>
      <w:r w:rsidR="001D1D0B">
        <w:rPr>
          <w:rFonts w:ascii="Times New Roman" w:hAnsi="Times New Roman" w:cs="Times New Roman"/>
          <w:sz w:val="20"/>
          <w:szCs w:val="20"/>
        </w:rPr>
        <w:t>ин Ковалев-Случевский. - Москва</w:t>
      </w:r>
      <w:r w:rsidRPr="001D1D0B">
        <w:rPr>
          <w:rFonts w:ascii="Times New Roman" w:hAnsi="Times New Roman" w:cs="Times New Roman"/>
          <w:sz w:val="20"/>
          <w:szCs w:val="20"/>
        </w:rPr>
        <w:t>: Молода</w:t>
      </w:r>
      <w:r w:rsidR="001D1D0B">
        <w:rPr>
          <w:rFonts w:ascii="Times New Roman" w:hAnsi="Times New Roman" w:cs="Times New Roman"/>
          <w:sz w:val="20"/>
          <w:szCs w:val="20"/>
        </w:rPr>
        <w:t>я гвардия, 2019. -  597, [1] с.</w:t>
      </w:r>
      <w:r w:rsidRPr="001D1D0B">
        <w:rPr>
          <w:rFonts w:ascii="Times New Roman" w:hAnsi="Times New Roman" w:cs="Times New Roman"/>
          <w:sz w:val="20"/>
          <w:szCs w:val="20"/>
        </w:rPr>
        <w:t>: [16] л. ил. ; 21 с</w:t>
      </w:r>
      <w:r w:rsidR="001D1D0B">
        <w:rPr>
          <w:rFonts w:ascii="Times New Roman" w:hAnsi="Times New Roman" w:cs="Times New Roman"/>
          <w:sz w:val="20"/>
          <w:szCs w:val="20"/>
        </w:rPr>
        <w:t>м. - (Жизнь замечательных людей</w:t>
      </w:r>
      <w:r w:rsidRPr="001D1D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cерия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г. М. Горьким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2012 (1812))  5000 экз.</w:t>
      </w:r>
    </w:p>
    <w:p w:rsidR="00621E98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51AA7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B51AA7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Библейская экзегетика</w:t>
      </w:r>
    </w:p>
    <w:p w:rsidR="00B51AA7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b/>
          <w:sz w:val="40"/>
          <w:szCs w:val="40"/>
        </w:rPr>
      </w:pPr>
    </w:p>
    <w:p w:rsidR="00B51AA7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1.211</w:t>
      </w:r>
    </w:p>
    <w:p w:rsidR="00B51AA7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67</w:t>
      </w:r>
    </w:p>
    <w:p w:rsidR="00B51AA7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Рол, Дэвид Майкл.</w:t>
      </w:r>
      <w:r w:rsidRPr="001D1D0B">
        <w:rPr>
          <w:rFonts w:ascii="Times New Roman" w:hAnsi="Times New Roman" w:cs="Times New Roman"/>
          <w:sz w:val="20"/>
          <w:szCs w:val="20"/>
        </w:rPr>
        <w:t xml:space="preserve"> Утраченный завет. Новая хронология событий библейской эпохи / Дэвид Рол; [пер. с англ. К. Савельева].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, 2005. - 525, [2] с. : ил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табл., факс. ; 24 см. - (Тайны древних цивилизаций)  4000 экз.</w:t>
      </w:r>
    </w:p>
    <w:p w:rsidR="00B51AA7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D0B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Учение о Церкви (</w:t>
      </w:r>
      <w:proofErr w:type="spellStart"/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Экклезиология</w:t>
      </w:r>
      <w:proofErr w:type="spellEnd"/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3.133.2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Л 384</w:t>
      </w:r>
    </w:p>
    <w:p w:rsidR="00621E98" w:rsidRP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Легеев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Викторович (</w:t>
      </w:r>
      <w:proofErr w:type="spellStart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Богословие истории как наука. Опыт исследования: монография / Священник Михаил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Легеев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>; Санкт-Петербургская духовная академия. - Санкт-Петербург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Идательство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>, 2019. - 311 с.; 21 см. - (Богословие в XXI веке)  500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D0B">
        <w:rPr>
          <w:rFonts w:ascii="Times New Roman" w:hAnsi="Times New Roman" w:cs="Times New Roman"/>
          <w:b/>
          <w:sz w:val="40"/>
          <w:szCs w:val="40"/>
        </w:rPr>
        <w:t>Древний мир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Античный мир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10.212.2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В 676</w:t>
      </w:r>
    </w:p>
    <w:p w:rsidR="00621E98" w:rsidRP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Волчков, Алексей Сергеевич (</w:t>
      </w:r>
      <w:proofErr w:type="spellStart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Раннехристиа</w:t>
      </w:r>
      <w:r>
        <w:rPr>
          <w:rFonts w:ascii="Times New Roman" w:hAnsi="Times New Roman" w:cs="Times New Roman"/>
          <w:sz w:val="20"/>
          <w:szCs w:val="20"/>
        </w:rPr>
        <w:t>нская община в античном полисе / с</w:t>
      </w:r>
      <w:r w:rsidR="00621E98" w:rsidRPr="001D1D0B">
        <w:rPr>
          <w:rFonts w:ascii="Times New Roman" w:hAnsi="Times New Roman" w:cs="Times New Roman"/>
          <w:sz w:val="20"/>
          <w:szCs w:val="20"/>
        </w:rPr>
        <w:t>вящ</w:t>
      </w:r>
      <w:r>
        <w:rPr>
          <w:rFonts w:ascii="Times New Roman" w:hAnsi="Times New Roman" w:cs="Times New Roman"/>
          <w:sz w:val="20"/>
          <w:szCs w:val="20"/>
        </w:rPr>
        <w:t>енник Алексий Волчков. - Москва: Познание, 2019. - 256 с.</w:t>
      </w:r>
      <w:r w:rsidR="00621E98" w:rsidRPr="001D1D0B">
        <w:rPr>
          <w:rFonts w:ascii="Times New Roman" w:hAnsi="Times New Roman" w:cs="Times New Roman"/>
          <w:sz w:val="20"/>
          <w:szCs w:val="20"/>
        </w:rPr>
        <w:t>; 21,9х15,2х1,8  1000 экз.</w:t>
      </w:r>
    </w:p>
    <w:p w:rsidR="00621E98" w:rsidRPr="001D1D0B" w:rsidRDefault="00621E98" w:rsidP="001D1D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D0B">
        <w:rPr>
          <w:rFonts w:ascii="Times New Roman" w:hAnsi="Times New Roman" w:cs="Times New Roman"/>
          <w:b/>
          <w:sz w:val="40"/>
          <w:szCs w:val="40"/>
        </w:rPr>
        <w:t>Духовное образование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13.4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86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Cs/>
          <w:sz w:val="20"/>
          <w:szCs w:val="20"/>
        </w:rPr>
        <w:t>Психология религии в</w:t>
      </w:r>
      <w:r w:rsidRPr="001D1D0B">
        <w:rPr>
          <w:rFonts w:ascii="Times New Roman" w:hAnsi="Times New Roman" w:cs="Times New Roman"/>
          <w:sz w:val="20"/>
          <w:szCs w:val="20"/>
        </w:rPr>
        <w:t xml:space="preserve"> России XIX - начала XXI века: коллективная монография / [К. М. Антонов, В. Н.</w:t>
      </w:r>
      <w:r w:rsid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1D0B">
        <w:rPr>
          <w:rFonts w:ascii="Times New Roman" w:hAnsi="Times New Roman" w:cs="Times New Roman"/>
          <w:sz w:val="20"/>
          <w:szCs w:val="20"/>
        </w:rPr>
        <w:t>Болдарева</w:t>
      </w:r>
      <w:proofErr w:type="spellEnd"/>
      <w:r w:rsidR="001D1D0B">
        <w:rPr>
          <w:rFonts w:ascii="Times New Roman" w:hAnsi="Times New Roman" w:cs="Times New Roman"/>
          <w:sz w:val="20"/>
          <w:szCs w:val="20"/>
        </w:rPr>
        <w:t xml:space="preserve">, И. С. </w:t>
      </w:r>
      <w:proofErr w:type="spellStart"/>
      <w:r w:rsidR="001D1D0B">
        <w:rPr>
          <w:rFonts w:ascii="Times New Roman" w:hAnsi="Times New Roman" w:cs="Times New Roman"/>
          <w:sz w:val="20"/>
          <w:szCs w:val="20"/>
        </w:rPr>
        <w:t>Вевюрко</w:t>
      </w:r>
      <w:proofErr w:type="spellEnd"/>
      <w:r w:rsidR="001D1D0B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1D1D0B">
        <w:rPr>
          <w:rFonts w:ascii="Times New Roman" w:hAnsi="Times New Roman" w:cs="Times New Roman"/>
          <w:sz w:val="20"/>
          <w:szCs w:val="20"/>
        </w:rPr>
        <w:t>; редактор-составитель К. М. Антонов]; Православный Свято-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гума</w:t>
      </w:r>
      <w:r w:rsidR="001D1D0B">
        <w:rPr>
          <w:rFonts w:ascii="Times New Roman" w:hAnsi="Times New Roman" w:cs="Times New Roman"/>
          <w:sz w:val="20"/>
          <w:szCs w:val="20"/>
        </w:rPr>
        <w:t>нитарный университет. - Москва</w:t>
      </w:r>
      <w:r w:rsidRPr="001D1D0B">
        <w:rPr>
          <w:rFonts w:ascii="Times New Roman" w:hAnsi="Times New Roman" w:cs="Times New Roman"/>
          <w:sz w:val="20"/>
          <w:szCs w:val="20"/>
        </w:rPr>
        <w:t>: Изд-во ПСТГУ, 2019. - 534, [1] с.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lastRenderedPageBreak/>
        <w:t>Экземпляры: всего:1 - КФ(1)</w:t>
      </w:r>
    </w:p>
    <w:p w:rsidR="001D1D0B" w:rsidRDefault="001D1D0B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D1D0B">
        <w:rPr>
          <w:rFonts w:ascii="Times New Roman" w:hAnsi="Times New Roman" w:cs="Times New Roman"/>
          <w:b/>
          <w:i/>
          <w:iCs/>
          <w:sz w:val="28"/>
          <w:szCs w:val="28"/>
        </w:rPr>
        <w:t>Методика преподавания учебных дисциплин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14.22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А 43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Актуальные проблемы методики</w:t>
      </w:r>
      <w:r w:rsidRPr="001D1D0B">
        <w:rPr>
          <w:rFonts w:ascii="Times New Roman" w:hAnsi="Times New Roman" w:cs="Times New Roman"/>
          <w:sz w:val="20"/>
          <w:szCs w:val="20"/>
        </w:rPr>
        <w:t xml:space="preserve"> преподавания православной культуры: коллективная монография / [И. В. Метлик, С. Ю.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Дивногорцева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, Т. В. Склярова и др., научный редактор С. Ю.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Дивногорцева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]; Православный Свято-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Москва: Изд-во ПСТГУ, 2017. - 156 с.  с.: табл.  300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14.222.0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Д 44</w:t>
      </w:r>
    </w:p>
    <w:p w:rsidR="00621E98" w:rsidRPr="001D1D0B" w:rsidRDefault="001D1D0B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Дивногорцева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Светлана Юрьевна.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Методика преподавания курса "Основы православной культуры": учебное пособие / [С</w:t>
      </w:r>
      <w:r>
        <w:rPr>
          <w:rFonts w:ascii="Times New Roman" w:hAnsi="Times New Roman" w:cs="Times New Roman"/>
          <w:sz w:val="20"/>
          <w:szCs w:val="20"/>
        </w:rPr>
        <w:t xml:space="preserve">. 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Дивногорцева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А. В. Агеева</w:t>
      </w:r>
      <w:r w:rsidR="00621E98" w:rsidRPr="001D1D0B">
        <w:rPr>
          <w:rFonts w:ascii="Times New Roman" w:hAnsi="Times New Roman" w:cs="Times New Roman"/>
          <w:sz w:val="20"/>
          <w:szCs w:val="20"/>
        </w:rPr>
        <w:t>]; Православный Свято-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Москва: Изд-во ПСТГУ, 2018. - 176 с.; 21 см.  300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14.22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М 54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Cs/>
          <w:sz w:val="20"/>
          <w:szCs w:val="20"/>
        </w:rPr>
        <w:t>Методическое наследие законоучителей</w:t>
      </w:r>
      <w:r w:rsidRPr="001D1D0B">
        <w:rPr>
          <w:rFonts w:ascii="Times New Roman" w:hAnsi="Times New Roman" w:cs="Times New Roman"/>
          <w:sz w:val="20"/>
          <w:szCs w:val="20"/>
        </w:rPr>
        <w:t xml:space="preserve"> российской школы второй половины XIX - начала XX в.: коллективная монография / [А. В. Агеева, А. Д. Годлевская, С. Ю.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Дивн</w:t>
      </w:r>
      <w:r w:rsidR="001D1D0B">
        <w:rPr>
          <w:rFonts w:ascii="Times New Roman" w:hAnsi="Times New Roman" w:cs="Times New Roman"/>
          <w:sz w:val="20"/>
          <w:szCs w:val="20"/>
        </w:rPr>
        <w:t>огорцева</w:t>
      </w:r>
      <w:proofErr w:type="spellEnd"/>
      <w:r w:rsidR="001D1D0B">
        <w:rPr>
          <w:rFonts w:ascii="Times New Roman" w:hAnsi="Times New Roman" w:cs="Times New Roman"/>
          <w:sz w:val="20"/>
          <w:szCs w:val="20"/>
        </w:rPr>
        <w:t xml:space="preserve"> [и др.]</w:t>
      </w:r>
      <w:r w:rsidRPr="001D1D0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начн</w:t>
      </w:r>
      <w:r w:rsidR="001D1D0B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1D1D0B">
        <w:rPr>
          <w:rFonts w:ascii="Times New Roman" w:hAnsi="Times New Roman" w:cs="Times New Roman"/>
          <w:sz w:val="20"/>
          <w:szCs w:val="20"/>
        </w:rPr>
        <w:t xml:space="preserve"> редактор С. Ю. </w:t>
      </w:r>
      <w:proofErr w:type="spellStart"/>
      <w:r w:rsidR="001D1D0B">
        <w:rPr>
          <w:rFonts w:ascii="Times New Roman" w:hAnsi="Times New Roman" w:cs="Times New Roman"/>
          <w:sz w:val="20"/>
          <w:szCs w:val="20"/>
        </w:rPr>
        <w:t>Дивногорцева</w:t>
      </w:r>
      <w:proofErr w:type="spellEnd"/>
      <w:r w:rsidR="001D1D0B">
        <w:rPr>
          <w:rFonts w:ascii="Times New Roman" w:hAnsi="Times New Roman" w:cs="Times New Roman"/>
          <w:sz w:val="20"/>
          <w:szCs w:val="20"/>
        </w:rPr>
        <w:t>]</w:t>
      </w:r>
      <w:r w:rsidRPr="001D1D0B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ПСТГУ, 2019. - 374, [1] с.: [12] л.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портр</w:t>
      </w:r>
      <w:proofErr w:type="spellEnd"/>
    </w:p>
    <w:p w:rsidR="00621E98" w:rsidRDefault="00621E98" w:rsidP="001D1D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D1D0B" w:rsidRPr="001D1D0B" w:rsidRDefault="001D1D0B" w:rsidP="001D1D0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9176E6">
        <w:rPr>
          <w:rFonts w:ascii="Times New Roman" w:hAnsi="Times New Roman" w:cs="Times New Roman"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14.222.0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С 43</w:t>
      </w: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Склярова, Татьяна Владимировна.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Концепция и программа предмета "Православная культура" в составе образовательной области "Основы духовно-нравственной культуры народов России" : учебное пособие / [Т. В. Склярова, О.К.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Трунина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>] ; Православный Свято-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гуманитарный университет; Пед</w:t>
      </w:r>
      <w:r>
        <w:rPr>
          <w:rFonts w:ascii="Times New Roman" w:hAnsi="Times New Roman" w:cs="Times New Roman"/>
          <w:sz w:val="20"/>
          <w:szCs w:val="20"/>
        </w:rPr>
        <w:t>агогический факультет. - Москва</w:t>
      </w:r>
      <w:r w:rsidR="00621E98" w:rsidRPr="001D1D0B">
        <w:rPr>
          <w:rFonts w:ascii="Times New Roman" w:hAnsi="Times New Roman" w:cs="Times New Roman"/>
          <w:sz w:val="20"/>
          <w:szCs w:val="20"/>
        </w:rPr>
        <w:t>: Изд-во ПСТГУ, 2019. - 47, [1] с. с.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табл. ; 22 см.  300 экз.</w:t>
      </w:r>
    </w:p>
    <w:p w:rsidR="00621E98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176E6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9176E6" w:rsidRPr="001D1D0B" w:rsidRDefault="00B51AA7" w:rsidP="009176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9176E6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76E6" w:rsidRPr="001D1D0B">
        <w:rPr>
          <w:rFonts w:ascii="Times New Roman" w:hAnsi="Times New Roman" w:cs="Times New Roman"/>
          <w:b/>
          <w:bCs/>
          <w:sz w:val="20"/>
          <w:szCs w:val="20"/>
        </w:rPr>
        <w:t>14.221.10</w:t>
      </w:r>
    </w:p>
    <w:p w:rsidR="009176E6" w:rsidRPr="001D1D0B" w:rsidRDefault="00B51AA7" w:rsidP="009176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76E6" w:rsidRPr="001D1D0B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348D3">
        <w:rPr>
          <w:rFonts w:ascii="Times New Roman" w:hAnsi="Times New Roman" w:cs="Times New Roman"/>
          <w:bCs/>
          <w:sz w:val="20"/>
          <w:szCs w:val="20"/>
        </w:rPr>
        <w:t>Учебно-методические материалы по</w:t>
      </w:r>
      <w:r w:rsidRPr="001D1D0B">
        <w:rPr>
          <w:rFonts w:ascii="Times New Roman" w:hAnsi="Times New Roman" w:cs="Times New Roman"/>
          <w:sz w:val="20"/>
          <w:szCs w:val="20"/>
        </w:rPr>
        <w:t xml:space="preserve"> программе "Теология": Священное Писание и догматическое богословие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Вып.1</w:t>
      </w:r>
      <w:r w:rsidRPr="001D1D0B">
        <w:rPr>
          <w:rFonts w:ascii="Times New Roman" w:hAnsi="Times New Roman" w:cs="Times New Roman"/>
          <w:sz w:val="20"/>
          <w:szCs w:val="20"/>
        </w:rPr>
        <w:t>: [</w:t>
      </w:r>
      <w:proofErr w:type="spellStart"/>
      <w:proofErr w:type="gramStart"/>
      <w:r w:rsidRPr="001D1D0B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борник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] / [науч. ред. Е. Н. Никулина].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ПСТГУ, 2019. - 122 с. - (Учебно-методические материалы по программе "Теология"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1)  300 экз.</w:t>
      </w:r>
    </w:p>
    <w:p w:rsidR="009176E6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176E6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9176E6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14.221.10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У 91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348D3">
        <w:rPr>
          <w:rFonts w:ascii="Times New Roman" w:hAnsi="Times New Roman" w:cs="Times New Roman"/>
          <w:bCs/>
          <w:sz w:val="20"/>
          <w:szCs w:val="20"/>
        </w:rPr>
        <w:t>Учебно-методические материалы по</w:t>
      </w:r>
      <w:r w:rsidRPr="002348D3">
        <w:rPr>
          <w:rFonts w:ascii="Times New Roman" w:hAnsi="Times New Roman" w:cs="Times New Roman"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sz w:val="20"/>
          <w:szCs w:val="20"/>
        </w:rPr>
        <w:t xml:space="preserve">программе "Теология":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и церковнославянский язык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Вып.2</w:t>
      </w:r>
      <w:r w:rsidRPr="001D1D0B">
        <w:rPr>
          <w:rFonts w:ascii="Times New Roman" w:hAnsi="Times New Roman" w:cs="Times New Roman"/>
          <w:sz w:val="20"/>
          <w:szCs w:val="20"/>
        </w:rPr>
        <w:t>: [сборник] / [П.Ю. Малков, Е.Н. Никулина, О.В. Лаврова; науч. ред. Е. Н.: Никулина]. - Москва: ПСТГУ, 2019. - 70 с. - (Учебно-методические материалы по программе "Теология"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2)  300 экз.</w:t>
      </w:r>
    </w:p>
    <w:p w:rsidR="009176E6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176E6" w:rsidRPr="001D1D0B" w:rsidRDefault="009176E6" w:rsidP="009176E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621E98" w:rsidRPr="000E2BCC" w:rsidRDefault="00621E98" w:rsidP="00917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t>Исследования по библейской истории и истории еврейского народа</w:t>
      </w:r>
    </w:p>
    <w:p w:rsidR="00B51AA7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2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1.212.11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Ф 55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Филон (Александрийский, Иудейский; еврейско-эллинистический философ; 25 г. до н. э. - в 50 г.?)</w:t>
      </w:r>
      <w:proofErr w:type="gramEnd"/>
    </w:p>
    <w:p w:rsidR="00621E98" w:rsidRPr="001D1D0B" w:rsidRDefault="00621E98" w:rsidP="000E2B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Против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Флакка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О посольстве к Гаю. Иосиф Флавий. О древности еврейского народа; Против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Апиона</w:t>
      </w:r>
      <w:proofErr w:type="spellEnd"/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перевод с древнегреческого / Филон Александрийский.  Иосиф Флавий.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Еврейский университет в Москве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Иеру</w:t>
      </w:r>
      <w:r w:rsidR="000E2BCC">
        <w:rPr>
          <w:rFonts w:ascii="Times New Roman" w:hAnsi="Times New Roman" w:cs="Times New Roman"/>
          <w:sz w:val="20"/>
          <w:szCs w:val="20"/>
        </w:rPr>
        <w:t xml:space="preserve">салим : </w:t>
      </w:r>
      <w:proofErr w:type="spellStart"/>
      <w:r w:rsidR="000E2BCC">
        <w:rPr>
          <w:rFonts w:ascii="Times New Roman" w:hAnsi="Times New Roman" w:cs="Times New Roman"/>
          <w:sz w:val="20"/>
          <w:szCs w:val="20"/>
        </w:rPr>
        <w:t>Гешарим</w:t>
      </w:r>
      <w:proofErr w:type="spellEnd"/>
      <w:r w:rsidR="000E2BCC">
        <w:rPr>
          <w:rFonts w:ascii="Times New Roman" w:hAnsi="Times New Roman" w:cs="Times New Roman"/>
          <w:sz w:val="20"/>
          <w:szCs w:val="20"/>
        </w:rPr>
        <w:t>, 1994. - 170 с.</w:t>
      </w:r>
      <w:r w:rsidRPr="001D1D0B">
        <w:rPr>
          <w:rFonts w:ascii="Times New Roman" w:hAnsi="Times New Roman" w:cs="Times New Roman"/>
          <w:sz w:val="20"/>
          <w:szCs w:val="20"/>
        </w:rPr>
        <w:t xml:space="preserve">; 22 см. - (Библиотека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Флавиана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, выпуск 3)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t>История Православных Поместных Церквей (1935-1945 гг.)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Ш662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Шк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>аровский</w:t>
      </w:r>
      <w:proofErr w:type="spellEnd"/>
      <w:r w:rsidR="000E2BCC">
        <w:rPr>
          <w:rFonts w:ascii="Times New Roman" w:hAnsi="Times New Roman" w:cs="Times New Roman"/>
          <w:b/>
          <w:bCs/>
          <w:sz w:val="20"/>
          <w:szCs w:val="20"/>
        </w:rPr>
        <w:t>, Михаил Витальевич.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Православные Церкви Юго-Восточной Европы в годы Второй мировой войны: научное издание / М.В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Москва: Познание, 2019. - 608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21,8 х 17,5 х 3,2 см  2500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t>История России</w:t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BCC">
        <w:rPr>
          <w:rFonts w:ascii="Times New Roman" w:hAnsi="Times New Roman" w:cs="Times New Roman"/>
          <w:b/>
          <w:i/>
          <w:iCs/>
          <w:sz w:val="28"/>
          <w:szCs w:val="28"/>
        </w:rPr>
        <w:t>Великая Отечественная война 1941-1945 гг.</w:t>
      </w: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4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73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Бог и Победа.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Верующие в великих войнах за Россию / авт.-сост. Владимир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Зоберн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, 2015. - 634 с.: ил. -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(Религия.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Рассказы о духовной жизни)  доп. тираж 3000 экз.</w:t>
      </w:r>
      <w:proofErr w:type="gram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E2BCC" w:rsidRDefault="000E2BCC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BCC">
        <w:rPr>
          <w:rFonts w:ascii="Times New Roman" w:hAnsi="Times New Roman" w:cs="Times New Roman"/>
          <w:b/>
          <w:i/>
          <w:iCs/>
          <w:sz w:val="28"/>
          <w:szCs w:val="28"/>
        </w:rPr>
        <w:t>Дети в Великой Отечественной войне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5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В 65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Война глазами детей.</w:t>
      </w:r>
      <w:r w:rsidRPr="000E2BCC">
        <w:rPr>
          <w:rFonts w:ascii="Times New Roman" w:hAnsi="Times New Roman" w:cs="Times New Roman"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sz w:val="20"/>
          <w:szCs w:val="20"/>
        </w:rPr>
        <w:t>Свидетельства очевидцев / [редактор Н.М. Смирнов].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Вече, 2018. - 384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ил. - (Память Великой Победы)  1000 экз.</w:t>
      </w:r>
    </w:p>
    <w:p w:rsidR="000E2BCC" w:rsidRDefault="00621E98" w:rsidP="000E2B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E2BCC" w:rsidRPr="000E2BCC" w:rsidRDefault="000E2BCC" w:rsidP="000E2B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BCC">
        <w:rPr>
          <w:rFonts w:ascii="Times New Roman" w:hAnsi="Times New Roman" w:cs="Times New Roman"/>
          <w:b/>
          <w:i/>
          <w:iCs/>
          <w:sz w:val="28"/>
          <w:szCs w:val="28"/>
        </w:rPr>
        <w:t>Фронтовые письма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6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Л 93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"Любимые, ждите! Я</w:t>
      </w:r>
      <w:r w:rsidRPr="000E2BCC">
        <w:rPr>
          <w:rFonts w:ascii="Times New Roman" w:hAnsi="Times New Roman" w:cs="Times New Roman"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sz w:val="20"/>
          <w:szCs w:val="20"/>
        </w:rPr>
        <w:t>вернусь..." Фронтовые письма 1941-1945 гг. / авт.-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сост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ина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Константиновна Петро</w:t>
      </w:r>
      <w:r w:rsidR="00B51AA7">
        <w:rPr>
          <w:rFonts w:ascii="Times New Roman" w:hAnsi="Times New Roman" w:cs="Times New Roman"/>
          <w:sz w:val="20"/>
          <w:szCs w:val="20"/>
        </w:rPr>
        <w:t xml:space="preserve">ва . - 2-е изд., </w:t>
      </w:r>
      <w:proofErr w:type="spellStart"/>
      <w:r w:rsidR="00B51AA7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B51AA7">
        <w:rPr>
          <w:rFonts w:ascii="Times New Roman" w:hAnsi="Times New Roman" w:cs="Times New Roman"/>
          <w:sz w:val="20"/>
          <w:szCs w:val="20"/>
        </w:rPr>
        <w:t>. - Москва</w:t>
      </w:r>
      <w:r w:rsidRPr="001D1D0B">
        <w:rPr>
          <w:rFonts w:ascii="Times New Roman" w:hAnsi="Times New Roman" w:cs="Times New Roman"/>
          <w:sz w:val="20"/>
          <w:szCs w:val="20"/>
        </w:rPr>
        <w:t xml:space="preserve">: Вече, 2019. - </w:t>
      </w:r>
      <w:r w:rsidR="00B51AA7">
        <w:rPr>
          <w:rFonts w:ascii="Times New Roman" w:hAnsi="Times New Roman" w:cs="Times New Roman"/>
          <w:sz w:val="20"/>
          <w:szCs w:val="20"/>
        </w:rPr>
        <w:t>560 с.</w:t>
      </w:r>
      <w:r w:rsidRPr="001D1D0B">
        <w:rPr>
          <w:rFonts w:ascii="Times New Roman" w:hAnsi="Times New Roman" w:cs="Times New Roman"/>
          <w:sz w:val="20"/>
          <w:szCs w:val="20"/>
        </w:rPr>
        <w:t>: ил. - (Память Великой Победы)  700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  <w:r w:rsidRPr="001D1D0B">
        <w:rPr>
          <w:rFonts w:ascii="Times New Roman" w:hAnsi="Times New Roman" w:cs="Times New Roman"/>
          <w:sz w:val="20"/>
          <w:szCs w:val="20"/>
        </w:rPr>
        <w:tab/>
      </w: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7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Ж</w:t>
      </w:r>
      <w:proofErr w:type="gramEnd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54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Женщины Великой Отечественной</w:t>
      </w:r>
      <w:r w:rsidRPr="000E2BCC">
        <w:rPr>
          <w:rFonts w:ascii="Times New Roman" w:hAnsi="Times New Roman" w:cs="Times New Roman"/>
          <w:sz w:val="20"/>
          <w:szCs w:val="20"/>
        </w:rPr>
        <w:t xml:space="preserve"> в</w:t>
      </w:r>
      <w:r w:rsidRPr="001D1D0B">
        <w:rPr>
          <w:rFonts w:ascii="Times New Roman" w:hAnsi="Times New Roman" w:cs="Times New Roman"/>
          <w:sz w:val="20"/>
          <w:szCs w:val="20"/>
        </w:rPr>
        <w:t>ойны / авт.-сост.</w:t>
      </w:r>
      <w:r w:rsidR="00B51AA7">
        <w:rPr>
          <w:rFonts w:ascii="Times New Roman" w:hAnsi="Times New Roman" w:cs="Times New Roman"/>
          <w:sz w:val="20"/>
          <w:szCs w:val="20"/>
        </w:rPr>
        <w:t xml:space="preserve"> Нина Константиновна Петрова</w:t>
      </w:r>
      <w:r w:rsidRPr="001D1D0B">
        <w:rPr>
          <w:rFonts w:ascii="Times New Roman" w:hAnsi="Times New Roman" w:cs="Times New Roman"/>
          <w:sz w:val="20"/>
          <w:szCs w:val="20"/>
        </w:rPr>
        <w:t>. - Москва : Вече, 2018. - 696 с.: ил. - (Память Великой Победы)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0E2B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10.22</w:t>
      </w: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Великий сын России:</w:t>
      </w:r>
      <w:r w:rsidRPr="001D1D0B">
        <w:rPr>
          <w:rFonts w:ascii="Times New Roman" w:hAnsi="Times New Roman" w:cs="Times New Roman"/>
          <w:sz w:val="20"/>
          <w:szCs w:val="20"/>
        </w:rPr>
        <w:t xml:space="preserve"> гражданин и патриот: научные труды и письма М.В. Ломоносова / составитель, редактор Н. Бойко. - Москва: Родная страна, 2018. - 512 с. - (Патриоты земли Русской)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lastRenderedPageBreak/>
        <w:t>Экземпляры: всего:1 - КФ(1)</w:t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1</w:t>
      </w:r>
      <w:r w:rsidR="00B51AA7">
        <w:rPr>
          <w:rFonts w:ascii="Times New Roman" w:hAnsi="Times New Roman" w:cs="Times New Roman"/>
          <w:sz w:val="20"/>
          <w:szCs w:val="20"/>
        </w:rPr>
        <w:t>9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Кирилл 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Михайлович; 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; род. 1946)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Собрание трудов Святейшего Патриарха Московского и всея Руси Кирилла / Кирилл, Патриарх Московский и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сея Рус</w:t>
      </w:r>
      <w:r w:rsidR="00B51AA7">
        <w:rPr>
          <w:rFonts w:ascii="Times New Roman" w:hAnsi="Times New Roman" w:cs="Times New Roman"/>
          <w:sz w:val="20"/>
          <w:szCs w:val="20"/>
        </w:rPr>
        <w:t>и. - Москва</w:t>
      </w:r>
      <w:r w:rsidRPr="001D1D0B">
        <w:rPr>
          <w:rFonts w:ascii="Times New Roman" w:hAnsi="Times New Roman" w:cs="Times New Roman"/>
          <w:sz w:val="20"/>
          <w:szCs w:val="20"/>
        </w:rPr>
        <w:t>: Изд-во Московской патриархии Русской Православной церкви. - 2015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Т. 6 (2017-2018)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Слово к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ближним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 дальним. - 2019. - 440 с.: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порт. - (Серия IV)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К 43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Кирилл 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патриарх Московский и всея Руси ; род. 1946)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Собрание трудов Святейшего Патриарха Московского и всея Руси Кирилла / Кирилл, Патриарх Московский и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сея Руси.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церкви. - 2015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Т.5 (2015-2016)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Слово к ближним и дальним. - 2019. - 518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порт. - (Серия 4)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2BCC">
        <w:rPr>
          <w:rFonts w:ascii="Times New Roman" w:hAnsi="Times New Roman" w:cs="Times New Roman"/>
          <w:b/>
          <w:sz w:val="40"/>
          <w:szCs w:val="40"/>
        </w:rPr>
        <w:t>Новомученики</w:t>
      </w:r>
      <w:proofErr w:type="spellEnd"/>
      <w:r w:rsidRPr="000E2BCC">
        <w:rPr>
          <w:rFonts w:ascii="Times New Roman" w:hAnsi="Times New Roman" w:cs="Times New Roman"/>
          <w:b/>
          <w:sz w:val="40"/>
          <w:szCs w:val="40"/>
        </w:rPr>
        <w:t xml:space="preserve"> и исповедники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З-12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За Христа пострадавшие.</w:t>
      </w:r>
      <w:r w:rsidRPr="000E2BCC">
        <w:rPr>
          <w:rFonts w:ascii="Times New Roman" w:hAnsi="Times New Roman" w:cs="Times New Roman"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sz w:val="20"/>
          <w:szCs w:val="20"/>
        </w:rPr>
        <w:t>Гонения на русскую Православную Церковь 1917 - 1956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Биографический справочник. - Москва: Изд-во ПСТГУ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Кн.4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Г / гл. ред.: протоиерей Владимир Воробьев, священник Александр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и [др.]; . - 2017. - 644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ил.)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2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З-12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За Христа пострадавшие.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Гонения на русскую Православную Церковь 1917 - 1956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Биографический справочник.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ПСТГУ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Кн.5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Д / гл. ред.: протоиерей Владимир Воробьев, священник Александр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Мазырин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и [др.]. - 2017. - 644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ил.)  1000 экз.</w:t>
      </w:r>
    </w:p>
    <w:p w:rsidR="000E2BCC" w:rsidRDefault="00621E98" w:rsidP="000E2B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E2BCC" w:rsidRPr="000E2BCC" w:rsidRDefault="000E2BCC" w:rsidP="000E2B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BCC">
        <w:rPr>
          <w:rFonts w:ascii="Times New Roman" w:hAnsi="Times New Roman" w:cs="Times New Roman"/>
          <w:b/>
          <w:i/>
          <w:iCs/>
          <w:sz w:val="28"/>
          <w:szCs w:val="28"/>
        </w:rPr>
        <w:t>Труды предстоятелей РПЦ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0E2BCC">
        <w:rPr>
          <w:rFonts w:ascii="Times New Roman" w:hAnsi="Times New Roman" w:cs="Times New Roman"/>
          <w:sz w:val="20"/>
          <w:szCs w:val="20"/>
        </w:rPr>
        <w:t xml:space="preserve">). </w:t>
      </w:r>
      <w:r w:rsidRPr="001D1D0B">
        <w:rPr>
          <w:rFonts w:ascii="Times New Roman" w:hAnsi="Times New Roman" w:cs="Times New Roman"/>
          <w:sz w:val="20"/>
          <w:szCs w:val="20"/>
        </w:rPr>
        <w:t>Духовная сила Русского Севера / Патриарх Московский и всея Руси Кирилл.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- 142 с.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4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D1D0B">
        <w:rPr>
          <w:rFonts w:ascii="Times New Roman" w:hAnsi="Times New Roman" w:cs="Times New Roman"/>
          <w:sz w:val="20"/>
          <w:szCs w:val="20"/>
        </w:rPr>
        <w:t xml:space="preserve"> Рождество Христово. С нами Бог / Патриарх Московский и всея Руси Кирилл. - Москва: Издательство Московской Патриархии Русской Православной Церкви, 2020. - 80 с.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lastRenderedPageBreak/>
        <w:t>История Русской Православной Церкви (1917-2008)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5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7.325(075)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72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0E2BCC">
        <w:rPr>
          <w:rFonts w:ascii="Times New Roman" w:hAnsi="Times New Roman" w:cs="Times New Roman"/>
          <w:b/>
          <w:bCs/>
          <w:sz w:val="20"/>
          <w:szCs w:val="20"/>
        </w:rPr>
        <w:t>острюков</w:t>
      </w:r>
      <w:proofErr w:type="spellEnd"/>
      <w:r w:rsidR="000E2BCC">
        <w:rPr>
          <w:rFonts w:ascii="Times New Roman" w:hAnsi="Times New Roman" w:cs="Times New Roman"/>
          <w:b/>
          <w:bCs/>
          <w:sz w:val="20"/>
          <w:szCs w:val="20"/>
        </w:rPr>
        <w:t>, Андрей Александрович.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Лекции по истории Русской Церкви (1917-2008): учеб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особие / А. А.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Кострюков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Издательство Православного Свято-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гуманитарного университета, 2018. - 367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21 см  доп. тираж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E2BCC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 (1941-1945 гг.)</w:t>
      </w:r>
    </w:p>
    <w:p w:rsidR="00621E98" w:rsidRPr="000E2BCC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2BCC">
        <w:rPr>
          <w:rFonts w:ascii="Times New Roman" w:hAnsi="Times New Roman" w:cs="Times New Roman"/>
          <w:b/>
          <w:i/>
          <w:iCs/>
          <w:sz w:val="28"/>
          <w:szCs w:val="28"/>
        </w:rPr>
        <w:t>Великая Отечественная война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6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15.421.3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Н 12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E2BCC">
        <w:rPr>
          <w:rFonts w:ascii="Times New Roman" w:hAnsi="Times New Roman" w:cs="Times New Roman"/>
          <w:bCs/>
          <w:sz w:val="20"/>
          <w:szCs w:val="20"/>
        </w:rPr>
        <w:t>На алтарь Победы.</w:t>
      </w:r>
      <w:r w:rsidR="009176E6">
        <w:rPr>
          <w:rFonts w:ascii="Times New Roman" w:hAnsi="Times New Roman" w:cs="Times New Roman"/>
          <w:sz w:val="20"/>
          <w:szCs w:val="20"/>
        </w:rPr>
        <w:t xml:space="preserve"> Воевали, верили, победили</w:t>
      </w:r>
      <w:r w:rsidRPr="001D1D0B">
        <w:rPr>
          <w:rFonts w:ascii="Times New Roman" w:hAnsi="Times New Roman" w:cs="Times New Roman"/>
          <w:sz w:val="20"/>
          <w:szCs w:val="20"/>
        </w:rPr>
        <w:t>: к 75-летию начала Великой Отечественной войны / ав</w:t>
      </w:r>
      <w:r w:rsidR="009176E6">
        <w:rPr>
          <w:rFonts w:ascii="Times New Roman" w:hAnsi="Times New Roman" w:cs="Times New Roman"/>
          <w:sz w:val="20"/>
          <w:szCs w:val="20"/>
        </w:rPr>
        <w:t xml:space="preserve">т.- сост. Владимир </w:t>
      </w:r>
      <w:proofErr w:type="spellStart"/>
      <w:r w:rsidR="009176E6">
        <w:rPr>
          <w:rFonts w:ascii="Times New Roman" w:hAnsi="Times New Roman" w:cs="Times New Roman"/>
          <w:sz w:val="20"/>
          <w:szCs w:val="20"/>
        </w:rPr>
        <w:t>Зоберн</w:t>
      </w:r>
      <w:proofErr w:type="spellEnd"/>
      <w:r w:rsidR="009176E6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="009176E6">
        <w:rPr>
          <w:rFonts w:ascii="Times New Roman" w:hAnsi="Times New Roman" w:cs="Times New Roman"/>
          <w:sz w:val="20"/>
          <w:szCs w:val="20"/>
        </w:rPr>
        <w:t>М.</w:t>
      </w:r>
      <w:r w:rsidRPr="001D1D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, 2016. - 544 с. - (Религия.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Рассказы о духовной жизни)  10000 экз.</w:t>
      </w:r>
      <w:proofErr w:type="gram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348D3" w:rsidRDefault="00621E98" w:rsidP="0023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2348D3" w:rsidRPr="002348D3" w:rsidRDefault="002348D3" w:rsidP="00234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B51AA7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Современный период (1917 – ...)</w:t>
      </w:r>
    </w:p>
    <w:p w:rsidR="00621E98" w:rsidRPr="001D1D0B" w:rsidRDefault="009176E6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7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93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Ку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рляндский, Игорь Александрович.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Власть и религиозные организации в СССР (1939-1953 гг.). Исторические очерки / И. А.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Курляндский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. - Санкт-Петербург: Петроглиф, 2019. - 375 с.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87B37" w:rsidRDefault="00C87B37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История Церкви (по периодам)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8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7.131.4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А 941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Афанасьев, Николай Николаевич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Ива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Эдесский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и его время / протопресви</w:t>
      </w:r>
      <w:r w:rsidR="00B51AA7">
        <w:rPr>
          <w:rFonts w:ascii="Times New Roman" w:hAnsi="Times New Roman" w:cs="Times New Roman"/>
          <w:sz w:val="20"/>
          <w:szCs w:val="20"/>
        </w:rPr>
        <w:t>тер Николай Афанасьев. - Москва</w:t>
      </w:r>
      <w:r w:rsidRPr="001D1D0B">
        <w:rPr>
          <w:rFonts w:ascii="Times New Roman" w:hAnsi="Times New Roman" w:cs="Times New Roman"/>
          <w:sz w:val="20"/>
          <w:szCs w:val="20"/>
        </w:rPr>
        <w:t xml:space="preserve">: Свято-Филаретовский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православно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-христианский ин-т, 2018. - 143 с.; 21 см  500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365C6" w:rsidRDefault="00B365C6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48D3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348D3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2</w:t>
      </w:r>
      <w:r w:rsidR="00B51AA7">
        <w:rPr>
          <w:rFonts w:ascii="Times New Roman" w:hAnsi="Times New Roman" w:cs="Times New Roman"/>
          <w:sz w:val="20"/>
          <w:szCs w:val="20"/>
        </w:rPr>
        <w:t>9</w:t>
      </w:r>
      <w:r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4.12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746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2348D3">
        <w:rPr>
          <w:rFonts w:ascii="Times New Roman" w:hAnsi="Times New Roman" w:cs="Times New Roman"/>
          <w:bCs/>
          <w:sz w:val="20"/>
          <w:szCs w:val="20"/>
        </w:rPr>
        <w:t>Богослужебные указания на</w:t>
      </w:r>
      <w:r w:rsidRPr="002348D3">
        <w:rPr>
          <w:rFonts w:ascii="Times New Roman" w:hAnsi="Times New Roman" w:cs="Times New Roman"/>
          <w:sz w:val="20"/>
          <w:szCs w:val="20"/>
        </w:rPr>
        <w:t xml:space="preserve"> 2</w:t>
      </w:r>
      <w:r w:rsidRPr="001D1D0B">
        <w:rPr>
          <w:rFonts w:ascii="Times New Roman" w:hAnsi="Times New Roman" w:cs="Times New Roman"/>
          <w:sz w:val="20"/>
          <w:szCs w:val="20"/>
        </w:rPr>
        <w:t xml:space="preserve">020 год для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священно-церковнослужителей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/ [составитель протоиерей Сергий Ванюков].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Церкви, 2019. - 1034 с.  43000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348D3" w:rsidRDefault="002348D3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Двунадесятые праздники</w:t>
      </w:r>
    </w:p>
    <w:p w:rsidR="00621E98" w:rsidRPr="001D1D0B" w:rsidRDefault="00B51AA7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.   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4.1(075)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31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, Алексей Сергеевич (канд.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богосл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.; преп. СДС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род. 1978)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: учеб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особие / А. С.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- 2017. - ISBN 978-5-98599-174-1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Ч.1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Двунадесятые неподвижные праздники : учеб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особие / Алексей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</w:t>
      </w:r>
      <w:r w:rsidRPr="001D1D0B">
        <w:rPr>
          <w:rFonts w:ascii="Times New Roman" w:hAnsi="Times New Roman" w:cs="Times New Roman"/>
          <w:sz w:val="20"/>
          <w:szCs w:val="20"/>
        </w:rPr>
        <w:lastRenderedPageBreak/>
        <w:t xml:space="preserve">Саратовская Православная Духовная Семинария. - 2-е изд.,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Саратов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Саратовской митрополии, 2018. - 430 с.)  2000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2348D3" w:rsidRDefault="002348D3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2348D3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621E98" w:rsidRPr="002348D3">
        <w:rPr>
          <w:rFonts w:ascii="Times New Roman" w:hAnsi="Times New Roman" w:cs="Times New Roman"/>
          <w:b/>
          <w:i/>
          <w:iCs/>
          <w:sz w:val="28"/>
          <w:szCs w:val="28"/>
        </w:rPr>
        <w:t>Постная и Цветная Триоди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3</w:t>
      </w:r>
      <w:r w:rsidR="00B51AA7">
        <w:rPr>
          <w:rFonts w:ascii="Times New Roman" w:hAnsi="Times New Roman" w:cs="Times New Roman"/>
          <w:sz w:val="20"/>
          <w:szCs w:val="20"/>
        </w:rPr>
        <w:t xml:space="preserve">1.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4.1(075)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31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, Алексей Сергеевич (канд.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богосл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.; преп. СДС; род. 1978)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Литургика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/ А. С.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- 2017. - ISBN 978-5-98599-174-1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Ч.2</w:t>
      </w:r>
      <w:r w:rsidRPr="001D1D0B">
        <w:rPr>
          <w:rFonts w:ascii="Times New Roman" w:hAnsi="Times New Roman" w:cs="Times New Roman"/>
          <w:sz w:val="20"/>
          <w:szCs w:val="20"/>
        </w:rPr>
        <w:t xml:space="preserve">: Постная и Цветная Триоди / Алексей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Кашкин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Саратовская Православная Духовная Семинария. - 2-е изд.,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Саратов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Саратовской митрополии, 2018. - 750 с.)  2000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2348D3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Музыка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32.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9П-21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У 91</w:t>
      </w:r>
    </w:p>
    <w:p w:rsidR="00621E98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E98" w:rsidRPr="00B51AA7">
        <w:rPr>
          <w:rFonts w:ascii="Times New Roman" w:hAnsi="Times New Roman" w:cs="Times New Roman"/>
          <w:bCs/>
          <w:sz w:val="20"/>
          <w:szCs w:val="20"/>
        </w:rPr>
        <w:t>Учебный обиход</w:t>
      </w:r>
      <w:r w:rsidR="00621E98" w:rsidRPr="001D1D0B">
        <w:rPr>
          <w:rFonts w:ascii="Times New Roman" w:hAnsi="Times New Roman" w:cs="Times New Roman"/>
          <w:sz w:val="20"/>
          <w:szCs w:val="20"/>
        </w:rPr>
        <w:t>: пособие по изучению осмогласия: для 1 курса семинарии: [для мужского хора без сопровождения] / сост. преподаватель Церковного пения игумен Никифор (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Кирзин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>). - Сергиев-Посад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Свято-Троицкая Сергиева Лавра, 2014. - 140 с.  3000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всего:12 - КФ(12)</w:t>
      </w:r>
    </w:p>
    <w:p w:rsidR="00621E98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2348D3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33.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5.28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60</w:t>
      </w:r>
    </w:p>
    <w:p w:rsidR="00621E98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E98" w:rsidRPr="002348D3">
        <w:rPr>
          <w:rFonts w:ascii="Times New Roman" w:hAnsi="Times New Roman" w:cs="Times New Roman"/>
          <w:bCs/>
          <w:sz w:val="20"/>
          <w:szCs w:val="20"/>
        </w:rPr>
        <w:t>Родителям и детям</w:t>
      </w:r>
      <w:r w:rsidR="00621E98" w:rsidRPr="002348D3">
        <w:rPr>
          <w:rFonts w:ascii="Times New Roman" w:hAnsi="Times New Roman" w:cs="Times New Roman"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о грехе сквернословия. - Москва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Символик, 2019. - 128 c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11,7*17,7. - (Библиотека христианского воспитания)  2000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2348D3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Творения русских святых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34.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Николай (Касаткин Иван Дмитриевич; св.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Православной Церкви в Японии; 1836 - 1912)</w:t>
      </w:r>
      <w:proofErr w:type="gram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архив.: науч. изд.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Изд-во Пенаты и Книга. - 2018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Т.3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Письма. 1860-1911. - 2019. - 755 с. : ил.,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348D3" w:rsidRDefault="002348D3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Творения </w:t>
      </w:r>
      <w:proofErr w:type="spellStart"/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Свв</w:t>
      </w:r>
      <w:proofErr w:type="spellEnd"/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. Отцов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35.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2.11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/Т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28-506416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Н 62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Никита 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Стифат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, или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Пекторат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; преп., монах Студийского монастыря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богослов, писатель ;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ок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 1005-ок. 1090)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Творения / Преподобный Никита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Стифат</w:t>
      </w:r>
      <w:proofErr w:type="spellEnd"/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lastRenderedPageBreak/>
        <w:t>Т.1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Богословские сочинения / [пер. Дионисий (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Шленов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.]. - Сергиев Посад: Изд-во МДА, 2011)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2348D3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Патрология. Исследования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36.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2.2(075)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58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Попов, Иван Васильевич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48D3"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(Иоанн Попов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мч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2348D3">
        <w:rPr>
          <w:rFonts w:ascii="Times New Roman" w:hAnsi="Times New Roman" w:cs="Times New Roman"/>
          <w:sz w:val="20"/>
          <w:szCs w:val="20"/>
        </w:rPr>
        <w:t xml:space="preserve"> Патрология</w:t>
      </w:r>
      <w:r w:rsidRPr="001D1D0B">
        <w:rPr>
          <w:rFonts w:ascii="Times New Roman" w:hAnsi="Times New Roman" w:cs="Times New Roman"/>
          <w:sz w:val="20"/>
          <w:szCs w:val="20"/>
        </w:rPr>
        <w:t>: Краткий курс / проф. Иван Васильевич Попов ; под общ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ед. проф. МДА А.И. Сидорова. - М.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Духовное просвещение, 2003. - 287 с.  3000 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всего:31 - КФ(31)</w:t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Патрология. Творения</w:t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48D3">
        <w:rPr>
          <w:rFonts w:ascii="Times New Roman" w:hAnsi="Times New Roman" w:cs="Times New Roman"/>
          <w:b/>
          <w:i/>
          <w:iCs/>
          <w:sz w:val="28"/>
          <w:szCs w:val="28"/>
        </w:rPr>
        <w:t>Творения святых отцов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37.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Ф 516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Филарет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(Дроздов Василий Михайлович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Московский и Коломенский;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>.).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Слова и речи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лова. Житие преподобного Сергия Радонежского и всея Руси чудотворца / святитель Филарет (Дроздов), митрополит Московский. - Москва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Планета, 2014. - VII, 589, [2] с. : ил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. ; 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23 см.  5000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Полемическая литература по догматическим вопросам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38.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3.14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24</w:t>
      </w:r>
    </w:p>
    <w:p w:rsidR="00621E98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Баринов, Николай Николаевич (</w:t>
      </w:r>
      <w:proofErr w:type="spellStart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Библия и Коран.  Основные различия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вероучительных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книг христианства и ислама по заветам преподобного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Макария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Алтайского / протоиерей Николай Баринов. - Рязань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ГУП РО "Рязанская областная типография", 2019. - 96 с.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1D1D0B" w:rsidRDefault="00621E98" w:rsidP="002348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Право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39.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8.263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621E98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Шахов, Михаил Олегович.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Правовые основы деятельности религиозных объединений в Российской Федерации : учеб. пособие / М.О. Шахов ; Сретенская духовная семинария. - 3-е изд., переработанное и доп. - Москва : Изд-во Сретенского монастыря, 2019. - 878 с.  1000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Проповеди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40.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7.35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431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Кирилл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Гундяев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Владимир Михайлович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патриарх Московский и всея Руси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Проповеди 2018 / Святейший Патриарх Московский и всея Руси Кирилл. - Сергиев Посад: Свято-Троицкая Сергиева Лавра, 2019. - 416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[1] л.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 3000 экз.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lastRenderedPageBreak/>
        <w:t>Священное Писание Нового Завета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41.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1.231.223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И 12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Ианнуарий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2348D3">
        <w:rPr>
          <w:rFonts w:ascii="Times New Roman" w:hAnsi="Times New Roman" w:cs="Times New Roman"/>
          <w:b/>
          <w:bCs/>
          <w:sz w:val="20"/>
          <w:szCs w:val="20"/>
        </w:rPr>
        <w:t>Ивлиев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Дмитрий Яковлевич; </w:t>
      </w: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Pr="001D1D0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1D1D0B">
        <w:rPr>
          <w:rFonts w:ascii="Times New Roman" w:hAnsi="Times New Roman" w:cs="Times New Roman"/>
          <w:sz w:val="20"/>
          <w:szCs w:val="20"/>
        </w:rPr>
        <w:t xml:space="preserve"> Жемчужины Нагорной проповеди: о главном в </w:t>
      </w:r>
      <w:proofErr w:type="spellStart"/>
      <w:proofErr w:type="gramStart"/>
      <w:r w:rsidRPr="001D1D0B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христианстве : научное издание / архимандрит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Ианнуарий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Ивлиев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), [б. м.], 2020. - 352 с. ; 207x130x24 мм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Справочная литература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42.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18.5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74</w:t>
      </w:r>
    </w:p>
    <w:p w:rsidR="00621E98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1E98" w:rsidRPr="002348D3">
        <w:rPr>
          <w:rFonts w:ascii="Times New Roman" w:hAnsi="Times New Roman" w:cs="Times New Roman"/>
          <w:bCs/>
          <w:sz w:val="20"/>
          <w:szCs w:val="20"/>
        </w:rPr>
        <w:t>Богослужебный месяцеслов на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2020 год для священно-церковнослужителей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/  П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>о благословению Святейшего Патриарха Московского и всея Руси Кирилла. - Москва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Церкви, 2019. - 176 с.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Филологические науки. Художественная литература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43.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15.312.21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О-66</w:t>
      </w:r>
    </w:p>
    <w:p w:rsidR="00621E98" w:rsidRPr="001D1D0B" w:rsidRDefault="00B51AA7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 w:hanging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Орлов, Александр Сергеевич.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Древняя русская литература XI-XVII веков / А. С. Орлов. - Санкт-Петербург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Дмитрий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Буланин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</w:rPr>
        <w:t>, 2014. -  426, [1] с.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</w:rPr>
        <w:t xml:space="preserve"> карты ;  22 см  5000 экз.</w:t>
      </w:r>
    </w:p>
    <w:p w:rsidR="00621E98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2348D3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E98" w:rsidRPr="002348D3" w:rsidRDefault="00621E98" w:rsidP="002348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Экзегетика. Ветхий Завет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44.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1.221.44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Г 24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Gau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ssen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2348D3">
        <w:rPr>
          <w:rFonts w:ascii="Times New Roman" w:hAnsi="Times New Roman" w:cs="Times New Roman"/>
          <w:b/>
          <w:bCs/>
          <w:sz w:val="20"/>
          <w:szCs w:val="20"/>
        </w:rPr>
        <w:t>François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348D3">
        <w:rPr>
          <w:rFonts w:ascii="Times New Roman" w:hAnsi="Times New Roman" w:cs="Times New Roman"/>
          <w:b/>
          <w:bCs/>
          <w:sz w:val="20"/>
          <w:szCs w:val="20"/>
        </w:rPr>
        <w:t>Samuel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proofErr w:type="spellStart"/>
      <w:r w:rsidR="002348D3">
        <w:rPr>
          <w:rFonts w:ascii="Times New Roman" w:hAnsi="Times New Roman" w:cs="Times New Roman"/>
          <w:b/>
          <w:bCs/>
          <w:sz w:val="20"/>
          <w:szCs w:val="20"/>
        </w:rPr>
        <w:t>Louis</w:t>
      </w:r>
      <w:proofErr w:type="spellEnd"/>
      <w:r w:rsid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швейцарский богослов, протестантское божество</w:t>
      </w:r>
      <w:r w:rsidR="002348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prophet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Daniel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explained</w:t>
      </w:r>
      <w:proofErr w:type="spellEnd"/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монография /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F</w:t>
      </w:r>
      <w:r w:rsidR="002348D3">
        <w:rPr>
          <w:rFonts w:ascii="Times New Roman" w:hAnsi="Times New Roman" w:cs="Times New Roman"/>
          <w:sz w:val="20"/>
          <w:szCs w:val="20"/>
        </w:rPr>
        <w:t>rançois</w:t>
      </w:r>
      <w:proofErr w:type="spellEnd"/>
      <w:r w:rsidR="00234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48D3">
        <w:rPr>
          <w:rFonts w:ascii="Times New Roman" w:hAnsi="Times New Roman" w:cs="Times New Roman"/>
          <w:sz w:val="20"/>
          <w:szCs w:val="20"/>
        </w:rPr>
        <w:t>Samuel</w:t>
      </w:r>
      <w:proofErr w:type="spellEnd"/>
      <w:r w:rsidR="002348D3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="002348D3">
        <w:rPr>
          <w:rFonts w:ascii="Times New Roman" w:hAnsi="Times New Roman" w:cs="Times New Roman"/>
          <w:sz w:val="20"/>
          <w:szCs w:val="20"/>
        </w:rPr>
        <w:t>Louis</w:t>
      </w:r>
      <w:proofErr w:type="spellEnd"/>
      <w:r w:rsidR="00234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48D3">
        <w:rPr>
          <w:rFonts w:ascii="Times New Roman" w:hAnsi="Times New Roman" w:cs="Times New Roman"/>
          <w:sz w:val="20"/>
          <w:szCs w:val="20"/>
        </w:rPr>
        <w:t>Gaussen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Translated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Margaret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Blackstone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; Перевод Маргарет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Блэкстоун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Copyright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- [Канада]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Издательство: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Scholar's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Choice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, 2015. - 248 с.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 xml:space="preserve"> 24.61 x 18.90 x 1.37 см.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45.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1.221.44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К 33</w:t>
      </w:r>
    </w:p>
    <w:p w:rsidR="00621E98" w:rsidRPr="002348D3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Keil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Karl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Friedrich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лютеранский богослов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21E98" w:rsidRPr="001D1D0B">
        <w:rPr>
          <w:rFonts w:ascii="Times New Roman" w:hAnsi="Times New Roman" w:cs="Times New Roman"/>
          <w:sz w:val="20"/>
          <w:szCs w:val="20"/>
        </w:rPr>
        <w:t xml:space="preserve"> 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The book of the </w:t>
      </w:r>
      <w:proofErr w:type="spell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prophent</w:t>
      </w:r>
      <w:proofErr w:type="spell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Daniel :</w:t>
      </w:r>
      <w:proofErr w:type="gram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монография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Keil</w:t>
      </w:r>
      <w:proofErr w:type="spell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Karl Friedrich. </w:t>
      </w:r>
      <w:proofErr w:type="gram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21E98" w:rsidRPr="001D1D0B">
        <w:rPr>
          <w:rFonts w:ascii="Times New Roman" w:hAnsi="Times New Roman" w:cs="Times New Roman"/>
          <w:sz w:val="20"/>
          <w:szCs w:val="20"/>
        </w:rPr>
        <w:t>воспроизведение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</w:rPr>
        <w:t>изд</w:t>
      </w:r>
      <w:proofErr w:type="spell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оригинальной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авторской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орфографией</w:t>
      </w:r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. - New-York, </w:t>
      </w:r>
      <w:proofErr w:type="gramStart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>N.Y :</w:t>
      </w:r>
      <w:proofErr w:type="gramEnd"/>
      <w:r w:rsidR="00621E98" w:rsidRPr="002348D3">
        <w:rPr>
          <w:rFonts w:ascii="Times New Roman" w:hAnsi="Times New Roman" w:cs="Times New Roman"/>
          <w:sz w:val="20"/>
          <w:szCs w:val="20"/>
          <w:lang w:val="en-US"/>
        </w:rPr>
        <w:t xml:space="preserve"> Publication office "Our Hope" So Second Street, 2011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46.    </w:t>
      </w:r>
      <w:r w:rsidRPr="001D1D0B">
        <w:rPr>
          <w:rFonts w:ascii="Times New Roman" w:hAnsi="Times New Roman" w:cs="Times New Roman"/>
          <w:b/>
          <w:bCs/>
          <w:sz w:val="20"/>
          <w:szCs w:val="20"/>
          <w:lang w:val="en-US"/>
        </w:rPr>
        <w:t>1.221.44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Pr="001D1D0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66</w:t>
      </w:r>
    </w:p>
    <w:p w:rsidR="00621E98" w:rsidRPr="001D1D0B" w:rsidRDefault="002348D3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Tregelles</w:t>
      </w:r>
      <w:proofErr w:type="spellEnd"/>
      <w:r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Samuel</w:t>
      </w:r>
      <w:r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Prideaux</w:t>
      </w:r>
      <w:proofErr w:type="spellEnd"/>
      <w:r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британский</w:t>
      </w:r>
      <w:r w:rsidR="00621E98"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богослов</w:t>
      </w:r>
      <w:r w:rsidR="00621E98"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библейский</w:t>
      </w:r>
      <w:r w:rsidR="00621E98"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ученый</w:t>
      </w:r>
      <w:r w:rsidR="00621E98" w:rsidRPr="002348D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21E98" w:rsidRPr="001D1D0B">
        <w:rPr>
          <w:rFonts w:ascii="Times New Roman" w:hAnsi="Times New Roman" w:cs="Times New Roman"/>
          <w:b/>
          <w:bCs/>
          <w:sz w:val="20"/>
          <w:szCs w:val="20"/>
        </w:rPr>
        <w:t>текстолог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Remarks On the Prophetic Visions in the Book of 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>Daniel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21E98" w:rsidRPr="001D1D0B">
        <w:rPr>
          <w:rFonts w:ascii="Times New Roman" w:hAnsi="Times New Roman" w:cs="Times New Roman"/>
          <w:sz w:val="20"/>
          <w:szCs w:val="20"/>
        </w:rPr>
        <w:t>монография</w:t>
      </w:r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 / Samuel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>Prideaux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>Tregelles</w:t>
      </w:r>
      <w:proofErr w:type="spellEnd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. - </w:t>
      </w:r>
      <w:proofErr w:type="gramStart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>Plymouth :</w:t>
      </w:r>
      <w:proofErr w:type="gramEnd"/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 xml:space="preserve"> Tract Depot, 2011. - 148 </w:t>
      </w:r>
      <w:r w:rsidR="00621E98" w:rsidRPr="001D1D0B">
        <w:rPr>
          <w:rFonts w:ascii="Times New Roman" w:hAnsi="Times New Roman" w:cs="Times New Roman"/>
          <w:sz w:val="20"/>
          <w:szCs w:val="20"/>
        </w:rPr>
        <w:t>с</w:t>
      </w:r>
      <w:r w:rsidR="00621E98" w:rsidRPr="001D1D0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ab/>
      </w:r>
    </w:p>
    <w:p w:rsidR="00621E98" w:rsidRPr="002348D3" w:rsidRDefault="00621E98" w:rsidP="00621E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348D3">
        <w:rPr>
          <w:rFonts w:ascii="Times New Roman" w:hAnsi="Times New Roman" w:cs="Times New Roman"/>
          <w:b/>
          <w:sz w:val="40"/>
          <w:szCs w:val="40"/>
        </w:rPr>
        <w:t>Энциклопедии. Справочники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 xml:space="preserve">47.    </w:t>
      </w:r>
      <w:r w:rsidRPr="001D1D0B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D1D0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1D1D0B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B3283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1D1D0B">
        <w:rPr>
          <w:rFonts w:ascii="Times New Roman" w:hAnsi="Times New Roman" w:cs="Times New Roman"/>
          <w:sz w:val="20"/>
          <w:szCs w:val="20"/>
        </w:rPr>
        <w:t xml:space="preserve">  / под редакцией Патриарха Московского и всея Руси Кирилла. - 2000</w:t>
      </w:r>
    </w:p>
    <w:p w:rsidR="00621E98" w:rsidRPr="001D1D0B" w:rsidRDefault="00621E98" w:rsidP="00621E9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b/>
          <w:bCs/>
          <w:sz w:val="20"/>
          <w:szCs w:val="20"/>
        </w:rPr>
        <w:t>Т.55</w:t>
      </w:r>
      <w:r w:rsidRPr="001D1D0B">
        <w:rPr>
          <w:rFonts w:ascii="Times New Roman" w:hAnsi="Times New Roman" w:cs="Times New Roman"/>
          <w:sz w:val="20"/>
          <w:szCs w:val="20"/>
        </w:rPr>
        <w:t xml:space="preserve">: Пасхальные споры - Петр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Дамаскин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 xml:space="preserve">. - Москва: Церковно-научный центр "Православная энциклопедия", 2019. - 752 с. : </w:t>
      </w:r>
      <w:proofErr w:type="spellStart"/>
      <w:r w:rsidRPr="001D1D0B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1D1D0B">
        <w:rPr>
          <w:rFonts w:ascii="Times New Roman" w:hAnsi="Times New Roman" w:cs="Times New Roman"/>
          <w:sz w:val="20"/>
          <w:szCs w:val="20"/>
        </w:rPr>
        <w:t>. ил</w:t>
      </w:r>
      <w:proofErr w:type="gramStart"/>
      <w:r w:rsidRPr="001D1D0B">
        <w:rPr>
          <w:rFonts w:ascii="Times New Roman" w:hAnsi="Times New Roman" w:cs="Times New Roman"/>
          <w:sz w:val="20"/>
          <w:szCs w:val="20"/>
        </w:rPr>
        <w:t xml:space="preserve">. ; </w:t>
      </w:r>
      <w:proofErr w:type="gramEnd"/>
      <w:r w:rsidRPr="001D1D0B">
        <w:rPr>
          <w:rFonts w:ascii="Times New Roman" w:hAnsi="Times New Roman" w:cs="Times New Roman"/>
          <w:sz w:val="20"/>
          <w:szCs w:val="20"/>
        </w:rPr>
        <w:t>1 690 г.)  39000 экз.</w:t>
      </w:r>
    </w:p>
    <w:p w:rsidR="00621E98" w:rsidRPr="001D1D0B" w:rsidRDefault="00621E98" w:rsidP="00B51A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D1D0B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0C4EA3" w:rsidRPr="001D1D0B" w:rsidRDefault="000C4E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EA3" w:rsidRPr="001D1D0B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A9"/>
    <w:rsid w:val="000C4EA3"/>
    <w:rsid w:val="000E2BCC"/>
    <w:rsid w:val="001D1D0B"/>
    <w:rsid w:val="002348D3"/>
    <w:rsid w:val="002B3283"/>
    <w:rsid w:val="00621E98"/>
    <w:rsid w:val="009176E6"/>
    <w:rsid w:val="00B365C6"/>
    <w:rsid w:val="00B51AA7"/>
    <w:rsid w:val="00C624A9"/>
    <w:rsid w:val="00C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2020-08-07T11:45:00Z</dcterms:created>
  <dcterms:modified xsi:type="dcterms:W3CDTF">2020-08-10T09:16:00Z</dcterms:modified>
</cp:coreProperties>
</file>