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5E" w:rsidRPr="003E1541" w:rsidRDefault="009D0E4E" w:rsidP="00C76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bookmarkStart w:id="0" w:name="_GoBack"/>
      <w:bookmarkEnd w:id="0"/>
      <w:r w:rsidR="00C763E7" w:rsidRPr="003E1541">
        <w:rPr>
          <w:rFonts w:ascii="Times New Roman" w:hAnsi="Times New Roman" w:cs="Times New Roman"/>
          <w:b/>
          <w:bCs/>
          <w:sz w:val="32"/>
          <w:szCs w:val="32"/>
        </w:rPr>
        <w:t>ПИСОК НОВОЙ ЛИТЕРАТУРЫ. ФЕВРАЛЬ. 2022 г.</w:t>
      </w:r>
      <w:r w:rsidR="00BD085E" w:rsidRPr="003E1541">
        <w:rPr>
          <w:rFonts w:ascii="Times New Roman" w:hAnsi="Times New Roman" w:cs="Times New Roman"/>
          <w:sz w:val="12"/>
          <w:szCs w:val="12"/>
        </w:rPr>
        <w:t xml:space="preserve">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E154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E1541">
        <w:rPr>
          <w:rFonts w:ascii="Times New Roman" w:hAnsi="Times New Roman" w:cs="Times New Roman"/>
          <w:sz w:val="14"/>
          <w:szCs w:val="14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Агиография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1.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 573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Владимир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Иким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Василий Захарович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Омский и Таврический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Преподобный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Силуан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Афонский / Митрополит Омский и Таврический Владимир (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Иким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). - Москва: Сибирская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2021. - 141, [1] с.  4000 экз. - Текст: непосредственный.</w:t>
      </w:r>
    </w:p>
    <w:p w:rsidR="00BD085E" w:rsidRPr="003E1541" w:rsidRDefault="00BD085E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2.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6.3(092)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О 63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Орабей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Георгий.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Подвижник веры и науки: пастырское служение архиепископа Луки (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Войно-Ясенецкого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) / иерей Георгий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Орабей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>Сибирская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, 2020. - 381, [1] с. : ил.,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., факс.  5000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Богословие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3.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И 948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Иустин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(Попович </w:t>
      </w:r>
      <w:proofErr w:type="gramStart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Благое</w:t>
      </w:r>
      <w:proofErr w:type="gram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Спиридонович; </w:t>
      </w:r>
      <w:proofErr w:type="spellStart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архим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Челийский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, преп.). </w:t>
      </w:r>
      <w:r w:rsidRPr="003E1541">
        <w:rPr>
          <w:rFonts w:ascii="Times New Roman" w:hAnsi="Times New Roman" w:cs="Times New Roman"/>
          <w:sz w:val="20"/>
          <w:szCs w:val="20"/>
        </w:rPr>
        <w:t xml:space="preserve">Философские обрывы / преподобный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Иустин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Челийский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(Попович)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предисловие, общая редакция перевода [с сербского] митр. Марк (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Арндт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). - Москва: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, 2021. - 433 с.: ил. - 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>(Неопалимая купина.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Богословское наследие XX века; Вып.3). - Текст: непосредственный.</w:t>
      </w:r>
    </w:p>
    <w:p w:rsidR="00BD085E" w:rsidRPr="003E1541" w:rsidRDefault="00BD085E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4.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Ч 66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Cs/>
          <w:sz w:val="20"/>
          <w:szCs w:val="20"/>
        </w:rPr>
        <w:t>Числа в богословии</w:t>
      </w:r>
      <w:r w:rsidRPr="003E1541">
        <w:rPr>
          <w:rFonts w:ascii="Times New Roman" w:hAnsi="Times New Roman" w:cs="Times New Roman"/>
          <w:sz w:val="20"/>
          <w:szCs w:val="20"/>
        </w:rPr>
        <w:t xml:space="preserve"> и природе / составил архимандрит Наум (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Байбородин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). - Москва: Сибирская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Благозвонница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2021. - 190, [1] с.  5000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Всемирная история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5.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10.213.2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М 67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Митрофанов, Андрей Юрьевич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Время Анны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Комниной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: монография / Андрей Юрьевич Митрофанов; Санкт-Петербургская духовная академия. - Санкт-Петербург: Изд-во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2021. - 383 с.: ил.  500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Гомилетика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6.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5.221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У 533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Уминский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Алексей Анатольевич (</w:t>
      </w:r>
      <w:proofErr w:type="spellStart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Удержать Пасху</w:t>
      </w:r>
      <w:r w:rsidR="00BD085E" w:rsidRPr="003E1541">
        <w:rPr>
          <w:rFonts w:ascii="Times New Roman" w:hAnsi="Times New Roman" w:cs="Times New Roman"/>
          <w:sz w:val="20"/>
          <w:szCs w:val="20"/>
        </w:rPr>
        <w:t>: воскресные евангельские чтения всего года / протои</w:t>
      </w:r>
      <w:r w:rsidRPr="003E1541">
        <w:rPr>
          <w:rFonts w:ascii="Times New Roman" w:hAnsi="Times New Roman" w:cs="Times New Roman"/>
          <w:sz w:val="20"/>
          <w:szCs w:val="20"/>
        </w:rPr>
        <w:t xml:space="preserve">ерей Алексей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Уминский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Москва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, 2021. - </w:t>
      </w:r>
      <w:r w:rsidRPr="003E1541">
        <w:rPr>
          <w:rFonts w:ascii="Times New Roman" w:hAnsi="Times New Roman" w:cs="Times New Roman"/>
          <w:sz w:val="20"/>
          <w:szCs w:val="20"/>
        </w:rPr>
        <w:t>299, [1] с.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C763E7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7.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5.21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724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Шмеман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Александр Дм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итриевич; </w:t>
      </w:r>
      <w:proofErr w:type="spellStart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пртопресв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. в Америке).</w:t>
      </w:r>
      <w:proofErr w:type="gram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541">
        <w:rPr>
          <w:rFonts w:ascii="Times New Roman" w:hAnsi="Times New Roman" w:cs="Times New Roman"/>
          <w:sz w:val="20"/>
          <w:szCs w:val="20"/>
        </w:rPr>
        <w:t xml:space="preserve">На пути к Царству: беседы о праздниках православной церкви: к 100-летию протопресвитера Александра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Шмемана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1921-2021 / протопресв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итер Александр </w:t>
      </w:r>
      <w:proofErr w:type="spellStart"/>
      <w:r w:rsidR="00C763E7" w:rsidRPr="003E1541">
        <w:rPr>
          <w:rFonts w:ascii="Times New Roman" w:hAnsi="Times New Roman" w:cs="Times New Roman"/>
          <w:sz w:val="20"/>
          <w:szCs w:val="20"/>
        </w:rPr>
        <w:t>Шмеман</w:t>
      </w:r>
      <w:proofErr w:type="spellEnd"/>
      <w:r w:rsidR="00C763E7" w:rsidRPr="003E1541">
        <w:rPr>
          <w:rFonts w:ascii="Times New Roman" w:hAnsi="Times New Roman" w:cs="Times New Roman"/>
          <w:sz w:val="20"/>
          <w:szCs w:val="20"/>
        </w:rPr>
        <w:t>. - Москва</w:t>
      </w:r>
      <w:r w:rsidRPr="003E1541">
        <w:rPr>
          <w:rFonts w:ascii="Times New Roman" w:hAnsi="Times New Roman" w:cs="Times New Roman"/>
          <w:sz w:val="20"/>
          <w:szCs w:val="20"/>
        </w:rPr>
        <w:t xml:space="preserve">: ПСТГУ, 2021. - </w:t>
      </w:r>
      <w:r w:rsidRPr="003E1541">
        <w:rPr>
          <w:rFonts w:ascii="Times New Roman" w:hAnsi="Times New Roman" w:cs="Times New Roman"/>
          <w:sz w:val="20"/>
          <w:szCs w:val="20"/>
        </w:rPr>
        <w:lastRenderedPageBreak/>
        <w:t>350, [1] с.: ил.  2500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Догматическое богословие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8.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3.134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И 264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Игнатий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(Молчанов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игумен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Последние судьбы мира и человека в письмах святителя Игнатия Брянчанинова / игумен Игнатий (Молчанов). - Москва: Паломник, 2020. </w:t>
      </w:r>
      <w:r w:rsidR="00C763E7" w:rsidRPr="003E1541">
        <w:rPr>
          <w:rFonts w:ascii="Times New Roman" w:hAnsi="Times New Roman" w:cs="Times New Roman"/>
          <w:sz w:val="20"/>
          <w:szCs w:val="20"/>
        </w:rPr>
        <w:t>- 190, [1] с.  500 экз. - Текст</w:t>
      </w:r>
      <w:r w:rsidRPr="003E1541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BD085E" w:rsidRPr="003E1541" w:rsidRDefault="00BD085E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9.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3.132.1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М 41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Мейендорф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, Иоанн 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Феофилович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протопресв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Pr="003E1541">
        <w:rPr>
          <w:rFonts w:ascii="Times New Roman" w:hAnsi="Times New Roman" w:cs="Times New Roman"/>
          <w:sz w:val="20"/>
          <w:szCs w:val="20"/>
        </w:rPr>
        <w:t xml:space="preserve">Иисус Христос в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восточнохристианской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мысли / перевод с англ. протоиерея Олега Давыденкова при участии Л. А. Успенской. - Москва: Изд-во Православного Свято -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гуманитарного ун-та, 2021. - 350 с. : ил</w:t>
      </w:r>
      <w:proofErr w:type="gramStart"/>
      <w:r w:rsidR="00C763E7" w:rsidRPr="003E1541">
        <w:rPr>
          <w:rFonts w:ascii="Times New Roman" w:hAnsi="Times New Roman" w:cs="Times New Roman"/>
          <w:sz w:val="20"/>
          <w:szCs w:val="20"/>
        </w:rPr>
        <w:t>.</w:t>
      </w:r>
      <w:r w:rsidRPr="003E1541">
        <w:rPr>
          <w:rFonts w:ascii="Times New Roman" w:hAnsi="Times New Roman" w:cs="Times New Roman"/>
          <w:sz w:val="20"/>
          <w:szCs w:val="20"/>
        </w:rPr>
        <w:t xml:space="preserve">; 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>21 см  1500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История России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10.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10.221.3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 26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Карпов, Алексей Юрьевич.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Великий князь Юрий Всеволодович / Алексей Карпов. - Москва: Молодая гвардия, 2021. - 270, [1] с.: [8] л. ил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., факс.: карты. - (Жизнь замечательных людей: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cерия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биографий / основана в 1890 году Ф. Павленковым и продолжена в 1933 г. М. Горьким;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. 2072 (1872))  3000 экз. - Текст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i/>
          <w:iCs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11.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10.224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Х 95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Хрусталев, Владимир Михайлович.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Романовы: от предательства до расстрела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научно-популярная литература</w:t>
      </w:r>
      <w:r w:rsidRPr="003E1541">
        <w:rPr>
          <w:rFonts w:ascii="Times New Roman" w:hAnsi="Times New Roman" w:cs="Times New Roman"/>
          <w:sz w:val="20"/>
          <w:szCs w:val="20"/>
        </w:rPr>
        <w:t xml:space="preserve"> / Владимир Хрусталев. - Москва</w:t>
      </w:r>
      <w:r w:rsidR="00BD085E" w:rsidRPr="003E1541">
        <w:rPr>
          <w:rFonts w:ascii="Times New Roman" w:hAnsi="Times New Roman" w:cs="Times New Roman"/>
          <w:sz w:val="20"/>
          <w:szCs w:val="20"/>
        </w:rPr>
        <w:t>: Вольны</w:t>
      </w:r>
      <w:r w:rsidRPr="003E1541">
        <w:rPr>
          <w:rFonts w:ascii="Times New Roman" w:hAnsi="Times New Roman" w:cs="Times New Roman"/>
          <w:sz w:val="20"/>
          <w:szCs w:val="20"/>
        </w:rPr>
        <w:t>й Странник, 2020. - 398, [1] с.</w:t>
      </w:r>
      <w:r w:rsidR="00BD085E" w:rsidRPr="003E1541">
        <w:rPr>
          <w:rFonts w:ascii="Times New Roman" w:hAnsi="Times New Roman" w:cs="Times New Roman"/>
          <w:sz w:val="20"/>
          <w:szCs w:val="20"/>
        </w:rPr>
        <w:t>:</w:t>
      </w:r>
      <w:r w:rsidRPr="003E1541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 4000 экз. - Текст</w:t>
      </w:r>
      <w:r w:rsidR="00BD085E" w:rsidRPr="003E1541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История Русской Православной Церкви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12.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 757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Воропаев, Владимир Алексеевич.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Духовник Гоголя: к 230-летию со дня рождения протоиерея Матфея Ржевского / Владимир Воропаев. - Смоленск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Странникъ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, 2021. - 98 с. : ил.,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. ил.  1000 экз. - Текст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13.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7.312.2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 492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Климент (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Капалин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Герман Михайлович; митр.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Калужский и Боровский).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Православие в русской Америке: этапы становления: монография / митрополит Калужский и Боровский Климент (Г.М.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Капалин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)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Калужская духовная семинария. - Калуга: Калужская духовная семинария, 2020. - 251 с. - Текст: непосредственный.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         Экземпляры: всего:3 - КФ(3)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</w:t>
      </w:r>
      <w:r w:rsidR="00712DA2" w:rsidRPr="003E1541">
        <w:rPr>
          <w:rFonts w:ascii="Times New Roman" w:hAnsi="Times New Roman" w:cs="Times New Roman"/>
          <w:sz w:val="20"/>
          <w:szCs w:val="20"/>
        </w:rPr>
        <w:t>4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7.318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 72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острюков</w:t>
      </w:r>
      <w:proofErr w:type="spellEnd"/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, Андрей Александрович.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Русская Зарубежная Церковь при митрополите Филарете (Вознесенском), 1964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-1985 гг.: монография / А. А. </w:t>
      </w:r>
      <w:proofErr w:type="spellStart"/>
      <w:r w:rsidR="00C763E7" w:rsidRPr="003E1541">
        <w:rPr>
          <w:rFonts w:ascii="Times New Roman" w:hAnsi="Times New Roman" w:cs="Times New Roman"/>
          <w:sz w:val="20"/>
          <w:szCs w:val="20"/>
        </w:rPr>
        <w:t>Кострюков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гуманитарный университет. -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 Москва</w:t>
      </w:r>
      <w:proofErr w:type="gramStart"/>
      <w:r w:rsidR="00C763E7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C763E7" w:rsidRPr="003E1541">
        <w:rPr>
          <w:rFonts w:ascii="Times New Roman" w:hAnsi="Times New Roman" w:cs="Times New Roman"/>
          <w:sz w:val="20"/>
          <w:szCs w:val="20"/>
        </w:rPr>
        <w:t xml:space="preserve"> ПСТГУ, 2021. - 493 с.</w:t>
      </w:r>
      <w:r w:rsidRPr="003E1541">
        <w:rPr>
          <w:rFonts w:ascii="Times New Roman" w:hAnsi="Times New Roman" w:cs="Times New Roman"/>
          <w:sz w:val="20"/>
          <w:szCs w:val="20"/>
        </w:rPr>
        <w:t>: вкл. л.  500 экз. - Текст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C763E7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82DF6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</w:t>
      </w:r>
      <w:r w:rsidR="00712DA2" w:rsidRPr="003E1541">
        <w:rPr>
          <w:rFonts w:ascii="Times New Roman" w:hAnsi="Times New Roman" w:cs="Times New Roman"/>
          <w:sz w:val="20"/>
          <w:szCs w:val="20"/>
        </w:rPr>
        <w:t>5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 83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Кроу, Джиллиан.</w:t>
      </w:r>
      <w:r w:rsidRPr="003E1541">
        <w:rPr>
          <w:rFonts w:ascii="Times New Roman" w:hAnsi="Times New Roman" w:cs="Times New Roman"/>
          <w:sz w:val="20"/>
          <w:szCs w:val="20"/>
        </w:rPr>
        <w:t xml:space="preserve"> "Этот бесценный человек…": воспоминания о митр</w:t>
      </w:r>
      <w:r w:rsidR="00C763E7" w:rsidRPr="003E1541">
        <w:rPr>
          <w:rFonts w:ascii="Times New Roman" w:hAnsi="Times New Roman" w:cs="Times New Roman"/>
          <w:sz w:val="20"/>
          <w:szCs w:val="20"/>
        </w:rPr>
        <w:t>ополите Антонии / Джиллиан Кроу</w:t>
      </w:r>
      <w:r w:rsidRPr="003E1541">
        <w:rPr>
          <w:rFonts w:ascii="Times New Roman" w:hAnsi="Times New Roman" w:cs="Times New Roman"/>
          <w:sz w:val="20"/>
          <w:szCs w:val="20"/>
        </w:rPr>
        <w:t xml:space="preserve">; перевод с английского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Ирмели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Та</w:t>
      </w:r>
      <w:r w:rsidR="00C763E7" w:rsidRPr="003E1541">
        <w:rPr>
          <w:rFonts w:ascii="Times New Roman" w:hAnsi="Times New Roman" w:cs="Times New Roman"/>
          <w:sz w:val="20"/>
          <w:szCs w:val="20"/>
        </w:rPr>
        <w:t>ласйоки</w:t>
      </w:r>
      <w:proofErr w:type="spellEnd"/>
      <w:r w:rsidR="00C763E7" w:rsidRPr="003E1541">
        <w:rPr>
          <w:rFonts w:ascii="Times New Roman" w:hAnsi="Times New Roman" w:cs="Times New Roman"/>
          <w:sz w:val="20"/>
          <w:szCs w:val="20"/>
        </w:rPr>
        <w:t xml:space="preserve"> и Ирины </w:t>
      </w:r>
      <w:proofErr w:type="spellStart"/>
      <w:r w:rsidR="00C763E7" w:rsidRPr="003E1541">
        <w:rPr>
          <w:rFonts w:ascii="Times New Roman" w:hAnsi="Times New Roman" w:cs="Times New Roman"/>
          <w:sz w:val="20"/>
          <w:szCs w:val="20"/>
        </w:rPr>
        <w:t>Пиляр</w:t>
      </w:r>
      <w:proofErr w:type="spellEnd"/>
      <w:r w:rsidR="00C763E7" w:rsidRPr="003E1541">
        <w:rPr>
          <w:rFonts w:ascii="Times New Roman" w:hAnsi="Times New Roman" w:cs="Times New Roman"/>
          <w:sz w:val="20"/>
          <w:szCs w:val="20"/>
        </w:rPr>
        <w:t>. - Москва</w:t>
      </w:r>
      <w:r w:rsidRPr="003E1541">
        <w:rPr>
          <w:rFonts w:ascii="Times New Roman" w:hAnsi="Times New Roman" w:cs="Times New Roman"/>
          <w:sz w:val="20"/>
          <w:szCs w:val="20"/>
        </w:rPr>
        <w:t>: Издательство Сретенского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 монастыря, 2021. - 444, [1] с.</w:t>
      </w:r>
      <w:r w:rsidRPr="003E1541">
        <w:rPr>
          <w:rFonts w:ascii="Times New Roman" w:hAnsi="Times New Roman" w:cs="Times New Roman"/>
          <w:sz w:val="20"/>
          <w:szCs w:val="20"/>
        </w:rPr>
        <w:t>: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 5000 экз. - Текст: непосредственный.</w:t>
      </w:r>
    </w:p>
    <w:p w:rsidR="00C763E7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</w:t>
      </w:r>
      <w:r w:rsidR="00712DA2" w:rsidRPr="003E1541">
        <w:rPr>
          <w:rFonts w:ascii="Times New Roman" w:hAnsi="Times New Roman" w:cs="Times New Roman"/>
          <w:sz w:val="20"/>
          <w:szCs w:val="20"/>
        </w:rPr>
        <w:t>6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7.323.3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Л 136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Лавров, Александр Сергеевич.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Ревнители благочестия: очерки церковной и литературной деятельности: монография / А. С. Лавров, А. В.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Морохин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Санкт-Петербург: Наука, 2021. - 334, [1] с. - (Библиотека всемирной истории)  400 экз. - Текст: непосредственный.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</w:t>
      </w:r>
      <w:r w:rsidR="00712DA2" w:rsidRPr="003E1541">
        <w:rPr>
          <w:rFonts w:ascii="Times New Roman" w:hAnsi="Times New Roman" w:cs="Times New Roman"/>
          <w:sz w:val="20"/>
          <w:szCs w:val="20"/>
        </w:rPr>
        <w:t>7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121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Павлов, Дмитрий Владимирович.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"До смерти я буду призывать вас к молитве". Жизнь и служение митрополита Гурия (Егорова)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моно</w:t>
      </w:r>
      <w:r w:rsidR="00C763E7" w:rsidRPr="003E1541">
        <w:rPr>
          <w:rFonts w:ascii="Times New Roman" w:hAnsi="Times New Roman" w:cs="Times New Roman"/>
          <w:sz w:val="20"/>
          <w:szCs w:val="20"/>
        </w:rPr>
        <w:t>графия / Д. В. Павлов. - Москва</w:t>
      </w:r>
      <w:r w:rsidRPr="003E1541">
        <w:rPr>
          <w:rFonts w:ascii="Times New Roman" w:hAnsi="Times New Roman" w:cs="Times New Roman"/>
          <w:sz w:val="20"/>
          <w:szCs w:val="20"/>
        </w:rPr>
        <w:t>: Изд-во Православного Свято-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гуман</w:t>
      </w:r>
      <w:r w:rsidR="00C763E7" w:rsidRPr="003E1541">
        <w:rPr>
          <w:rFonts w:ascii="Times New Roman" w:hAnsi="Times New Roman" w:cs="Times New Roman"/>
          <w:sz w:val="20"/>
          <w:szCs w:val="20"/>
        </w:rPr>
        <w:t>итарного ун-та, 2021. - 1247 с.</w:t>
      </w:r>
      <w:r w:rsidRPr="003E1541">
        <w:rPr>
          <w:rFonts w:ascii="Times New Roman" w:hAnsi="Times New Roman" w:cs="Times New Roman"/>
          <w:sz w:val="20"/>
          <w:szCs w:val="20"/>
        </w:rPr>
        <w:t>: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., факс. - (Материалы по новейшей истории Русской православной церкви / Православный Свято-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гуманитарный университет;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редкол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.: протоиерей Владимир Воробьев [и др.])  1500 экз. - Текст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</w:t>
      </w:r>
      <w:r w:rsidR="00712DA2" w:rsidRPr="003E1541">
        <w:rPr>
          <w:rFonts w:ascii="Times New Roman" w:hAnsi="Times New Roman" w:cs="Times New Roman"/>
          <w:sz w:val="20"/>
          <w:szCs w:val="20"/>
        </w:rPr>
        <w:t>8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7.310.4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685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Cs/>
          <w:sz w:val="20"/>
          <w:szCs w:val="20"/>
        </w:rPr>
        <w:t>Православный монастырь в</w:t>
      </w:r>
      <w:r w:rsidRPr="003E1541">
        <w:rPr>
          <w:rFonts w:ascii="Times New Roman" w:hAnsi="Times New Roman" w:cs="Times New Roman"/>
          <w:sz w:val="20"/>
          <w:szCs w:val="20"/>
        </w:rPr>
        <w:t xml:space="preserve"> России в XXI веке: социальные и хозяйственно-экономические практики: монография / [И. П. Рязанцев, А. М.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Смулов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, А. В. Гаврилюк и др.]; редактор-составитель: М. А.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Подлесная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; Православный Свято-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Тихоновский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гуманитарный университет. - Москва: 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>ПСТГУ, 2021. - 389, [2]  с. : ил., табл. - (Серия "Социология Православия")  300 экз. - Текст: непосредственный.</w:t>
      </w:r>
      <w:proofErr w:type="gramEnd"/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        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712DA2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19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С 12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Савва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(Остапенко Николай Михайлович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схиигум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Молитвенно с вами…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Cхиигумен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Савва (Остапенко): жизнеописание, воспоминания духовных чад, труды и поучения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схиигумена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Саввы (Остапенко)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сборник / составитель Елена Зубкова. - Печоры: Изд-во Псково-Печерского монастыря, 2021. - 637, [2] с.: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Текст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382DF6" w:rsidRPr="003E1541" w:rsidRDefault="00712DA2" w:rsidP="00382DF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20</w:t>
      </w:r>
      <w:r w:rsidR="00382DF6" w:rsidRPr="003E1541">
        <w:rPr>
          <w:rFonts w:ascii="Times New Roman" w:hAnsi="Times New Roman" w:cs="Times New Roman"/>
          <w:sz w:val="20"/>
          <w:szCs w:val="20"/>
        </w:rPr>
        <w:t xml:space="preserve">.     </w:t>
      </w:r>
      <w:r w:rsidR="00382DF6" w:rsidRPr="003E1541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 655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Трапани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Нина Владимировна.</w:t>
      </w:r>
      <w:r w:rsidRPr="003E1541">
        <w:rPr>
          <w:rFonts w:ascii="Times New Roman" w:hAnsi="Times New Roman" w:cs="Times New Roman"/>
          <w:sz w:val="20"/>
          <w:szCs w:val="20"/>
        </w:rPr>
        <w:t xml:space="preserve"> "Другой жизни я не могла принять..." / Н.В.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Трапани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- [Сергиев-Посад]: Свято-Троицкая Сергиева Лавра, 2019. - 626, [1] </w:t>
      </w:r>
      <w:r w:rsidR="00A24878">
        <w:rPr>
          <w:rFonts w:ascii="Times New Roman" w:hAnsi="Times New Roman" w:cs="Times New Roman"/>
          <w:sz w:val="20"/>
          <w:szCs w:val="20"/>
        </w:rPr>
        <w:t>с.</w:t>
      </w:r>
      <w:r w:rsidRPr="003E1541">
        <w:rPr>
          <w:rFonts w:ascii="Times New Roman" w:hAnsi="Times New Roman" w:cs="Times New Roman"/>
          <w:sz w:val="20"/>
          <w:szCs w:val="20"/>
        </w:rPr>
        <w:t>: ил.  3500 экз. - Текст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         Экземпляры: всего:1 - КФ(1)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C763E7" w:rsidRPr="003E1541" w:rsidRDefault="00712DA2" w:rsidP="00C763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21</w:t>
      </w:r>
      <w:r w:rsidR="00C763E7" w:rsidRPr="003E1541">
        <w:rPr>
          <w:rFonts w:ascii="Times New Roman" w:hAnsi="Times New Roman" w:cs="Times New Roman"/>
          <w:sz w:val="20"/>
          <w:szCs w:val="20"/>
        </w:rPr>
        <w:t xml:space="preserve">.     </w:t>
      </w:r>
      <w:r w:rsidR="00C763E7" w:rsidRPr="003E1541">
        <w:rPr>
          <w:rFonts w:ascii="Times New Roman" w:hAnsi="Times New Roman" w:cs="Times New Roman"/>
          <w:b/>
          <w:bCs/>
          <w:sz w:val="20"/>
          <w:szCs w:val="20"/>
        </w:rPr>
        <w:t>7.324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Ф 627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Фирсов, Сергей Львович.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Якорь спасения. Православная Церковь и Российское государство в эпоху императора Николая I. Очерки истории: монография / Сергей Львович Фирсов. - Санкт-Петербург: Санкт-Петербургская православная духовная </w:t>
      </w:r>
      <w:r w:rsidR="00A24878">
        <w:rPr>
          <w:rFonts w:ascii="Times New Roman" w:hAnsi="Times New Roman" w:cs="Times New Roman"/>
          <w:sz w:val="20"/>
          <w:szCs w:val="20"/>
        </w:rPr>
        <w:t>академия, 2021. - 463 с.: табл.</w:t>
      </w:r>
      <w:r w:rsidRPr="003E1541">
        <w:rPr>
          <w:rFonts w:ascii="Times New Roman" w:hAnsi="Times New Roman" w:cs="Times New Roman"/>
          <w:sz w:val="20"/>
          <w:szCs w:val="20"/>
        </w:rPr>
        <w:t>; 22 см.  500 экз. - Текст: непосредственный.</w:t>
      </w:r>
    </w:p>
    <w:p w:rsidR="00C763E7" w:rsidRPr="003E1541" w:rsidRDefault="00C763E7" w:rsidP="00C763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C763E7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712DA2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22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7.325.2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662</w:t>
      </w:r>
    </w:p>
    <w:p w:rsidR="00BD085E" w:rsidRPr="003E1541" w:rsidRDefault="00C763E7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Шкаровский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Михаил Витальевич.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Господь дарует нам победу. Русская Православная Церк</w:t>
      </w:r>
      <w:r w:rsidR="00A24878">
        <w:rPr>
          <w:rFonts w:ascii="Times New Roman" w:hAnsi="Times New Roman" w:cs="Times New Roman"/>
          <w:sz w:val="20"/>
          <w:szCs w:val="20"/>
        </w:rPr>
        <w:t>о</w:t>
      </w:r>
      <w:r w:rsidR="00BD085E" w:rsidRPr="003E1541">
        <w:rPr>
          <w:rFonts w:ascii="Times New Roman" w:hAnsi="Times New Roman" w:cs="Times New Roman"/>
          <w:sz w:val="20"/>
          <w:szCs w:val="20"/>
        </w:rPr>
        <w:t>в</w:t>
      </w:r>
      <w:r w:rsidRPr="003E1541">
        <w:rPr>
          <w:rFonts w:ascii="Times New Roman" w:hAnsi="Times New Roman" w:cs="Times New Roman"/>
          <w:sz w:val="20"/>
          <w:szCs w:val="20"/>
        </w:rPr>
        <w:t>ь и Великая Отечественная война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: </w:t>
      </w:r>
      <w:r w:rsidRPr="003E1541">
        <w:rPr>
          <w:rFonts w:ascii="Times New Roman" w:hAnsi="Times New Roman" w:cs="Times New Roman"/>
          <w:sz w:val="20"/>
          <w:szCs w:val="20"/>
        </w:rPr>
        <w:t xml:space="preserve">[монография] / М. В.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lastRenderedPageBreak/>
        <w:t>Шкаровский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; Общецерковная аспирантура и докторантура имени святых равноапостоль</w:t>
      </w:r>
      <w:r w:rsidRPr="003E1541">
        <w:rPr>
          <w:rFonts w:ascii="Times New Roman" w:hAnsi="Times New Roman" w:cs="Times New Roman"/>
          <w:sz w:val="20"/>
          <w:szCs w:val="20"/>
        </w:rPr>
        <w:t xml:space="preserve">ных Кирилла и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Москва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: Познание, 2020. - 523 с., [4] : ил.,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.  2000 экз. - Текст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E1541">
        <w:rPr>
          <w:rFonts w:ascii="Times New Roman" w:hAnsi="Times New Roman" w:cs="Times New Roman"/>
          <w:b/>
          <w:sz w:val="40"/>
          <w:szCs w:val="40"/>
        </w:rPr>
        <w:t>Миссиология</w:t>
      </w:r>
      <w:proofErr w:type="spellEnd"/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</w:t>
      </w:r>
      <w:r w:rsidR="00712DA2" w:rsidRPr="003E1541">
        <w:rPr>
          <w:rFonts w:ascii="Times New Roman" w:hAnsi="Times New Roman" w:cs="Times New Roman"/>
          <w:sz w:val="20"/>
          <w:szCs w:val="20"/>
        </w:rPr>
        <w:t>3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3.5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С 793</w:t>
      </w:r>
    </w:p>
    <w:p w:rsidR="00BD085E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Стеняев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Олег Викторович (</w:t>
      </w:r>
      <w:proofErr w:type="spellStart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="00BD085E" w:rsidRPr="003E1541">
        <w:rPr>
          <w:rFonts w:ascii="Times New Roman" w:hAnsi="Times New Roman" w:cs="Times New Roman"/>
          <w:sz w:val="20"/>
          <w:szCs w:val="20"/>
        </w:rPr>
        <w:t>Нескучная жизнь православного мисси</w:t>
      </w:r>
      <w:r w:rsidR="00712DA2" w:rsidRPr="003E1541">
        <w:rPr>
          <w:rFonts w:ascii="Times New Roman" w:hAnsi="Times New Roman" w:cs="Times New Roman"/>
          <w:sz w:val="20"/>
          <w:szCs w:val="20"/>
        </w:rPr>
        <w:t xml:space="preserve">онера / протоиерей Олег </w:t>
      </w:r>
      <w:proofErr w:type="spellStart"/>
      <w:r w:rsidR="00712DA2" w:rsidRPr="003E1541">
        <w:rPr>
          <w:rFonts w:ascii="Times New Roman" w:hAnsi="Times New Roman" w:cs="Times New Roman"/>
          <w:sz w:val="20"/>
          <w:szCs w:val="20"/>
        </w:rPr>
        <w:t>Стеняев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; со</w:t>
      </w:r>
      <w:r w:rsidRPr="003E1541">
        <w:rPr>
          <w:rFonts w:ascii="Times New Roman" w:hAnsi="Times New Roman" w:cs="Times New Roman"/>
          <w:sz w:val="20"/>
          <w:szCs w:val="20"/>
        </w:rPr>
        <w:t xml:space="preserve">ставитель Е. И.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Дешко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Москва</w:t>
      </w:r>
      <w:r w:rsidR="00BD085E" w:rsidRPr="003E1541">
        <w:rPr>
          <w:rFonts w:ascii="Times New Roman" w:hAnsi="Times New Roman" w:cs="Times New Roman"/>
          <w:sz w:val="20"/>
          <w:szCs w:val="20"/>
        </w:rPr>
        <w:t>: Изд-во Сретенского</w:t>
      </w:r>
      <w:r w:rsidR="00712DA2" w:rsidRPr="003E1541">
        <w:rPr>
          <w:rFonts w:ascii="Times New Roman" w:hAnsi="Times New Roman" w:cs="Times New Roman"/>
          <w:sz w:val="20"/>
          <w:szCs w:val="20"/>
        </w:rPr>
        <w:t xml:space="preserve"> монастыря, 2021. - 317, [1] с.</w:t>
      </w:r>
      <w:r w:rsidR="00BD085E" w:rsidRPr="003E1541">
        <w:rPr>
          <w:rFonts w:ascii="Times New Roman" w:hAnsi="Times New Roman" w:cs="Times New Roman"/>
          <w:sz w:val="20"/>
          <w:szCs w:val="20"/>
        </w:rPr>
        <w:t>:</w:t>
      </w:r>
      <w:r w:rsidRPr="003E1541">
        <w:rPr>
          <w:rFonts w:ascii="Times New Roman" w:hAnsi="Times New Roman" w:cs="Times New Roman"/>
          <w:sz w:val="20"/>
          <w:szCs w:val="20"/>
        </w:rPr>
        <w:t xml:space="preserve">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 5000 экз. - Текст</w:t>
      </w:r>
      <w:r w:rsidR="00BD085E" w:rsidRPr="003E1541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Основное богословие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</w:t>
      </w:r>
      <w:r w:rsidR="00712DA2" w:rsidRPr="003E1541">
        <w:rPr>
          <w:rFonts w:ascii="Times New Roman" w:hAnsi="Times New Roman" w:cs="Times New Roman"/>
          <w:sz w:val="20"/>
          <w:szCs w:val="20"/>
        </w:rPr>
        <w:t>4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3.6(075)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Л 87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Лушников, Дмитрий Юрьевич</w:t>
      </w:r>
      <w:r w:rsidR="00382DF6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свящ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382DF6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Основное богословие: Учебное пособие / Священник Димитрий Лушников; Санкт-Петербургская Духовная Академия, кафедра богословия. - 2-е изд.,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испр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и доп. - Санкт-Петербург: Издательство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2019. - 315 с. - (Богословие и философия)  500 экз. - Текст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всего:11 - КФ(11)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382DF6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Патрология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</w:t>
      </w:r>
      <w:r w:rsidR="00712DA2" w:rsidRPr="003E1541">
        <w:rPr>
          <w:rFonts w:ascii="Times New Roman" w:hAnsi="Times New Roman" w:cs="Times New Roman"/>
          <w:sz w:val="20"/>
          <w:szCs w:val="20"/>
        </w:rPr>
        <w:t>5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2.21(092)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 891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Кузнецов, Павел Владимирович.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Промысл Бога и свобода человека по творениям святого Максима Исповедника / П. Кузнецов, Я.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Совгира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Москва: Издательство Сретенского монастыря, 2021. - 180, [2] с.  2000 экз. - Текст: непосредственный.</w:t>
      </w:r>
    </w:p>
    <w:p w:rsidR="00BD085E" w:rsidRPr="003E1541" w:rsidRDefault="00BD085E" w:rsidP="00515F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382DF6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2DF6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Педагогика</w:t>
      </w:r>
    </w:p>
    <w:p w:rsidR="00382DF6" w:rsidRPr="003E1541" w:rsidRDefault="00382DF6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26.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14.122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748</w:t>
      </w:r>
    </w:p>
    <w:p w:rsidR="00382DF6" w:rsidRPr="003E1541" w:rsidRDefault="00382DF6" w:rsidP="00382DF6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Шмонин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Дмитрий Викторович. Т</w:t>
      </w:r>
      <w:r w:rsidRPr="003E1541">
        <w:rPr>
          <w:rFonts w:ascii="Times New Roman" w:hAnsi="Times New Roman" w:cs="Times New Roman"/>
          <w:sz w:val="20"/>
          <w:szCs w:val="20"/>
        </w:rPr>
        <w:t xml:space="preserve">айна ответа. Введение в рациональную теологию: монография / Д. В.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Шмонин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; Общецерковная аспирантура и докторантура имени святых Кирилла и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, Санкт-Петербургская духовная академия, Российский государственный педагогический университет имени А. И. Герцена [и др.]. - Санкт-Петербург: Изд-во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СПбПДА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: Изд-во РГПУ им. А. И. Герцена, 2021. - 459 с. - (Теология: история и современность)  500 экз. - Текст: непосредственный.</w:t>
      </w:r>
    </w:p>
    <w:p w:rsidR="00515F2F" w:rsidRDefault="00382DF6" w:rsidP="003E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          Экземпляры: всего:1 - КФ(1)</w:t>
      </w:r>
    </w:p>
    <w:p w:rsidR="003E1541" w:rsidRPr="003E1541" w:rsidRDefault="003E1541" w:rsidP="003E15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Священное Писание Нового Завета</w:t>
      </w:r>
    </w:p>
    <w:p w:rsidR="00515F2F" w:rsidRPr="003E1541" w:rsidRDefault="00515F2F" w:rsidP="00515F2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</w:t>
      </w:r>
      <w:r w:rsidR="00712DA2" w:rsidRPr="003E1541">
        <w:rPr>
          <w:rFonts w:ascii="Times New Roman" w:hAnsi="Times New Roman" w:cs="Times New Roman"/>
          <w:sz w:val="20"/>
          <w:szCs w:val="20"/>
        </w:rPr>
        <w:t>7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1.231.223</w:t>
      </w:r>
    </w:p>
    <w:p w:rsidR="00515F2F" w:rsidRPr="003E1541" w:rsidRDefault="00515F2F" w:rsidP="00515F2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О-74</w:t>
      </w:r>
    </w:p>
    <w:p w:rsidR="00515F2F" w:rsidRPr="003E1541" w:rsidRDefault="00515F2F" w:rsidP="00515F2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Осипов, Дмитрий Борисович.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Царство Небес. Нагорная проповедь: историко-экзегетический обзор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пособие для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катехизаторов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 / Дмитрий Осипов. - Москва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2022. - 317 с.: табл. - Текст: непосредственный.</w:t>
      </w:r>
    </w:p>
    <w:p w:rsidR="00515F2F" w:rsidRPr="003E1541" w:rsidRDefault="00515F2F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          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2</w:t>
      </w:r>
      <w:r w:rsidR="00712DA2" w:rsidRPr="003E1541">
        <w:rPr>
          <w:rFonts w:ascii="Times New Roman" w:hAnsi="Times New Roman" w:cs="Times New Roman"/>
          <w:sz w:val="20"/>
          <w:szCs w:val="20"/>
        </w:rPr>
        <w:t>8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1.231.4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 484</w:t>
      </w:r>
    </w:p>
    <w:p w:rsidR="00BD085E" w:rsidRPr="003E1541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Ткачев, Андрей Юрьевич (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митр</w:t>
      </w:r>
      <w:proofErr w:type="gramStart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ротоиер</w:t>
      </w:r>
      <w:proofErr w:type="spell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Будьте мне свидетелями: заметки на книгу Деяний святых апостолов / протоиерей Андрей Ткачёв. - Москва: Издательство </w:t>
      </w:r>
      <w:r w:rsidR="00BD085E" w:rsidRPr="003E1541">
        <w:rPr>
          <w:rFonts w:ascii="Times New Roman" w:hAnsi="Times New Roman" w:cs="Times New Roman"/>
          <w:sz w:val="20"/>
          <w:szCs w:val="20"/>
        </w:rPr>
        <w:lastRenderedPageBreak/>
        <w:t>Сретенского монастыря, 2020. - 92, [1] с.  10000 экз. - Текст: непосредственный.</w:t>
      </w:r>
    </w:p>
    <w:p w:rsidR="00BD085E" w:rsidRPr="003E1541" w:rsidRDefault="00BD085E" w:rsidP="00515F2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3E1541">
        <w:rPr>
          <w:rFonts w:ascii="Times New Roman" w:hAnsi="Times New Roman" w:cs="Times New Roman"/>
          <w:b/>
          <w:sz w:val="36"/>
          <w:szCs w:val="36"/>
        </w:rPr>
        <w:t xml:space="preserve">Справочная литература. Энциклопедии </w:t>
      </w: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29.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18.2</w:t>
      </w: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68</w:t>
      </w: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Православная энциклопедия</w:t>
      </w:r>
      <w:r w:rsidRPr="003E1541">
        <w:rPr>
          <w:rFonts w:ascii="Times New Roman" w:hAnsi="Times New Roman" w:cs="Times New Roman"/>
          <w:sz w:val="20"/>
          <w:szCs w:val="20"/>
        </w:rPr>
        <w:t xml:space="preserve"> / под общ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>ед. Кирилла патриарха Московского и всея Руси. - Москва: Церковно-научный центр "Православная энциклопедия". - 2000. - Текст: непосредственный.</w:t>
      </w:r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Т. 63 (L</w:t>
      </w: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Х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>III)</w:t>
      </w:r>
      <w:r w:rsidRPr="003E1541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Сергий -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Синкасарь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- 2021. - 751 с.: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ил.)  39000 экз.</w:t>
      </w:r>
      <w:proofErr w:type="gramEnd"/>
    </w:p>
    <w:p w:rsidR="008B2697" w:rsidRPr="003E1541" w:rsidRDefault="008B2697" w:rsidP="008B269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всего:2 - КФ(2)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Филологические науки</w:t>
      </w:r>
    </w:p>
    <w:p w:rsidR="00BD085E" w:rsidRPr="003E1541" w:rsidRDefault="008B2697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30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15.312.22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 757</w:t>
      </w:r>
    </w:p>
    <w:p w:rsidR="00BD085E" w:rsidRPr="003E1541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Воропаев, Владимир Алексеевич.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Нет другой двери</w:t>
      </w:r>
      <w:r w:rsidRPr="003E1541">
        <w:rPr>
          <w:rFonts w:ascii="Times New Roman" w:hAnsi="Times New Roman" w:cs="Times New Roman"/>
          <w:sz w:val="20"/>
          <w:szCs w:val="20"/>
        </w:rPr>
        <w:t>…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: о Гоголе и не только: научное издание / В. А. Воропаев. - Москва: Белый </w:t>
      </w:r>
      <w:r w:rsidRPr="003E1541">
        <w:rPr>
          <w:rFonts w:ascii="Times New Roman" w:hAnsi="Times New Roman" w:cs="Times New Roman"/>
          <w:sz w:val="20"/>
          <w:szCs w:val="20"/>
        </w:rPr>
        <w:t>город, 2019. - 44, [3] с., [16]</w:t>
      </w:r>
      <w:r w:rsidR="00BD085E" w:rsidRPr="003E1541">
        <w:rPr>
          <w:rFonts w:ascii="Times New Roman" w:hAnsi="Times New Roman" w:cs="Times New Roman"/>
          <w:sz w:val="20"/>
          <w:szCs w:val="20"/>
        </w:rPr>
        <w:t>: ил</w:t>
      </w:r>
      <w:proofErr w:type="gramStart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="00BD085E" w:rsidRPr="003E1541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ил., вкл. л.,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.  2000 экз. - Текст: непосредственный.</w:t>
      </w:r>
    </w:p>
    <w:p w:rsidR="00515F2F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</w:t>
      </w:r>
      <w:r w:rsidR="008B2697" w:rsidRPr="003E1541">
        <w:rPr>
          <w:rFonts w:ascii="Times New Roman" w:hAnsi="Times New Roman" w:cs="Times New Roman"/>
          <w:sz w:val="20"/>
          <w:szCs w:val="20"/>
        </w:rPr>
        <w:t>1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15.421.2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С 55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Cs/>
          <w:sz w:val="20"/>
          <w:szCs w:val="20"/>
        </w:rPr>
        <w:t>Собрание мыслей Достоевского</w:t>
      </w:r>
      <w:r w:rsidRPr="003E1541">
        <w:rPr>
          <w:rFonts w:ascii="Times New Roman" w:hAnsi="Times New Roman" w:cs="Times New Roman"/>
          <w:sz w:val="20"/>
          <w:szCs w:val="20"/>
        </w:rPr>
        <w:t xml:space="preserve">  / составил Михаил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Фырнин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; иллюстрации Ильи Глазунова. - Москва: Звонница-МГ, 2020. - 622, [1], XVI с.: ил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3E1541">
        <w:rPr>
          <w:rFonts w:ascii="Times New Roman" w:hAnsi="Times New Roman" w:cs="Times New Roman"/>
          <w:sz w:val="20"/>
          <w:szCs w:val="20"/>
        </w:rPr>
        <w:t>цв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. ил.,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Христианская психология</w:t>
      </w:r>
    </w:p>
    <w:p w:rsidR="00BD085E" w:rsidRPr="003E1541" w:rsidRDefault="008B2697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32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13.6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877</w:t>
      </w:r>
    </w:p>
    <w:p w:rsidR="00BD085E" w:rsidRPr="003E1541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Бреев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Георгий (Юрий) Павлович (</w:t>
      </w:r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митр. </w:t>
      </w:r>
      <w:proofErr w:type="spellStart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="00BD085E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). </w:t>
      </w:r>
      <w:r w:rsidR="00BD085E" w:rsidRPr="003E1541">
        <w:rPr>
          <w:rFonts w:ascii="Times New Roman" w:hAnsi="Times New Roman" w:cs="Times New Roman"/>
          <w:sz w:val="20"/>
          <w:szCs w:val="20"/>
        </w:rPr>
        <w:t xml:space="preserve">Психология греха: по творениям преподобного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Макария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 Египетского / протоиерей Георгий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Бреев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. - Москва: </w:t>
      </w:r>
      <w:proofErr w:type="spellStart"/>
      <w:r w:rsidR="00BD085E" w:rsidRPr="003E154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, 2021. - 157, [1] с.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E1541">
        <w:rPr>
          <w:rFonts w:ascii="Times New Roman" w:hAnsi="Times New Roman" w:cs="Times New Roman"/>
          <w:b/>
          <w:sz w:val="40"/>
          <w:szCs w:val="40"/>
        </w:rPr>
        <w:t>Церковная публицистика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</w:t>
      </w:r>
      <w:r w:rsidR="008B2697" w:rsidRPr="003E1541">
        <w:rPr>
          <w:rFonts w:ascii="Times New Roman" w:hAnsi="Times New Roman" w:cs="Times New Roman"/>
          <w:sz w:val="20"/>
          <w:szCs w:val="20"/>
        </w:rPr>
        <w:t>3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В 41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>игилянский</w:t>
      </w:r>
      <w:proofErr w:type="spellEnd"/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>, Владимир Николаевич (</w:t>
      </w: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протоиер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Русский ключ: дневник священника / протоиерей Владимир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Вигилянский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. - Москва: Изд-во Сретенского монастыря, 2020. - 798, [1] с.  2000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Экземпляры: всего:1 - КФ(1) 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</w:t>
      </w:r>
      <w:r w:rsidR="008B2697" w:rsidRPr="003E1541">
        <w:rPr>
          <w:rFonts w:ascii="Times New Roman" w:hAnsi="Times New Roman" w:cs="Times New Roman"/>
          <w:sz w:val="20"/>
          <w:szCs w:val="20"/>
        </w:rPr>
        <w:t>4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 484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Ткачев, Андрей Юрьевич</w:t>
      </w:r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митр</w:t>
      </w: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>ротоиер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>).</w:t>
      </w:r>
      <w:r w:rsidRPr="003E1541">
        <w:rPr>
          <w:rFonts w:ascii="Times New Roman" w:hAnsi="Times New Roman" w:cs="Times New Roman"/>
          <w:sz w:val="20"/>
          <w:szCs w:val="20"/>
        </w:rPr>
        <w:t xml:space="preserve"> Точка опоры. Как изменить мир человека / протоиерей Андрей Ткачев. - Москва: Воскресение, 2020. - 254, [1] с.  5000 экз.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3</w:t>
      </w:r>
      <w:r w:rsidR="008B2697" w:rsidRPr="003E1541">
        <w:rPr>
          <w:rFonts w:ascii="Times New Roman" w:hAnsi="Times New Roman" w:cs="Times New Roman"/>
          <w:sz w:val="20"/>
          <w:szCs w:val="20"/>
        </w:rPr>
        <w:t>5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Х 22</w:t>
      </w:r>
    </w:p>
    <w:p w:rsidR="00BD085E" w:rsidRPr="003E1541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Харт</w:t>
      </w:r>
      <w:proofErr w:type="spellEnd"/>
      <w:r w:rsidRPr="003E1541">
        <w:rPr>
          <w:rFonts w:ascii="Times New Roman" w:hAnsi="Times New Roman" w:cs="Times New Roman"/>
          <w:b/>
          <w:bCs/>
          <w:sz w:val="20"/>
          <w:szCs w:val="20"/>
        </w:rPr>
        <w:t>, Дэвид Бентли.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Иллюзии атеистов</w:t>
      </w:r>
      <w:r w:rsidR="00BD085E" w:rsidRPr="003E1541">
        <w:rPr>
          <w:rFonts w:ascii="Times New Roman" w:hAnsi="Times New Roman" w:cs="Times New Roman"/>
          <w:sz w:val="20"/>
          <w:szCs w:val="20"/>
        </w:rPr>
        <w:t>: христианская революция и ее новомодн</w:t>
      </w:r>
      <w:r w:rsidRPr="003E1541">
        <w:rPr>
          <w:rFonts w:ascii="Times New Roman" w:hAnsi="Times New Roman" w:cs="Times New Roman"/>
          <w:sz w:val="20"/>
          <w:szCs w:val="20"/>
        </w:rPr>
        <w:t xml:space="preserve">ые критерии / Дэвид Бентли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Харт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>; [перевод с англий</w:t>
      </w:r>
      <w:r w:rsidRPr="003E1541">
        <w:rPr>
          <w:rFonts w:ascii="Times New Roman" w:hAnsi="Times New Roman" w:cs="Times New Roman"/>
          <w:sz w:val="20"/>
          <w:szCs w:val="20"/>
        </w:rPr>
        <w:t xml:space="preserve">ского П.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Лонгана</w:t>
      </w:r>
      <w:proofErr w:type="spellEnd"/>
      <w:r w:rsidR="00BD085E" w:rsidRPr="003E1541">
        <w:rPr>
          <w:rFonts w:ascii="Times New Roman" w:hAnsi="Times New Roman" w:cs="Times New Roman"/>
          <w:sz w:val="20"/>
          <w:szCs w:val="20"/>
        </w:rPr>
        <w:t xml:space="preserve">; вступительная </w:t>
      </w:r>
      <w:r w:rsidRPr="003E1541">
        <w:rPr>
          <w:rFonts w:ascii="Times New Roman" w:hAnsi="Times New Roman" w:cs="Times New Roman"/>
          <w:sz w:val="20"/>
          <w:szCs w:val="20"/>
        </w:rPr>
        <w:t xml:space="preserve">статья А.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Гагинского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 xml:space="preserve">]. - Москва: </w:t>
      </w:r>
      <w:proofErr w:type="spellStart"/>
      <w:r w:rsidRPr="003E1541">
        <w:rPr>
          <w:rFonts w:ascii="Times New Roman" w:hAnsi="Times New Roman" w:cs="Times New Roman"/>
          <w:sz w:val="20"/>
          <w:szCs w:val="20"/>
        </w:rPr>
        <w:t>Никея</w:t>
      </w:r>
      <w:proofErr w:type="spellEnd"/>
      <w:r w:rsidRPr="003E1541">
        <w:rPr>
          <w:rFonts w:ascii="Times New Roman" w:hAnsi="Times New Roman" w:cs="Times New Roman"/>
          <w:sz w:val="20"/>
          <w:szCs w:val="20"/>
        </w:rPr>
        <w:t>, 2021. - 333 с. - Текст</w:t>
      </w:r>
      <w:r w:rsidR="00BD085E" w:rsidRPr="003E1541">
        <w:rPr>
          <w:rFonts w:ascii="Times New Roman" w:hAnsi="Times New Roman" w:cs="Times New Roman"/>
          <w:sz w:val="20"/>
          <w:szCs w:val="20"/>
        </w:rPr>
        <w:t>: непосредственный.</w:t>
      </w:r>
    </w:p>
    <w:p w:rsidR="00515F2F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Default="00515F2F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41" w:rsidRPr="003E1541" w:rsidRDefault="003E1541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lastRenderedPageBreak/>
        <w:t>3</w:t>
      </w:r>
      <w:r w:rsidR="008B2697" w:rsidRPr="003E1541">
        <w:rPr>
          <w:rFonts w:ascii="Times New Roman" w:hAnsi="Times New Roman" w:cs="Times New Roman"/>
          <w:sz w:val="20"/>
          <w:szCs w:val="20"/>
        </w:rPr>
        <w:t>6</w:t>
      </w:r>
      <w:r w:rsidRPr="003E1541">
        <w:rPr>
          <w:rFonts w:ascii="Times New Roman" w:hAnsi="Times New Roman" w:cs="Times New Roman"/>
          <w:sz w:val="20"/>
          <w:szCs w:val="20"/>
        </w:rPr>
        <w:t xml:space="preserve">.    </w:t>
      </w:r>
      <w:r w:rsidRPr="003E1541">
        <w:rPr>
          <w:rFonts w:ascii="Times New Roman" w:hAnsi="Times New Roman" w:cs="Times New Roman"/>
          <w:b/>
          <w:bCs/>
          <w:sz w:val="20"/>
          <w:szCs w:val="20"/>
        </w:rPr>
        <w:t>11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3E1541">
        <w:rPr>
          <w:rFonts w:ascii="Times New Roman" w:hAnsi="Times New Roman" w:cs="Times New Roman"/>
          <w:b/>
          <w:bCs/>
          <w:sz w:val="20"/>
          <w:szCs w:val="20"/>
        </w:rPr>
        <w:t>Щ</w:t>
      </w:r>
      <w:proofErr w:type="gramEnd"/>
      <w:r w:rsidRPr="003E1541">
        <w:rPr>
          <w:rFonts w:ascii="Times New Roman" w:hAnsi="Times New Roman" w:cs="Times New Roman"/>
          <w:b/>
          <w:bCs/>
          <w:sz w:val="20"/>
          <w:szCs w:val="20"/>
        </w:rPr>
        <w:t xml:space="preserve"> 84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b/>
          <w:bCs/>
          <w:sz w:val="20"/>
          <w:szCs w:val="20"/>
        </w:rPr>
        <w:t>Щипков, Александр Владимирович</w:t>
      </w:r>
      <w:r w:rsidR="00515F2F" w:rsidRPr="003E1541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3E1541">
        <w:rPr>
          <w:rFonts w:ascii="Times New Roman" w:hAnsi="Times New Roman" w:cs="Times New Roman"/>
          <w:sz w:val="20"/>
          <w:szCs w:val="20"/>
        </w:rPr>
        <w:t xml:space="preserve"> Дискурс ортодоксии: описание идейного пространства современного русского православия / Александр Щипков. - Москва</w:t>
      </w:r>
      <w:proofErr w:type="gramStart"/>
      <w:r w:rsidRPr="003E154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3E1541">
        <w:rPr>
          <w:rFonts w:ascii="Times New Roman" w:hAnsi="Times New Roman" w:cs="Times New Roman"/>
          <w:sz w:val="20"/>
          <w:szCs w:val="20"/>
        </w:rPr>
        <w:t xml:space="preserve"> Изд-во Московской патриархии Русской православной церкви, 2021. - 457, [1] с. - Текст: непосредственный.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1541">
        <w:rPr>
          <w:rFonts w:ascii="Times New Roman" w:hAnsi="Times New Roman" w:cs="Times New Roman"/>
          <w:sz w:val="20"/>
          <w:szCs w:val="20"/>
        </w:rPr>
        <w:tab/>
      </w: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BD085E" w:rsidRPr="003E1541" w:rsidRDefault="00BD085E" w:rsidP="00BD085E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1A73C9" w:rsidRPr="003E1541" w:rsidRDefault="001A73C9">
      <w:pPr>
        <w:rPr>
          <w:rFonts w:ascii="Times New Roman" w:hAnsi="Times New Roman" w:cs="Times New Roman"/>
        </w:rPr>
      </w:pPr>
    </w:p>
    <w:sectPr w:rsidR="001A73C9" w:rsidRPr="003E1541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7D"/>
    <w:rsid w:val="0004237D"/>
    <w:rsid w:val="001A73C9"/>
    <w:rsid w:val="00382DF6"/>
    <w:rsid w:val="003E1541"/>
    <w:rsid w:val="00515F2F"/>
    <w:rsid w:val="00712DA2"/>
    <w:rsid w:val="008B2697"/>
    <w:rsid w:val="009D0E4E"/>
    <w:rsid w:val="00A24878"/>
    <w:rsid w:val="00BD085E"/>
    <w:rsid w:val="00C7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9</cp:revision>
  <cp:lastPrinted>2022-04-04T07:19:00Z</cp:lastPrinted>
  <dcterms:created xsi:type="dcterms:W3CDTF">2022-04-02T09:07:00Z</dcterms:created>
  <dcterms:modified xsi:type="dcterms:W3CDTF">2022-04-04T07:53:00Z</dcterms:modified>
</cp:coreProperties>
</file>