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0C9C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ИЮ</w:t>
      </w:r>
      <w:r w:rsidR="00E16167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610C9C">
        <w:rPr>
          <w:rFonts w:ascii="Times New Roman" w:hAnsi="Times New Roman" w:cs="Times New Roman"/>
          <w:b/>
          <w:bCs/>
          <w:sz w:val="32"/>
          <w:szCs w:val="32"/>
        </w:rPr>
        <w:t>Ь. 2021 г.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0C9C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10C9C">
        <w:rPr>
          <w:rFonts w:ascii="Times New Roman" w:hAnsi="Times New Roman" w:cs="Times New Roman"/>
          <w:sz w:val="14"/>
          <w:szCs w:val="14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24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Cs/>
          <w:sz w:val="20"/>
          <w:szCs w:val="20"/>
        </w:rPr>
        <w:t>Европа святых. Социальные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политические и культурные аспекты святости в Средние века : монография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тв. ред. С.А.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Яцык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; Высшая школа экономики, Национальный исследовательский университет. - Санкт-Петербург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Алетейя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2019. - 323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6.2(082)-1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 259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Cs/>
          <w:sz w:val="20"/>
          <w:szCs w:val="20"/>
        </w:rPr>
        <w:t>Святые покровители искусства</w:t>
      </w:r>
      <w:r w:rsidRPr="00610C9C">
        <w:rPr>
          <w:rFonts w:ascii="Times New Roman" w:hAnsi="Times New Roman" w:cs="Times New Roman"/>
          <w:sz w:val="20"/>
          <w:szCs w:val="20"/>
        </w:rPr>
        <w:t xml:space="preserve">  / ред.-сост. Е. Игонина. - М.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Слово и дело, 2012. - 109 с.  5000 экз. - Текст :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Агиография. Жития, исследования, источники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3.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6.331(082)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Николай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Погребняк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Николай Владимирович;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Ба</w:t>
      </w:r>
      <w:r>
        <w:rPr>
          <w:rFonts w:ascii="Times New Roman" w:hAnsi="Times New Roman" w:cs="Times New Roman"/>
          <w:b/>
          <w:bCs/>
          <w:sz w:val="20"/>
          <w:szCs w:val="20"/>
        </w:rPr>
        <w:t>лашихинский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Орехово-Зуевский).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Помилуй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мя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Господи, яко немощен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есмь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... Святые Русской Церкви в борьбе с эпидемическими заболеваниями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Святые - покровители сил специального назначения / [епископ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Балашихинский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Николай; Редакторы: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Мамлина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Н.,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Темнова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О.].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РПЦ, 2020. - 96 с.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ED1D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Аскетика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4.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Л 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Ларше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Жан Клод.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Исцеление духовных болезней. Введение в аскетическую традицию Православной Церкви: монография / Жан-Клод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Ларше</w:t>
      </w:r>
      <w:proofErr w:type="spellEnd"/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перевод с французского выполнен игуменом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Дионисием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Шленовым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) и др. - Сергиев Посад : Московская духовная  академия, 2018. - 763, [4] с.  5000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Богословие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5.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Л 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Ларше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Жан Клод.</w:t>
      </w:r>
      <w:r w:rsidRPr="00610C9C">
        <w:rPr>
          <w:rFonts w:ascii="Times New Roman" w:hAnsi="Times New Roman" w:cs="Times New Roman"/>
          <w:sz w:val="20"/>
          <w:szCs w:val="20"/>
        </w:rPr>
        <w:t xml:space="preserve"> Что такое богословие?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Методология православного богословия в его практике и преподавании / Жан-Клод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Ларше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Паломник, 2021. - 175 с.  1000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Богослужебные книги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Cs/>
          <w:sz w:val="20"/>
          <w:szCs w:val="20"/>
        </w:rPr>
        <w:t>Великопостный служебник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 3-х ч. - Москва : Издательство Московской Патриархии Русской Православной Церкви.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Ч.1</w:t>
      </w:r>
      <w:r w:rsidRPr="00610C9C">
        <w:rPr>
          <w:rFonts w:ascii="Times New Roman" w:hAnsi="Times New Roman" w:cs="Times New Roman"/>
          <w:sz w:val="20"/>
          <w:szCs w:val="20"/>
        </w:rPr>
        <w:t>. - 2021. - 327 с.)  3000 экз.</w:t>
      </w:r>
      <w:proofErr w:type="gramEnd"/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lastRenderedPageBreak/>
        <w:t>Гомилетика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5.231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82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Борисов</w:t>
      </w:r>
      <w:r>
        <w:rPr>
          <w:rFonts w:ascii="Times New Roman" w:hAnsi="Times New Roman" w:cs="Times New Roman"/>
          <w:b/>
          <w:bCs/>
          <w:sz w:val="20"/>
          <w:szCs w:val="20"/>
        </w:rPr>
        <w:t>, Антоний Александрович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Ловцы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человеков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:  Апостольские чтения воскресных и праздничных дней / священник Антоний Борисов.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2021. - 243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18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Варнава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(Ягу; 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греческий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.)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Церковь грешников / архимандрит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Варнава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(Ягу); [пер с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новогреч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П.А. Пашкова].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Сретенского монастыря, 2018. - 287 с.  10000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9.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13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Евангелие Великого поста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Вместе с современными отцами / Епископ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Феоктист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(Игумнов), протоиерей Павел Великанов, священник Дмитрий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Барицкий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[и др.].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: Радио Вера, 2019. - 205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10.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Святое Богоявление (Крещение</w:t>
      </w:r>
      <w:r w:rsidRPr="00610C9C">
        <w:rPr>
          <w:rFonts w:ascii="Times New Roman" w:hAnsi="Times New Roman" w:cs="Times New Roman"/>
          <w:sz w:val="20"/>
          <w:szCs w:val="20"/>
        </w:rPr>
        <w:t xml:space="preserve"> Господне)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Антология святоотеческих проповедей / автор-составитель Петр Малков.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2021. - 447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. - (Святые отцы о церковных праздниках).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11.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Сретение Господне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Антология святоотеческих проповедей / автор-составитель Петр Малков.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2021. - 415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. - (Святые отцы о церковных праздниках).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12.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5.212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У 77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Успение Пресвятой Богородицы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Антология святоотеческих проповедей / автор-составитель Петр Малков.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2021. - 468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. - (Святые отцы о церковных праздниках).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13.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5.24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Ф 42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Феоктист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(Игумнов;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Переславский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Угличский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; 1977-)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Книга Бытия. Чтения Великого Поста с современными комментариями / епископ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Феоктист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(Игумнов), священник Дмитрий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Барицкий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священник Стефан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Домусчи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2021. - 307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8B2C63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8B2C63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8B2C63">
        <w:rPr>
          <w:rFonts w:ascii="Times New Roman" w:hAnsi="Times New Roman" w:cs="Times New Roman"/>
          <w:sz w:val="20"/>
          <w:szCs w:val="20"/>
        </w:rPr>
        <w:tab/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14.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5.12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Х 91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Хрестоматия по гомилетике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Учебное пособие для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теологии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/ С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ост.: Константин Аристов, иерей,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Томачинский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), архимандрит.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; Издательский дом "Познание", 2020. - 255 с. - (Учебник бакалавра теологии)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всего:11 - КФ(11)</w:t>
      </w:r>
    </w:p>
    <w:p w:rsidR="008B2C63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C63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lastRenderedPageBreak/>
        <w:t>Государство и право. Юридические науки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15.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8.1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Д 48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Дискриминация христиан в</w:t>
      </w:r>
      <w:r w:rsidRPr="00610C9C">
        <w:rPr>
          <w:rFonts w:ascii="Times New Roman" w:hAnsi="Times New Roman" w:cs="Times New Roman"/>
          <w:sz w:val="20"/>
          <w:szCs w:val="20"/>
        </w:rPr>
        <w:t xml:space="preserve"> XXI веке: юридический дискурс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Монография. Хрестоматия / под ред. Н.С. Семеновой, Е.В. Киселевой, А.М. Солнцева. - Сергиев Посад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- 689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16.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3.133.2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33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Единство Церкви в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Предании, истории и современности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Материалы научной конференции 14-16 ноября 2019 г. / [Отв. ред. А.В. Анашкин]; Православный Свято-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Православный Свято -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гуманитарный университет, 2021. - 279 с.  500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8B2C63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ED1DDB" w:rsidRPr="00ED1DDB" w:rsidRDefault="00ED1DDB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История России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17.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Николай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Погребняк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Николай Владимирович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Балашихинский</w:t>
      </w:r>
      <w:proofErr w:type="spellEnd"/>
      <w:r w:rsidR="008B2C6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Полководцы Победы / епископ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Балашихинский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Николай.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2020. - 229 с. : ил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610C9C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ил. - (Наша Победа)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Г 71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Горюнова, Анастасия Георгиевна.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Архимандрит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Алипий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Великий наместник / Горюнова Анастасия, [б. м.], 2019. - 143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ил.  5000 экз. - Текст :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19.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35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Письма разных лиц</w:t>
      </w:r>
      <w:r w:rsidRPr="00610C9C">
        <w:rPr>
          <w:rFonts w:ascii="Times New Roman" w:hAnsi="Times New Roman" w:cs="Times New Roman"/>
          <w:sz w:val="20"/>
          <w:szCs w:val="20"/>
        </w:rPr>
        <w:t xml:space="preserve"> к святителю Афанасию (Сахарову)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 2-х кн. / гл. ред.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Владимир Воробьев. - ISBN 978-5-7429-0832-6.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Кн.1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А - Н / гл. ред. В. Н. Воробьев. - М.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2013. - 799 с. : ил. - (Материалы по новейшей истории Русской Православной Церкви)  300 экз.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20.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35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Письма разных лиц</w:t>
      </w:r>
      <w:r w:rsidRPr="00610C9C">
        <w:rPr>
          <w:rFonts w:ascii="Times New Roman" w:hAnsi="Times New Roman" w:cs="Times New Roman"/>
          <w:sz w:val="20"/>
          <w:szCs w:val="20"/>
        </w:rPr>
        <w:t xml:space="preserve"> к святителю Афанасию (Сахарову)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 2-х кн. / гл. ред.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Владимир Воробьев. - ISBN 978-5-7429-0832-6.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Кн.2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О -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/ гл. ред. В. Н. Воробьев. - М.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2014. - 791 с. : ил. - (Материалы по новейшей истории Русской Православной Церкви)  300 экз.</w:t>
      </w:r>
    </w:p>
    <w:p w:rsidR="00610C9C" w:rsidRPr="00610C9C" w:rsidRDefault="008B2C63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8B2C63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21.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427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Киприан</w:t>
      </w:r>
      <w:proofErr w:type="spellEnd"/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(Керн Константин Эдуардович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8B2C63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О лицах, событиях, встречах. Записки архимандрита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Киприана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(Керна)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науч. изд. / [предисловие, подготовка текста, публикация,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комментарииархимандрит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Киприан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(Керн)] ;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диак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 Александр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Занемонец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ПСТГУ, 2021. - 826 [2] с. : [16] л. ил. ; 21 см. - (Русские судьбы двадцатого века)  1100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610C9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22.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Духовная сила Русского Севера / Патриарх Московский и всея Руси Кирилл.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- 142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8B2C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 нач. XX в.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23.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7.325.1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Русская Церковь. Век</w:t>
      </w:r>
      <w:r w:rsidRPr="00610C9C">
        <w:rPr>
          <w:rFonts w:ascii="Times New Roman" w:hAnsi="Times New Roman" w:cs="Times New Roman"/>
          <w:sz w:val="20"/>
          <w:szCs w:val="20"/>
        </w:rPr>
        <w:t xml:space="preserve"> двадцатый. История Русской Церкви XX века в свидетельствах современников.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ПСТГУ. - 2014. - ISBN 978-5-7429-0463-2.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Т.2: 1917-1939 Русская Церковь в годы гонений: [В 2 кн.]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Книга 1 / [гл. ред.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Владимир Воробьев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авт. вступ. ст.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 Александр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]. - 2021. - 996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220x150x80мм  1000 экз.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24.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7.325.1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Русская Церковь. Век</w:t>
      </w:r>
      <w:r w:rsidRPr="00610C9C">
        <w:rPr>
          <w:rFonts w:ascii="Times New Roman" w:hAnsi="Times New Roman" w:cs="Times New Roman"/>
          <w:sz w:val="20"/>
          <w:szCs w:val="20"/>
        </w:rPr>
        <w:t xml:space="preserve"> двадцатый. История Русской Церкви XX века в свидетельствах современников.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ПСТГУ. - 2014. - ISBN 978-5-7429-0463-2.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Т.2: 1917-1939 Русская Церковь в годы гонений: [В 2 кн.]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Книга 2 / [гл. ред.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Владимир Воробьев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авт. вступ. ст.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 Александр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]. - 2021. - 1015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220x150x80мм  1000 экз.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 xml:space="preserve">История Русской Православной Церкви ХХ </w:t>
      </w:r>
      <w:proofErr w:type="gramStart"/>
      <w:r w:rsidRPr="00ED1DDB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ED1DDB">
        <w:rPr>
          <w:rFonts w:ascii="Times New Roman" w:hAnsi="Times New Roman" w:cs="Times New Roman"/>
          <w:b/>
          <w:sz w:val="40"/>
          <w:szCs w:val="40"/>
        </w:rPr>
        <w:t>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25.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67</w:t>
      </w:r>
    </w:p>
    <w:p w:rsidR="00610C9C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Митрофанов, Георгий Николаевич </w:t>
      </w:r>
      <w:proofErr w:type="spellStart"/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Очерки по истории Русской Православной Церкви ХХ века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 Церковь в гонении. Церковь в пленении: монография / протоиерей Георгий Митрофанов. - Москва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Практика, 2021. - 528 с.  2000 экз. - Текст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История философии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26.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Воробьева, Светлана Александровна.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Алексей Хомяков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научно-популярная литература / С.А. Воробьева. - Санкт-Петербург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Наука, 2018. - 251 с. - (Мыслители прошлого)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27.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85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Крылов, Дмитрий Анатольевич.</w:t>
      </w:r>
      <w:r w:rsidRPr="00610C9C">
        <w:rPr>
          <w:rFonts w:ascii="Times New Roman" w:hAnsi="Times New Roman" w:cs="Times New Roman"/>
          <w:sz w:val="20"/>
          <w:szCs w:val="20"/>
        </w:rPr>
        <w:t xml:space="preserve"> Сергей Булгаков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научно-популярная литература / Д.А. Крылов. - Санкт-Петербург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Наука, 2016. - 255 с. - (Мыслители прошлого)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8B2C63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DDB" w:rsidRDefault="00ED1D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DDB" w:rsidRDefault="00ED1D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8B2C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lastRenderedPageBreak/>
        <w:t>История Церкви (по периодам)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28.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7.1(075)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37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Кечкин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, Иоанн Эдуардович</w:t>
      </w:r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8B2C63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8B2C63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>История Древней Церкви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учебно-методическое пособие / священник Иоанн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Кечкин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2021. - 144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табл. - Текст : непосредственный.</w:t>
      </w:r>
    </w:p>
    <w:p w:rsidR="00610C9C" w:rsidRPr="00610C9C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DB1060" w:rsidP="008B2C6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Священная Библейская история</w:t>
      </w: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1.212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64</w:t>
      </w:r>
    </w:p>
    <w:p w:rsidR="00610C9C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Миронович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Игорь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Цезаревич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Лекции по Священной Библейской история Ветхого и Нового Завета читанные слушателям Свято-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Иоанновских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Богословских Курсов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духовно-просветительское издание / И.Ц. 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Миронович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>. - Санкт-Петербург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Воскресение, 2019. - 1376 с.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242x180x62 мм  5000 экз. - Текст :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1DDB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0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4.232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 768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Апостол</w:t>
      </w:r>
      <w:r w:rsidRPr="00610C9C">
        <w:rPr>
          <w:rFonts w:ascii="Times New Roman" w:hAnsi="Times New Roman" w:cs="Times New Roman"/>
          <w:sz w:val="20"/>
          <w:szCs w:val="20"/>
        </w:rPr>
        <w:t xml:space="preserve"> . - 3-е изд.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Русская Православная Церковь; Издательство Московской Патриархии, 2018. - 516 с.  5000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1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4.213.5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76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Божественная Литургия Преждеосвященных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- Москва : Издательство Московской Патриархии РПЦ, 2012. - 112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91 х 142 х 11 мм  10000 экз. - Текст : непосредственный.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4.162.1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19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Василий (Великий;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Кесарии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Каппадокийской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Божественная Литургия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святаго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Василия Великого / св. Василий Великий.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Церкви, 2012. - 192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91 х 142 х 15 мм  10000 экз. - Текст :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3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Великопостный служебник</w:t>
      </w:r>
      <w:r w:rsidRPr="00610C9C">
        <w:rPr>
          <w:rFonts w:ascii="Times New Roman" w:hAnsi="Times New Roman" w:cs="Times New Roman"/>
          <w:sz w:val="20"/>
          <w:szCs w:val="20"/>
        </w:rPr>
        <w:t>: в 2-х ч.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Ч.1</w:t>
      </w:r>
      <w:r w:rsidRPr="00610C9C">
        <w:rPr>
          <w:rFonts w:ascii="Times New Roman" w:hAnsi="Times New Roman" w:cs="Times New Roman"/>
          <w:sz w:val="20"/>
          <w:szCs w:val="20"/>
        </w:rPr>
        <w:t>. - 2019. - 480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92 х 142 х 60 мм)  5000 экз.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4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Великопостный служебник</w:t>
      </w:r>
      <w:r w:rsidRPr="00610C9C">
        <w:rPr>
          <w:rFonts w:ascii="Times New Roman" w:hAnsi="Times New Roman" w:cs="Times New Roman"/>
          <w:sz w:val="20"/>
          <w:szCs w:val="20"/>
        </w:rPr>
        <w:t>: в 2-х ч.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Ч.2</w:t>
      </w:r>
      <w:r w:rsidRPr="00610C9C">
        <w:rPr>
          <w:rFonts w:ascii="Times New Roman" w:hAnsi="Times New Roman" w:cs="Times New Roman"/>
          <w:sz w:val="20"/>
          <w:szCs w:val="20"/>
        </w:rPr>
        <w:t>. - 2019. - 752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92 х 142 х 60 мм)  5000 экз.</w:t>
      </w:r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ED1DDB" w:rsidRDefault="00ED1DDB" w:rsidP="00DB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5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Великопостный служебник</w:t>
      </w:r>
      <w:r w:rsidRPr="00610C9C">
        <w:rPr>
          <w:rFonts w:ascii="Times New Roman" w:hAnsi="Times New Roman" w:cs="Times New Roman"/>
          <w:sz w:val="20"/>
          <w:szCs w:val="20"/>
        </w:rPr>
        <w:t>: в 3-х ч.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Ч.2</w:t>
      </w:r>
      <w:r w:rsidRPr="00610C9C">
        <w:rPr>
          <w:rFonts w:ascii="Times New Roman" w:hAnsi="Times New Roman" w:cs="Times New Roman"/>
          <w:sz w:val="20"/>
          <w:szCs w:val="20"/>
        </w:rPr>
        <w:t>. - 2021. - 235 с.)  3000 экз.</w:t>
      </w:r>
      <w:proofErr w:type="gramEnd"/>
    </w:p>
    <w:p w:rsidR="008B2C63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DB1060">
        <w:rPr>
          <w:rFonts w:ascii="Times New Roman" w:hAnsi="Times New Roman" w:cs="Times New Roman"/>
          <w:sz w:val="20"/>
          <w:szCs w:val="20"/>
        </w:rPr>
        <w:t>6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Великопостный служебник</w:t>
      </w:r>
      <w:r w:rsidRPr="00610C9C">
        <w:rPr>
          <w:rFonts w:ascii="Times New Roman" w:hAnsi="Times New Roman" w:cs="Times New Roman"/>
          <w:sz w:val="20"/>
          <w:szCs w:val="20"/>
        </w:rPr>
        <w:t>: в 3-х ч.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Ч.3</w:t>
      </w:r>
      <w:r w:rsidRPr="00610C9C">
        <w:rPr>
          <w:rFonts w:ascii="Times New Roman" w:hAnsi="Times New Roman" w:cs="Times New Roman"/>
          <w:sz w:val="20"/>
          <w:szCs w:val="20"/>
        </w:rPr>
        <w:t>. - 2021. - 306 с.)  3000 экз.</w:t>
      </w:r>
      <w:proofErr w:type="gramEnd"/>
    </w:p>
    <w:p w:rsidR="00DB1060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7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4.235.4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Венчание</w:t>
      </w:r>
      <w:r w:rsidRPr="00610C9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требный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сборник.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- 96 с.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3</w:t>
      </w:r>
      <w:r w:rsidR="00DB1060">
        <w:rPr>
          <w:rFonts w:ascii="Times New Roman" w:hAnsi="Times New Roman" w:cs="Times New Roman"/>
          <w:sz w:val="20"/>
          <w:szCs w:val="20"/>
        </w:rPr>
        <w:t>8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4.171.1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80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Крещение</w:t>
      </w:r>
      <w:r w:rsidRPr="00610C9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требный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сборник.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2018. - 224 с.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39. 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4.172.4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16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9011E">
        <w:rPr>
          <w:rFonts w:ascii="Times New Roman" w:hAnsi="Times New Roman" w:cs="Times New Roman"/>
          <w:bCs/>
          <w:sz w:val="20"/>
          <w:szCs w:val="20"/>
        </w:rPr>
        <w:t>Панихида</w:t>
      </w:r>
      <w:r w:rsidRPr="00610C9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требный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сборник.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- 272 с.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9011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4.221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 66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Требник</w:t>
      </w:r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2020. - 768 с.  7000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C63" w:rsidRPr="00610C9C" w:rsidRDefault="008B2C63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4.163.224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У-771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>Успение Пресвятой Богородицы</w:t>
      </w:r>
      <w:r w:rsidRPr="00610C9C">
        <w:rPr>
          <w:rFonts w:ascii="Times New Roman" w:hAnsi="Times New Roman" w:cs="Times New Roman"/>
          <w:sz w:val="20"/>
          <w:szCs w:val="20"/>
        </w:rPr>
        <w:t xml:space="preserve">: Служба на праздник Успения Пресвятой Богородицы, с приложением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минейных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сказаний, избранных статей, объяснительных примечаний и нотных песнопений.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Синодальная типография, 1906. - 120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B2C63" w:rsidRPr="00610C9C" w:rsidRDefault="008B2C63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4.235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Ч-63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8B2C63">
        <w:rPr>
          <w:rFonts w:ascii="Times New Roman" w:hAnsi="Times New Roman" w:cs="Times New Roman"/>
          <w:bCs/>
          <w:sz w:val="20"/>
          <w:szCs w:val="20"/>
        </w:rPr>
        <w:t xml:space="preserve">Чини </w:t>
      </w:r>
      <w:proofErr w:type="spellStart"/>
      <w:r w:rsidRPr="008B2C63">
        <w:rPr>
          <w:rFonts w:ascii="Times New Roman" w:hAnsi="Times New Roman" w:cs="Times New Roman"/>
          <w:bCs/>
          <w:sz w:val="20"/>
          <w:szCs w:val="20"/>
        </w:rPr>
        <w:t>избраннии</w:t>
      </w:r>
      <w:proofErr w:type="spellEnd"/>
      <w:r w:rsidRPr="008B2C63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8B2C63">
        <w:rPr>
          <w:rFonts w:ascii="Times New Roman" w:hAnsi="Times New Roman" w:cs="Times New Roman"/>
          <w:bCs/>
          <w:sz w:val="20"/>
          <w:szCs w:val="20"/>
        </w:rPr>
        <w:t>требный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сборник.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- 208 с.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2C63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Методика преподавания учебных дисциплин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3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14.221.10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19</w:t>
      </w:r>
    </w:p>
    <w:p w:rsidR="00610C9C" w:rsidRPr="00610C9C" w:rsidRDefault="00B9011E" w:rsidP="00B901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Малков, Петр Юрьевич. 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и церковнославянский язык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 [сборник] / [ПЮ. 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>Малков, Е.Н. Никулина, О.В. Лаврова; науч. ред. Е.Н. Никулина].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- Текст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непосредственн</w:t>
      </w:r>
      <w:r>
        <w:rPr>
          <w:rFonts w:ascii="Times New Roman" w:hAnsi="Times New Roman" w:cs="Times New Roman"/>
          <w:sz w:val="20"/>
          <w:szCs w:val="20"/>
        </w:rPr>
        <w:t>ый.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ПСТГУ, 2019. - 70 с. - (Учебно-методические материалы по программе "Теология"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 Вып.2)  300 экз.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Методика преподавания учебных дисциплин по дисциплине "Теология"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4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14.221.10 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610C9C" w:rsidRPr="00B9011E" w:rsidRDefault="00610C9C" w:rsidP="00B901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Серебрякова, Юлия Владимировна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История Русской Православной Церкви: Программа и сборник тестовых заданий.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9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[сборник] / [Ю.В. Серебрякова, Г.В.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lastRenderedPageBreak/>
        <w:t>Бежанидзе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] ; [науч. ред. Е.Н. Никулина].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2020. - 160 с. : табл., ил. ; 14,5 см × 20,5 см × 0,5 см. - (Учебно-методические материалы по программе "Теология"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9)  500 экз.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5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3.20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27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Марк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(Головков Сергей Анатольевич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Рязанский и Михайловский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Церковный этикет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справочное издание / митрополит Рязанский и Михайловский Марк.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2020. - 707 с. :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ил., планы  5000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B901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Основное богословие</w:t>
      </w:r>
      <w:r w:rsidRPr="00610C9C">
        <w:rPr>
          <w:rFonts w:ascii="Times New Roman" w:hAnsi="Times New Roman" w:cs="Times New Roman"/>
          <w:sz w:val="32"/>
          <w:szCs w:val="32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6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3.613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94</w:t>
      </w:r>
    </w:p>
    <w:p w:rsidR="00610C9C" w:rsidRP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Буфеев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Константин Валентинович (</w:t>
      </w:r>
      <w:proofErr w:type="spellStart"/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Православное учение о Сотворении и классики эволюционизма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монография / протоиерей Константин 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Буфеев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Русский издательский центр им. св. Василия Великого, 2019. - 334 с.  5000 экз. - Текст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7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3.613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94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Буфеев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, Константин Валентинович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Православное учение о Сотворении и модернистское богословие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[+12] / протоиерей Константин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Буфеев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Русский издательский центр им. св. Василия Великого, 2019. - 606 с.  5000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1DDB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ED1DDB" w:rsidRPr="00610C9C" w:rsidRDefault="00ED1D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Пастырское богословие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4</w:t>
      </w:r>
      <w:r w:rsidR="00DB1060">
        <w:rPr>
          <w:rFonts w:ascii="Times New Roman" w:hAnsi="Times New Roman" w:cs="Times New Roman"/>
          <w:sz w:val="20"/>
          <w:szCs w:val="20"/>
        </w:rPr>
        <w:t>8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3.3(075)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292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Вениамин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Федченков Иван Афанасьевич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Саратовский и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Вольский</w:t>
      </w:r>
      <w:proofErr w:type="spellEnd"/>
      <w:r w:rsidR="00B9011E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sz w:val="20"/>
          <w:szCs w:val="20"/>
        </w:rPr>
        <w:t xml:space="preserve"> Лекции по пастырскому богословию с аскетикой / митрополит Вениамин (Федченков).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Правило веры, 2016. - 444 с. - (Христианская жизнь.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Православное богослужение)  1500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3.353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Иона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Займовский</w:t>
      </w:r>
      <w:proofErr w:type="spellEnd"/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.)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Богословие и зависимость. Опыт построения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христианской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аддиктологии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/ игумен Иона (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Займовский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), Р.Ю. Кузьмин.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Практика, 2021. - 303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вкл. л.  1000 экз. - Текст :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9011E" w:rsidRP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5</w:t>
      </w:r>
      <w:r w:rsidR="00DB1060">
        <w:rPr>
          <w:rFonts w:ascii="Times New Roman" w:hAnsi="Times New Roman" w:cs="Times New Roman"/>
          <w:sz w:val="20"/>
          <w:szCs w:val="20"/>
        </w:rPr>
        <w:t>0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3.353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 30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Качан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, Эдуард Николаевич.</w:t>
      </w:r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Трезвитесь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и бодрствуйте! / Эдуард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Качан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2021. - 175 с.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B9011E" w:rsidRP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5</w:t>
      </w:r>
      <w:r w:rsidR="00DB1060">
        <w:rPr>
          <w:rFonts w:ascii="Times New Roman" w:hAnsi="Times New Roman" w:cs="Times New Roman"/>
          <w:sz w:val="20"/>
          <w:szCs w:val="20"/>
        </w:rPr>
        <w:t>1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9011E">
        <w:rPr>
          <w:rFonts w:ascii="Times New Roman" w:hAnsi="Times New Roman" w:cs="Times New Roman"/>
          <w:bCs/>
          <w:sz w:val="20"/>
          <w:szCs w:val="20"/>
        </w:rPr>
        <w:t>Антология литературы православных</w:t>
      </w:r>
      <w:r w:rsidRPr="00610C9C">
        <w:rPr>
          <w:rFonts w:ascii="Times New Roman" w:hAnsi="Times New Roman" w:cs="Times New Roman"/>
          <w:sz w:val="20"/>
          <w:szCs w:val="20"/>
        </w:rPr>
        <w:t xml:space="preserve"> арабов : науч. изд. / [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сост</w:t>
      </w:r>
      <w:proofErr w:type="spellEnd"/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К.А. Панченко]; </w:t>
      </w:r>
      <w:r w:rsidRPr="00610C9C">
        <w:rPr>
          <w:rFonts w:ascii="Times New Roman" w:hAnsi="Times New Roman" w:cs="Times New Roman"/>
          <w:sz w:val="20"/>
          <w:szCs w:val="20"/>
        </w:rPr>
        <w:lastRenderedPageBreak/>
        <w:t>Православный Свято-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Православный Свято -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Гуманитарный Университет. - ISBN 978-5-7429-1240-8.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История. - 2020. - 415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вкл. л.,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ил. - (Литературное наследие и история Христианского Востока)  500 экз.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52. 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Бал</w:t>
      </w:r>
      <w:r>
        <w:rPr>
          <w:rFonts w:ascii="Times New Roman" w:hAnsi="Times New Roman" w:cs="Times New Roman"/>
          <w:b/>
          <w:bCs/>
          <w:sz w:val="20"/>
          <w:szCs w:val="20"/>
        </w:rPr>
        <w:t>ьтазар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Ганс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Урс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фон.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Космическая литургия. Миросозерцание Максима Исповедника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монография / Ганс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Урс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фон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Бальтазар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Познание, 2021. - 317 с.  1500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53. 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2.11 (092)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Д 13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Давыденков, Олег Викторович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Богословие  Феодора Абу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Курры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епископа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Харранского</w:t>
      </w:r>
      <w:proofErr w:type="spellEnd"/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научное издание / [протоиерей Олег Давыденков].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2020. - 334 с. - (Литературное наследие и история Христианского Востока)  300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9011E" w:rsidRP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5</w:t>
      </w:r>
      <w:r w:rsidR="00DB1060">
        <w:rPr>
          <w:rFonts w:ascii="Times New Roman" w:hAnsi="Times New Roman" w:cs="Times New Roman"/>
          <w:sz w:val="20"/>
          <w:szCs w:val="20"/>
        </w:rPr>
        <w:t>4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92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Ефрем (Сирин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прп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., богослов, поэт, Отец Церкви 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ок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 306-373)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Толкование на Священное Писание в трех книгах / Преподобный Ефрем Сирин.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Кн.1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Толкование на избранные книги Ветхого Завета. - 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воспроизведение изд., [б. м.]. - 2018. - 523 с.)</w:t>
      </w:r>
      <w:proofErr w:type="gramEnd"/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КФ(1), 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5</w:t>
      </w:r>
      <w:r w:rsidR="00DB1060">
        <w:rPr>
          <w:rFonts w:ascii="Times New Roman" w:hAnsi="Times New Roman" w:cs="Times New Roman"/>
          <w:sz w:val="20"/>
          <w:szCs w:val="20"/>
        </w:rPr>
        <w:t>5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92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Ефрем (Сирин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прп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., богослов, поэт, Отец Церкви 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ок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 306-373)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Толкование на Священное Писание в трех книгах / Преподобный Ефрем Сирин.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Кн.2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Толкование на Четвероевангелие. - 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воспроизведение изд., [б. м.]. - 2018. - 393 с.)</w:t>
      </w:r>
      <w:proofErr w:type="gramEnd"/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КФ(1), 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 92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Ефрем (Сирин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прп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.,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ок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 306-373)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Толкование на Священное Писание в трех книгах / Преподобный Ефрем Сирин.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Кн.3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Толкование на послания святого апостола Павла. - 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воспроизведение изд., [б. м.]. - 2018. - 358 с.)</w:t>
      </w:r>
      <w:proofErr w:type="gramEnd"/>
    </w:p>
    <w:p w:rsidR="00B9011E" w:rsidRDefault="00610C9C" w:rsidP="00B901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КФ(1), 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5</w:t>
      </w:r>
      <w:r w:rsidR="00DB1060">
        <w:rPr>
          <w:rFonts w:ascii="Times New Roman" w:hAnsi="Times New Roman" w:cs="Times New Roman"/>
          <w:sz w:val="20"/>
          <w:szCs w:val="20"/>
        </w:rPr>
        <w:t>7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19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Малков, Пет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р Юрьевич. </w:t>
      </w:r>
      <w:r w:rsidRPr="00610C9C">
        <w:rPr>
          <w:rFonts w:ascii="Times New Roman" w:hAnsi="Times New Roman" w:cs="Times New Roman"/>
          <w:sz w:val="20"/>
          <w:szCs w:val="20"/>
        </w:rPr>
        <w:t>Преподобный Максим Исповедник в наследии византийских отцов Церкви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рецепция учения о гномической воле. Анализ богословского содержания источников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. : 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монография / П.Ю. Малков.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2021. - 128 с.  300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2.11 (092)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Ф 42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Феодор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(Абу -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Курра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; 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Харранский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Арабские сочинения Феодора Абу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Курры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епископа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Харранского</w:t>
      </w:r>
      <w:proofErr w:type="spellEnd"/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научное издание / [составитель протоиерей Олег Давыденков].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ПСТГУ, 2020. - 334 с. - (Литературное наследие и история Христианского Востока)  300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lastRenderedPageBreak/>
        <w:t>Патрология. Исследования творений святых отцов и учителей Церкви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59.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Бал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>ьтазар</w:t>
      </w:r>
      <w:proofErr w:type="spellEnd"/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, Ганс </w:t>
      </w:r>
      <w:proofErr w:type="spellStart"/>
      <w:r w:rsidR="00B9011E">
        <w:rPr>
          <w:rFonts w:ascii="Times New Roman" w:hAnsi="Times New Roman" w:cs="Times New Roman"/>
          <w:b/>
          <w:bCs/>
          <w:sz w:val="20"/>
          <w:szCs w:val="20"/>
        </w:rPr>
        <w:t>Урс</w:t>
      </w:r>
      <w:proofErr w:type="spellEnd"/>
      <w:r w:rsidR="00B9011E">
        <w:rPr>
          <w:rFonts w:ascii="Times New Roman" w:hAnsi="Times New Roman" w:cs="Times New Roman"/>
          <w:b/>
          <w:bCs/>
          <w:sz w:val="20"/>
          <w:szCs w:val="20"/>
        </w:rPr>
        <w:t xml:space="preserve"> фон.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Космическая литургия. Миросозерцание Максима Исповедника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монография / Ганс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Урс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фон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Бальтазар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Познание, 2021. - 317 с.  1500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B9011E" w:rsidRPr="00610C9C" w:rsidRDefault="00B9011E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Патрология. Творения</w:t>
      </w:r>
    </w:p>
    <w:p w:rsidR="00DB1060" w:rsidRPr="00610C9C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60.    </w:t>
      </w:r>
      <w:r w:rsidR="00DB1060" w:rsidRPr="00610C9C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 18</w:t>
      </w:r>
    </w:p>
    <w:p w:rsidR="00DB1060" w:rsidRPr="00610C9C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Августин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Аврелий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Иппонийский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, блаж</w:t>
      </w:r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О Нагорной проповеди Господа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 двух книгах ; О попечении в отношении усопших к Павлину / блаженный Августин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Гиппонский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; перевел с латинского доктор исторических наук, профессор Тюленев.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2021. - 413, [1] с.  3000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61.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 94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Афанасий (Великий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 Александрийский ; 297-373)</w:t>
      </w:r>
      <w:r w:rsidR="00B9011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Творения: в 3 т. / святитель Афанасий Великий, Архиепископ Александрийский; предисл. Владимира, митрополита Омского и Таврического.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Феодо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Студит),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прп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.;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Студийскоко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м-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ря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аскет, церк.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деят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., писатель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Творения апологетические,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догматико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-полемические, историко-полемические / Святитель Афанасий Великий, Архиепископ Александрийский.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2015. - 864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; 17 см × 26 см × 4 см. - (Полное собрание творений святых отцов Церкви и церковных писателей в русском переводе; т.8)  5000 экз.</w:t>
      </w:r>
    </w:p>
    <w:p w:rsidR="00B9011E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6</w:t>
      </w:r>
      <w:r w:rsidR="00DB1060">
        <w:rPr>
          <w:rFonts w:ascii="Times New Roman" w:hAnsi="Times New Roman" w:cs="Times New Roman"/>
          <w:sz w:val="20"/>
          <w:szCs w:val="20"/>
        </w:rPr>
        <w:t>2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4.162.1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>Божественная литургия святителя Иоанна Златоуста / Отдел богослужебных книг Издательства Московской Патриархии Русской Православной Церкви. - 2-е изд.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Церкви, 2019. - 192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91 х 142 х 15 мм  5000 экз. - Текст : непосредственный.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Священное Писание Ветхого Завета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63.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1.221.21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92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Выдрин, Андрей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(иерей). </w:t>
      </w:r>
      <w:r w:rsidRPr="00610C9C">
        <w:rPr>
          <w:rFonts w:ascii="Times New Roman" w:hAnsi="Times New Roman" w:cs="Times New Roman"/>
          <w:sz w:val="20"/>
          <w:szCs w:val="20"/>
        </w:rPr>
        <w:t>Возникновение монархии в Древнем Израиле. Комментарий на Первую книгу Царств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науч. изд. / иерей Андрей Выдрин. - Сергиев Посад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Издательство Московской духовной академии, 2020. - 462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64.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1.221.32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86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Псалтирь на церковнославянском</w:t>
      </w:r>
      <w:r w:rsidRPr="00610C9C">
        <w:rPr>
          <w:rFonts w:ascii="Times New Roman" w:hAnsi="Times New Roman" w:cs="Times New Roman"/>
          <w:sz w:val="20"/>
          <w:szCs w:val="20"/>
        </w:rPr>
        <w:t xml:space="preserve"> и русском языках / перевод П.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Юнгерова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Московского Патриархата РПЦ, 2021. - 393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165х215х22 мм  3000 экз. - Текст : непосредственный.</w:t>
      </w:r>
    </w:p>
    <w:p w:rsidR="002F6BDB" w:rsidRDefault="00610C9C" w:rsidP="00ED1D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ED1DDB" w:rsidRDefault="00ED1DDB" w:rsidP="00ED1D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B1060" w:rsidRDefault="00DB1060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10C9C" w:rsidRPr="00ED1DDB" w:rsidRDefault="002F6BDB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D1DDB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Т</w:t>
      </w:r>
      <w:r w:rsidR="00610C9C" w:rsidRPr="00ED1DDB">
        <w:rPr>
          <w:rFonts w:ascii="Times New Roman" w:hAnsi="Times New Roman" w:cs="Times New Roman"/>
          <w:b/>
          <w:i/>
          <w:iCs/>
          <w:sz w:val="32"/>
          <w:szCs w:val="32"/>
        </w:rPr>
        <w:t>олкования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65.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1.221.11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Беседы на книгу Бытия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кн. II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- 491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66.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1.221.44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хиеп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Беседы на пророка Даниила и пророка Исаию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- 667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Священное Пис</w:t>
      </w:r>
      <w:r w:rsidR="002F6BDB" w:rsidRPr="00ED1DDB">
        <w:rPr>
          <w:rFonts w:ascii="Times New Roman" w:hAnsi="Times New Roman" w:cs="Times New Roman"/>
          <w:b/>
          <w:sz w:val="40"/>
          <w:szCs w:val="40"/>
        </w:rPr>
        <w:t>ание Ветхого Завета. Толкования</w:t>
      </w:r>
    </w:p>
    <w:p w:rsidR="002F6BDB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67.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1.221.32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178</w:t>
      </w:r>
    </w:p>
    <w:p w:rsidR="00610C9C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Разумовский, Григорий Иванович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пртопресв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Объяснение священной книги псалмов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учебное пособие / протоиерей Григорий Разумовский. - Москва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Православный Свято-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Богословский университет, 2020. - 991 с.  3000 экз. - Текст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ED1DDB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1.12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 76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Новый Завет на</w:t>
      </w:r>
      <w:r w:rsidRPr="00610C9C">
        <w:rPr>
          <w:rFonts w:ascii="Times New Roman" w:hAnsi="Times New Roman" w:cs="Times New Roman"/>
          <w:sz w:val="20"/>
          <w:szCs w:val="20"/>
        </w:rPr>
        <w:t xml:space="preserve"> церковнославянском и русском языках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Святое Евангелие, [б. м.], 2019. - 399 с.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69.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1.122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Н 76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Новый Завет на</w:t>
      </w:r>
      <w:r w:rsidRPr="00610C9C">
        <w:rPr>
          <w:rFonts w:ascii="Times New Roman" w:hAnsi="Times New Roman" w:cs="Times New Roman"/>
          <w:sz w:val="20"/>
          <w:szCs w:val="20"/>
        </w:rPr>
        <w:t xml:space="preserve"> церковнославянском и русском языках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Апостол, Апокалипсис, [б. м.], 2019. - 488 с.  2000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2F6BDB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2F6BDB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2F6BDB">
        <w:rPr>
          <w:rFonts w:ascii="Times New Roman" w:hAnsi="Times New Roman" w:cs="Times New Roman"/>
          <w:sz w:val="20"/>
          <w:szCs w:val="20"/>
        </w:rPr>
        <w:tab/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D1DDB">
        <w:rPr>
          <w:rFonts w:ascii="Times New Roman" w:hAnsi="Times New Roman" w:cs="Times New Roman"/>
          <w:b/>
          <w:i/>
          <w:iCs/>
          <w:sz w:val="32"/>
          <w:szCs w:val="32"/>
        </w:rPr>
        <w:t>Толкования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70.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1.231.439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>Беседы на послание к Евреям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- 435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71.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1.231.434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Беседы на послание к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Ефесянам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- 327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72.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1.231.436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Беседы на послание к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Колоссянам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- 173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lastRenderedPageBreak/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73.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1.231.431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>Беседы на послание к Римлянам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- 569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Исследование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74.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Э 34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Эйвазов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Назарий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Вайдас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Сейирханович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610C9C">
        <w:rPr>
          <w:rFonts w:ascii="Times New Roman" w:hAnsi="Times New Roman" w:cs="Times New Roman"/>
          <w:b/>
          <w:bCs/>
          <w:sz w:val="20"/>
          <w:szCs w:val="20"/>
        </w:rPr>
        <w:t>.)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Христос в двух сердцах. Учение об Иисусе Христе в Библии и Коране / священник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Назарий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Вайдас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Эйвазов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Издательский Дом Святая Гора, 2021. - 252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вкл. л.,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ил.  3000 экз. - Текст : непосредственный.</w:t>
      </w:r>
    </w:p>
    <w:p w:rsid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Толкования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75.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1.231.437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 (Златоуст; </w:t>
      </w:r>
      <w:proofErr w:type="spell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арх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иеп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="002F6BD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610C9C">
        <w:rPr>
          <w:rFonts w:ascii="Times New Roman" w:hAnsi="Times New Roman" w:cs="Times New Roman"/>
          <w:sz w:val="20"/>
          <w:szCs w:val="20"/>
        </w:rPr>
        <w:t xml:space="preserve">Беседы на послание к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Фессалоникийцам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/ святитель Иоанн Златоуст.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Т8 UGRAM, 2019. - 221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ED1DDB" w:rsidRDefault="002F6BDB" w:rsidP="00DB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DB1060" w:rsidRPr="00DB1060" w:rsidRDefault="00DB1060" w:rsidP="00DB1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DB1060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Священное Писание. Исследования</w:t>
      </w:r>
      <w:r w:rsidR="00610C9C" w:rsidRPr="00610C9C">
        <w:rPr>
          <w:rFonts w:ascii="Times New Roman" w:hAnsi="Times New Roman" w:cs="Times New Roman"/>
          <w:sz w:val="32"/>
          <w:szCs w:val="32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76.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1.210.4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В 39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Ветхий Завет в</w:t>
      </w:r>
      <w:r w:rsidRPr="00610C9C">
        <w:rPr>
          <w:rFonts w:ascii="Times New Roman" w:hAnsi="Times New Roman" w:cs="Times New Roman"/>
          <w:sz w:val="20"/>
          <w:szCs w:val="20"/>
        </w:rPr>
        <w:t xml:space="preserve"> Новом Завете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образы, цитаты, аллюзии: монография.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Институт перевода Библии; Гранат, 2021. - 247 с.  1500 экз.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2F6BDB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ED1DDB" w:rsidRPr="00ED1DDB" w:rsidRDefault="00ED1DDB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77.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1.210.5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 14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Тайны Библии. Научные</w:t>
      </w:r>
      <w:r w:rsidRPr="00610C9C">
        <w:rPr>
          <w:rFonts w:ascii="Times New Roman" w:hAnsi="Times New Roman" w:cs="Times New Roman"/>
          <w:sz w:val="20"/>
          <w:szCs w:val="20"/>
        </w:rPr>
        <w:t xml:space="preserve"> открытия, находки, факты : науч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поп. изд. / [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сост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Е. Павлычева]. - 2-е изд.,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. и доп. - Москва :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2019. - 295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ил.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D1DDB">
        <w:rPr>
          <w:rFonts w:ascii="Times New Roman" w:hAnsi="Times New Roman" w:cs="Times New Roman"/>
          <w:b/>
          <w:sz w:val="40"/>
          <w:szCs w:val="40"/>
        </w:rPr>
        <w:t>Сектоведение</w:t>
      </w:r>
      <w:proofErr w:type="spellEnd"/>
      <w:r w:rsidRPr="00610C9C">
        <w:rPr>
          <w:rFonts w:ascii="Times New Roman" w:hAnsi="Times New Roman" w:cs="Times New Roman"/>
          <w:sz w:val="32"/>
          <w:szCs w:val="32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 xml:space="preserve">78.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3.93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А 43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Актуальная практика Чинов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присоединения отпавших от Церкви. Опыт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Душепопечительского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Православного Центра святого праведног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о Иоа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нна Кронштадтского /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Душепопечительский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Православный Центр св. прав. Иоанна Кронштадтского г. Москвы.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Миссионерское движение святых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первоверховных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апостолов Петра и Павла, 2017. - 242 с.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610C9C" w:rsidP="00DB106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Сравнительное богословие</w:t>
      </w:r>
    </w:p>
    <w:p w:rsidR="00610C9C" w:rsidRPr="00610C9C" w:rsidRDefault="00DB1060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="00610C9C" w:rsidRPr="00610C9C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25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Ратцингер, Йозеф</w:t>
      </w: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.(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>Бенедикт XVI)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10C9C">
        <w:rPr>
          <w:rFonts w:ascii="Times New Roman" w:hAnsi="Times New Roman" w:cs="Times New Roman"/>
          <w:sz w:val="20"/>
          <w:szCs w:val="20"/>
        </w:rPr>
        <w:t xml:space="preserve"> Богословие литургии: Сакраментальное обоснование христианского существования / Йозеф Ратцингер (Бенедикт XVI); [перевод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r w:rsidRPr="00610C9C">
        <w:rPr>
          <w:rFonts w:ascii="Times New Roman" w:hAnsi="Times New Roman" w:cs="Times New Roman"/>
          <w:sz w:val="20"/>
          <w:szCs w:val="20"/>
        </w:rPr>
        <w:lastRenderedPageBreak/>
        <w:t xml:space="preserve">немецкого О.С.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Асписова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].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Благотворительный фонд им. святителя Григория Богослова [и др.], 2017. - 647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2F6BDB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ED1DDB" w:rsidRPr="00ED1DDB" w:rsidRDefault="00ED1DDB" w:rsidP="00ED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BDB" w:rsidRPr="00ED1DDB" w:rsidRDefault="00610C9C" w:rsidP="002F6B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 xml:space="preserve">Таинства и </w:t>
      </w:r>
      <w:proofErr w:type="spellStart"/>
      <w:r w:rsidRPr="00ED1DDB">
        <w:rPr>
          <w:rFonts w:ascii="Times New Roman" w:hAnsi="Times New Roman" w:cs="Times New Roman"/>
          <w:b/>
          <w:sz w:val="40"/>
          <w:szCs w:val="40"/>
        </w:rPr>
        <w:t>чинопоследования</w:t>
      </w:r>
      <w:proofErr w:type="spellEnd"/>
    </w:p>
    <w:p w:rsidR="00610C9C" w:rsidRPr="00610C9C" w:rsidRDefault="00610C9C" w:rsidP="002F6B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DB1060">
        <w:rPr>
          <w:rFonts w:ascii="Times New Roman" w:hAnsi="Times New Roman" w:cs="Times New Roman"/>
          <w:sz w:val="20"/>
          <w:szCs w:val="20"/>
        </w:rPr>
        <w:t>0</w:t>
      </w:r>
      <w:r w:rsidRPr="00610C9C">
        <w:rPr>
          <w:rFonts w:ascii="Times New Roman" w:hAnsi="Times New Roman" w:cs="Times New Roman"/>
          <w:sz w:val="20"/>
          <w:szCs w:val="20"/>
        </w:rPr>
        <w:t>.    4.235-6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62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6BDB">
        <w:rPr>
          <w:rFonts w:ascii="Times New Roman" w:hAnsi="Times New Roman" w:cs="Times New Roman"/>
          <w:bCs/>
          <w:sz w:val="20"/>
          <w:szCs w:val="20"/>
        </w:rPr>
        <w:t>Последование</w:t>
      </w:r>
      <w:proofErr w:type="spellEnd"/>
      <w:r w:rsidRPr="002F6BDB">
        <w:rPr>
          <w:rFonts w:ascii="Times New Roman" w:hAnsi="Times New Roman" w:cs="Times New Roman"/>
          <w:bCs/>
          <w:sz w:val="20"/>
          <w:szCs w:val="20"/>
        </w:rPr>
        <w:t xml:space="preserve"> мертвенное над</w:t>
      </w:r>
      <w:r w:rsidRPr="00610C9C">
        <w:rPr>
          <w:rFonts w:ascii="Times New Roman" w:hAnsi="Times New Roman" w:cs="Times New Roman"/>
          <w:sz w:val="20"/>
          <w:szCs w:val="20"/>
        </w:rPr>
        <w:t xml:space="preserve"> скончавшимся священником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18+. - Москва : Изд-во Московской Патриархии Русской Православной Церкви, 2016. - 134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13 см × 20,5 см × 1 см  3000 экз. - Текст : непосредственный.</w:t>
      </w:r>
    </w:p>
    <w:p w:rsidR="00ED1DDB" w:rsidRDefault="00610C9C" w:rsidP="00C64E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Аннотация: </w:t>
      </w:r>
      <w:r w:rsidRPr="00610C9C">
        <w:rPr>
          <w:rFonts w:ascii="Times New Roman" w:hAnsi="Times New Roman" w:cs="Times New Roman"/>
          <w:sz w:val="20"/>
          <w:szCs w:val="20"/>
        </w:rPr>
        <w:t xml:space="preserve">Книга содержит текст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Последования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мертвенного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над скончавшимся священником. Шрифт — церковнославянский, двухцветная печать. Издание подготовлено Отделом богослужебных книг Издательства Московской Патриарх</w:t>
      </w:r>
      <w:r w:rsidR="00C64E6F">
        <w:rPr>
          <w:rFonts w:ascii="Times New Roman" w:hAnsi="Times New Roman" w:cs="Times New Roman"/>
          <w:sz w:val="20"/>
          <w:szCs w:val="20"/>
        </w:rPr>
        <w:t>ии Русской Православной Церкви.</w:t>
      </w:r>
    </w:p>
    <w:p w:rsidR="00C64E6F" w:rsidRDefault="00C64E6F" w:rsidP="00C64E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2F6BDB" w:rsidRPr="00ED1DDB" w:rsidRDefault="00610C9C" w:rsidP="002F6B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Творения святых отцов. Толкования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1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1.231.42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61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Послания апостолов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научное издание / перевод и комментарий А.С. Десницкого ; Институт Востоковедения РАН.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Гранат, 2021. - 210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220x155x22 мм. - (Библейские переводы Андрея Десницкого).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2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15.421.1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59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Библиотека литературы Древней</w:t>
      </w:r>
      <w:r w:rsidRPr="00610C9C">
        <w:rPr>
          <w:rFonts w:ascii="Times New Roman" w:hAnsi="Times New Roman" w:cs="Times New Roman"/>
          <w:sz w:val="20"/>
          <w:szCs w:val="20"/>
        </w:rPr>
        <w:t xml:space="preserve"> Руси / [Рос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кад. наук, Ин-т рус. лит. (Пушкин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>ом) ; Под ред. Д. С. Лихачева и др.; Вступ. ст. Д. С. Лихачева с. 7-24]. - Санкт-Петербург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Наука. - 1997.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XI-XII века. - </w:t>
      </w:r>
      <w:proofErr w:type="spellStart"/>
      <w:proofErr w:type="gramStart"/>
      <w:r w:rsidRPr="00610C9C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воспроизведение изд. 1997 года. - 2016. - 543 с.)  3000 экз.</w:t>
      </w:r>
      <w:proofErr w:type="gramEnd"/>
    </w:p>
    <w:p w:rsid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3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15.421.3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12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Павлович, Надежда Александров</w:t>
      </w:r>
      <w:r w:rsidR="002F6BDB">
        <w:rPr>
          <w:rFonts w:ascii="Times New Roman" w:hAnsi="Times New Roman" w:cs="Times New Roman"/>
          <w:b/>
          <w:bCs/>
          <w:sz w:val="20"/>
          <w:szCs w:val="20"/>
        </w:rPr>
        <w:t xml:space="preserve">на. </w:t>
      </w:r>
      <w:r w:rsidRPr="00610C9C">
        <w:rPr>
          <w:rFonts w:ascii="Times New Roman" w:hAnsi="Times New Roman" w:cs="Times New Roman"/>
          <w:sz w:val="20"/>
          <w:szCs w:val="20"/>
        </w:rPr>
        <w:t xml:space="preserve">"И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Оптина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, как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лествица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, вела..."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Оптина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пустынь. Богословские опыты. Духовные стихи / Надежда Павлович. - [Сергиев Посад]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Свято-Троицкая Сергиева Лавра;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Оптина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 xml:space="preserve"> пустынь, 2020. - 480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ил.  3000 экз. - Текст : непосредственный.</w:t>
      </w:r>
    </w:p>
    <w:p w:rsid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10C9C" w:rsidRPr="00610C9C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610C9C" w:rsidRPr="00610C9C">
        <w:rPr>
          <w:rFonts w:ascii="Times New Roman" w:hAnsi="Times New Roman" w:cs="Times New Roman"/>
          <w:sz w:val="20"/>
          <w:szCs w:val="20"/>
        </w:rPr>
        <w:tab/>
      </w:r>
    </w:p>
    <w:p w:rsidR="002F6BDB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Церковное право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4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8.243.41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Собрание документов Русской</w:t>
      </w:r>
      <w:r w:rsidRPr="00610C9C">
        <w:rPr>
          <w:rFonts w:ascii="Times New Roman" w:hAnsi="Times New Roman" w:cs="Times New Roman"/>
          <w:sz w:val="20"/>
          <w:szCs w:val="20"/>
        </w:rPr>
        <w:t xml:space="preserve"> Православной Церкви / ред. Е. Полищук.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Церкви. - 2013.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 Дополнительный, Вып.1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(2014-2016). - 2019. - 335 с.)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Церковнославянский язык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5</w:t>
      </w:r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М 33</w:t>
      </w:r>
    </w:p>
    <w:p w:rsidR="00610C9C" w:rsidRPr="00610C9C" w:rsidRDefault="002F6BDB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Матвеева, Ольга Александровна.</w:t>
      </w:r>
      <w:r w:rsidR="00610C9C" w:rsidRPr="00610C9C">
        <w:rPr>
          <w:rFonts w:ascii="Times New Roman" w:hAnsi="Times New Roman" w:cs="Times New Roman"/>
          <w:sz w:val="20"/>
          <w:szCs w:val="20"/>
        </w:rPr>
        <w:t xml:space="preserve"> Церковнославянский язык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Практикум / О. А. Матвеева, А. В. Протасова, Е. Е. Серегина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Православный Свято-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Православный Свято-</w:t>
      </w:r>
      <w:proofErr w:type="spellStart"/>
      <w:r w:rsidR="00610C9C" w:rsidRPr="00610C9C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гуманитарный </w:t>
      </w:r>
      <w:r w:rsidR="00610C9C" w:rsidRPr="00610C9C">
        <w:rPr>
          <w:rFonts w:ascii="Times New Roman" w:hAnsi="Times New Roman" w:cs="Times New Roman"/>
          <w:sz w:val="20"/>
          <w:szCs w:val="20"/>
        </w:rPr>
        <w:lastRenderedPageBreak/>
        <w:t>университет, 2021. - 78 с.</w:t>
      </w:r>
      <w:proofErr w:type="gramStart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610C9C" w:rsidRPr="00610C9C">
        <w:rPr>
          <w:rFonts w:ascii="Times New Roman" w:hAnsi="Times New Roman" w:cs="Times New Roman"/>
          <w:sz w:val="20"/>
          <w:szCs w:val="20"/>
        </w:rPr>
        <w:t xml:space="preserve"> 205x142x4 мм  200 экз. - Текст : непосредственный.</w:t>
      </w:r>
    </w:p>
    <w:p w:rsidR="002F6BDB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всего:8 - КФ(8)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ab/>
      </w:r>
    </w:p>
    <w:p w:rsidR="00610C9C" w:rsidRPr="00ED1DDB" w:rsidRDefault="00610C9C" w:rsidP="00610C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D1DDB">
        <w:rPr>
          <w:rFonts w:ascii="Times New Roman" w:hAnsi="Times New Roman" w:cs="Times New Roman"/>
          <w:b/>
          <w:sz w:val="40"/>
          <w:szCs w:val="40"/>
        </w:rPr>
        <w:t>Энциклопедии. Справочники</w:t>
      </w:r>
      <w:r w:rsidRPr="00610C9C">
        <w:rPr>
          <w:rFonts w:ascii="Times New Roman" w:hAnsi="Times New Roman" w:cs="Times New Roman"/>
          <w:sz w:val="32"/>
          <w:szCs w:val="32"/>
        </w:rPr>
        <w:tab/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8</w:t>
      </w:r>
      <w:r w:rsidR="00C64E6F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610C9C">
        <w:rPr>
          <w:rFonts w:ascii="Times New Roman" w:hAnsi="Times New Roman" w:cs="Times New Roman"/>
          <w:sz w:val="20"/>
          <w:szCs w:val="20"/>
        </w:rPr>
        <w:t xml:space="preserve">.    </w:t>
      </w:r>
      <w:r w:rsidRPr="00610C9C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10C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610C9C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F6BDB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610C9C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- 2000. - Текст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b/>
          <w:bCs/>
          <w:sz w:val="20"/>
          <w:szCs w:val="20"/>
        </w:rPr>
        <w:t>Т.61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Саватий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-Сведенборг. - Москва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Церковно-научный центр "Православная энциклопедия", 2021. - 751 с.</w:t>
      </w:r>
      <w:proofErr w:type="gramStart"/>
      <w:r w:rsidRPr="00610C9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10C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C9C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610C9C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610C9C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0C9C" w:rsidRPr="00610C9C" w:rsidRDefault="00610C9C" w:rsidP="00610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36137" w:rsidRPr="00610C9C" w:rsidRDefault="00B36137">
      <w:pPr>
        <w:rPr>
          <w:rFonts w:ascii="Times New Roman" w:hAnsi="Times New Roman" w:cs="Times New Roman"/>
        </w:rPr>
      </w:pPr>
    </w:p>
    <w:sectPr w:rsidR="00B36137" w:rsidRPr="00610C9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E9"/>
    <w:rsid w:val="002F6BDB"/>
    <w:rsid w:val="00610C9C"/>
    <w:rsid w:val="008B2C63"/>
    <w:rsid w:val="00936BE9"/>
    <w:rsid w:val="00B36137"/>
    <w:rsid w:val="00B9011E"/>
    <w:rsid w:val="00C64E6F"/>
    <w:rsid w:val="00DB1060"/>
    <w:rsid w:val="00E16167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2021-10-19T12:07:00Z</dcterms:created>
  <dcterms:modified xsi:type="dcterms:W3CDTF">2021-10-20T08:00:00Z</dcterms:modified>
</cp:coreProperties>
</file>