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40D" w:rsidRPr="00412950" w:rsidRDefault="00B1040D" w:rsidP="00B1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129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СПИСОК НОВОЙ ЛИТЕРАТУРЫ.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ИЮНЬ</w:t>
      </w:r>
      <w:r w:rsidRPr="00412950">
        <w:rPr>
          <w:rFonts w:ascii="Times New Roman" w:eastAsia="Times New Roman" w:hAnsi="Times New Roman" w:cs="Times New Roman"/>
          <w:b/>
          <w:bCs/>
          <w:sz w:val="32"/>
          <w:szCs w:val="32"/>
        </w:rPr>
        <w:t>. 2021 г.</w:t>
      </w:r>
    </w:p>
    <w:p w:rsidR="00C1184D" w:rsidRPr="00C1184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B1040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1184D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C1184D">
        <w:rPr>
          <w:rFonts w:ascii="Times New Roman" w:hAnsi="Times New Roman" w:cs="Times New Roman"/>
          <w:sz w:val="14"/>
          <w:szCs w:val="14"/>
        </w:rPr>
        <w:tab/>
      </w:r>
    </w:p>
    <w:p w:rsidR="00C1184D" w:rsidRPr="00B1040D" w:rsidRDefault="00C1184D" w:rsidP="00B104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Библия. Священное Писание Нового Завета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1.231.41(075)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73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Шмид, Георгий Юрьевич (</w:t>
      </w:r>
      <w:proofErr w:type="spellStart"/>
      <w:r w:rsidR="00C1184D" w:rsidRPr="00C1184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C1184D" w:rsidRPr="00C1184D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Введение в книгу Деяний апостолов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учебное пособие / протоиерей Георгий Шмид; Санкт-Петербургская духовная академия. - Санкт-Петербург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Издательство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, 2017. - 159 с.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21 см. - (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)  1000 экз. - Текст :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всего:20 - КФ(20)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3.1(075)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Д 138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Давыденков, Олег Викторович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C1184D">
        <w:rPr>
          <w:rFonts w:ascii="Times New Roman" w:hAnsi="Times New Roman" w:cs="Times New Roman"/>
          <w:sz w:val="20"/>
          <w:szCs w:val="20"/>
        </w:rPr>
        <w:t>Догматическое Богословие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[12+] / протоиерей Олег Давыденков. - Изд.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и доп.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; Издательский Дом «Познание»; Изд-во Православного Свято-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Тихоновского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гуманитарного университета, 2021. - 451 с. - (Учебник бакалавра теологии)  1000 экз.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1040D" w:rsidRPr="00B1040D" w:rsidRDefault="00B1040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3.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3.132.2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Тайна Богоматери. Истоки и история почитания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Приснодевы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Марии а первом тысячелетии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[12+] / митрополит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(Алфеев).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Издательский Дом «Познание», 2021. - 838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1000 экз.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B104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Изобразительное искусство и архитектура (всеобщая история изобразительного искусства)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4.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9.331.1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95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Бычков, Виктор Васильевич.</w:t>
      </w:r>
      <w:r w:rsidRPr="00C1184D">
        <w:rPr>
          <w:rFonts w:ascii="Times New Roman" w:hAnsi="Times New Roman" w:cs="Times New Roman"/>
          <w:sz w:val="20"/>
          <w:szCs w:val="20"/>
        </w:rPr>
        <w:t xml:space="preserve"> Византийская эстетика. Исторический ракурс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монография / В. В. Бычков. - Москва; Санкт-Петербург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Центр гуманитарных инициатив, 2017. - 767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247x180x39 мм. - (Российские Пропилеи)  2000 экз.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 xml:space="preserve">Историческая </w:t>
      </w:r>
      <w:proofErr w:type="spellStart"/>
      <w:r w:rsidRPr="00B1040D">
        <w:rPr>
          <w:rFonts w:ascii="Times New Roman" w:hAnsi="Times New Roman" w:cs="Times New Roman"/>
          <w:b/>
          <w:sz w:val="40"/>
          <w:szCs w:val="40"/>
        </w:rPr>
        <w:t>литургика</w:t>
      </w:r>
      <w:proofErr w:type="spellEnd"/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5.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4.18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Ч-63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Чиновник архиепископов Новгородских.</w:t>
      </w:r>
      <w:r w:rsidRPr="00C1184D">
        <w:rPr>
          <w:rFonts w:ascii="Times New Roman" w:hAnsi="Times New Roman" w:cs="Times New Roman"/>
          <w:sz w:val="20"/>
          <w:szCs w:val="20"/>
        </w:rPr>
        <w:t xml:space="preserve"> Древнерусский Требник РНБ, Соф. 1056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[18+] / вступительная статья и подготовка текста к изданию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М. Желтов.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C1184D">
        <w:rPr>
          <w:rFonts w:ascii="Times New Roman" w:hAnsi="Times New Roman" w:cs="Times New Roman"/>
          <w:sz w:val="20"/>
          <w:szCs w:val="20"/>
        </w:rPr>
        <w:t xml:space="preserve"> / сост., авт. предисл. М. Желтов.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Издательство Сретенского монастыря, 2017. - 222,[1]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17,5 см × 25 см × 2 см. - (Литургическое наследие ; 1)  1000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B1040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1040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lastRenderedPageBreak/>
        <w:t>История религий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6.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3.75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М 17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Макс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имов, Георгий (Юрий) Валерьевич (</w:t>
      </w: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C1184D">
        <w:rPr>
          <w:rFonts w:ascii="Times New Roman" w:hAnsi="Times New Roman" w:cs="Times New Roman"/>
          <w:sz w:val="20"/>
          <w:szCs w:val="20"/>
        </w:rPr>
        <w:t>Православие и буддизм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Осмысление буддизма в трудах православных авторов XIX - XXI вв. / иерей Георгий Максимов. - М.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Православное Миссионерское Общество имени преподобного Серапиона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Кожеозерского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, 2014. - 304 с. - Текст :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всего:15 - КФ(15)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История философии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7.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Николай, Кузанский (Кре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бс ; кардинал Рим</w:t>
      </w:r>
      <w:proofErr w:type="gramStart"/>
      <w:r w:rsidR="00B1040D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B1040D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="00B1040D">
        <w:rPr>
          <w:rFonts w:ascii="Times New Roman" w:hAnsi="Times New Roman" w:cs="Times New Roman"/>
          <w:b/>
          <w:bCs/>
          <w:sz w:val="20"/>
          <w:szCs w:val="20"/>
        </w:rPr>
        <w:t>ат. церкви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в 2 т. / Николай Кузанский; [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: М. Б. Митин др. ; пер. З. А.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и др. ; сост. В. В.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; Вступ. ст. З. А.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, с. 5-45]. - 1979.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C1184D">
        <w:rPr>
          <w:rFonts w:ascii="Times New Roman" w:hAnsi="Times New Roman" w:cs="Times New Roman"/>
          <w:sz w:val="20"/>
          <w:szCs w:val="20"/>
        </w:rPr>
        <w:t xml:space="preserve"> / [Пер. с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латин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А. Ф. Лосева, В. В.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, Ю. А.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Шичалина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], [б. м.], 1979. - 487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21 см. - (Философское наследие. ФН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Т. 80)  150000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8.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Н 63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Николай, Кузанский (Кребс ; кардинал Рим</w:t>
      </w: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к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>ат. церк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ви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в 2 т. / Николай Кузанский; [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: М. Б. Митин др. ; пер. З. А.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и др. ; сост. В. В.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; Вступ. ст. З. А.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Тажуризиной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, с. 5-45]. - 1979.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C1184D">
        <w:rPr>
          <w:rFonts w:ascii="Times New Roman" w:hAnsi="Times New Roman" w:cs="Times New Roman"/>
          <w:sz w:val="20"/>
          <w:szCs w:val="20"/>
        </w:rPr>
        <w:t xml:space="preserve"> / [Пер. с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латин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А. Ф. Лосева, В. В.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Бибихина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, Ю. А.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Шичалина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], [б. м.], 1980. - 471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21 см. - (Философское наследие. ФН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Т. 82)  150000 экз.</w:t>
      </w:r>
    </w:p>
    <w:p w:rsidR="00B1040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1040D" w:rsidRDefault="00B1040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1040D">
        <w:rPr>
          <w:rFonts w:ascii="Times New Roman" w:hAnsi="Times New Roman" w:cs="Times New Roman"/>
          <w:b/>
          <w:i/>
          <w:iCs/>
          <w:sz w:val="32"/>
          <w:szCs w:val="32"/>
        </w:rPr>
        <w:t>Античная философия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9.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12.12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 90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История античной философии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Учебное пособие для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теологии / Светлов Р.В.,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Алымова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Е.В., Волкова Н.П., Мочалова И.Н.,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Протопопова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И.А., Степанова А.С.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Под общей редакцией Р.В. Светлова.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; Издательский дом "Познание", 2020. - 353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80*20*245. - (Учебник бакалавра теологии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Дополнительная литература)  2000 экз. - Текст : непосредственный.</w:t>
      </w:r>
    </w:p>
    <w:p w:rsidR="00B1040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B1040D" w:rsidRDefault="00B1040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B1040D" w:rsidRDefault="00C1184D" w:rsidP="00B1040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B1040D">
        <w:rPr>
          <w:rFonts w:ascii="Times New Roman" w:hAnsi="Times New Roman" w:cs="Times New Roman"/>
          <w:b/>
          <w:i/>
          <w:iCs/>
          <w:sz w:val="32"/>
          <w:szCs w:val="32"/>
        </w:rPr>
        <w:t>Философия Нового времени (</w:t>
      </w:r>
      <w:proofErr w:type="gramStart"/>
      <w:r w:rsidRPr="00B1040D">
        <w:rPr>
          <w:rFonts w:ascii="Times New Roman" w:hAnsi="Times New Roman" w:cs="Times New Roman"/>
          <w:b/>
          <w:i/>
          <w:iCs/>
          <w:sz w:val="32"/>
          <w:szCs w:val="32"/>
        </w:rPr>
        <w:t>Х</w:t>
      </w:r>
      <w:proofErr w:type="gramEnd"/>
      <w:r w:rsidRPr="00B1040D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VII– сер. </w:t>
      </w:r>
      <w:proofErr w:type="gramStart"/>
      <w:r w:rsidRPr="00B1040D">
        <w:rPr>
          <w:rFonts w:ascii="Times New Roman" w:hAnsi="Times New Roman" w:cs="Times New Roman"/>
          <w:b/>
          <w:i/>
          <w:iCs/>
          <w:sz w:val="32"/>
          <w:szCs w:val="32"/>
        </w:rPr>
        <w:t>ХIХ вв.)</w:t>
      </w:r>
      <w:proofErr w:type="gramEnd"/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10.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12.15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Л 73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Локк, Джон (1632-1704)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Сочинения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в 3 т. / Дж. Локк. - 1985.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C1184D">
        <w:rPr>
          <w:rFonts w:ascii="Times New Roman" w:hAnsi="Times New Roman" w:cs="Times New Roman"/>
          <w:sz w:val="20"/>
          <w:szCs w:val="20"/>
        </w:rPr>
        <w:t xml:space="preserve"> / Джон Локк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[ред. и примеч. : И. С.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Нарский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, А. Л. Субботин ; пер. с англ. А. Н. Савина], [б. м.], 1985. - 560 с. ; 21 см. - (Философское наследие. 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>ФН)  50000 экз.</w:t>
      </w:r>
      <w:proofErr w:type="gramEnd"/>
    </w:p>
    <w:p w:rsidR="00B1040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1184D" w:rsidRPr="00C1184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11.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12.14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Э 74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Эразм, </w:t>
      </w: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Роттердамский</w:t>
      </w:r>
      <w:proofErr w:type="spell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(католический священник).</w:t>
      </w:r>
      <w:r w:rsidRPr="00C1184D">
        <w:rPr>
          <w:rFonts w:ascii="Times New Roman" w:hAnsi="Times New Roman" w:cs="Times New Roman"/>
          <w:sz w:val="20"/>
          <w:szCs w:val="20"/>
        </w:rPr>
        <w:t xml:space="preserve"> Философские произведения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научное издание / Эразм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Роттердамский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; Отв. ред. [и авт. вступ. ст., с. 5-68] В. В. Соколов; Пер.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коммент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Ю. М. Каган; [АН СССР, Ин-т философии].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Наука, 1986. - 702,[1]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21 см. - (Памятники философской мысли)  100000 экз. - Текст :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1184D"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История Церкви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12.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Волоколамский</w:t>
      </w: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род. 1966)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Православие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в 2-х т. / митрополит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(Алфеев); науч. ред.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свящ.А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Гумеров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- 4-е изд. - М. : Познание.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Т.2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Храм и икона, таинства и обряды, богослужение и церковная музыка. - 2021. - 975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ил)  2000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13.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7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 431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алериевич</w:t>
      </w:r>
      <w:proofErr w:type="gramStart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;</w:t>
      </w:r>
      <w:proofErr w:type="gram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митр. </w:t>
      </w:r>
      <w:proofErr w:type="gramStart"/>
      <w:r w:rsidR="00B1040D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)</w:t>
      </w:r>
      <w:proofErr w:type="gramEnd"/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Православие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[в 2-х т.] / митрополит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(Алфеев); науч. ред.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А.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Гумеров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- 4-е изд.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Познание.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Т.1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История, каноническое устройство и вероучение Православной Церкви / митрополит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(Алфеев). - 2021. - 863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ил)  2000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14.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7.32(075)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, Антон Владимирович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Очерки по истории Русской Церкви: [в 2-х т.]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учебное пособие для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теологии : [12+]  / А. В.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; Издательский Дом «Познание».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C1184D">
        <w:rPr>
          <w:rFonts w:ascii="Times New Roman" w:hAnsi="Times New Roman" w:cs="Times New Roman"/>
          <w:sz w:val="20"/>
          <w:szCs w:val="20"/>
        </w:rPr>
        <w:t>. - 561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70×100 1 /16. - (Учебник бакалавра теологии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Дополнительная литература)  2000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15.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7.32(075)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К 27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Карташев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Антон Владимирович.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Очерки по истории Русской Церкви: [в 2-х т.]: учебное пособие для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теологии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[12+]  / А. В.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Карташев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; Издательский Дом «Познание».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Т.1 </w:t>
      </w:r>
      <w:r w:rsidRPr="00C1184D">
        <w:rPr>
          <w:rFonts w:ascii="Times New Roman" w:hAnsi="Times New Roman" w:cs="Times New Roman"/>
          <w:sz w:val="20"/>
          <w:szCs w:val="20"/>
        </w:rPr>
        <w:t>. - 623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70×100 1 /16. - (Учебник бакалавра теологии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Дополнительная литература)  2000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16.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6.2(082)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 75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Иоанн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(Маслов Иван Сергеевич; </w:t>
      </w:r>
      <w:proofErr w:type="spellStart"/>
      <w:r w:rsidR="00B1040D">
        <w:rPr>
          <w:rFonts w:ascii="Times New Roman" w:hAnsi="Times New Roman" w:cs="Times New Roman"/>
          <w:b/>
          <w:bCs/>
          <w:sz w:val="20"/>
          <w:szCs w:val="20"/>
        </w:rPr>
        <w:t>схиархим</w:t>
      </w:r>
      <w:proofErr w:type="spell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.). 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Глинский патерик /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Схиархимандрит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Иоанн (Маслов); [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Послесл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>Н. В. Маслова].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Самшит, 2009. - 863, [1] с. : ил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>факс.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Литературоведение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17.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; Издательский дом "Познание". - 2020.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Т.1</w:t>
      </w:r>
      <w:r w:rsidRPr="00C1184D">
        <w:rPr>
          <w:rFonts w:ascii="Times New Roman" w:hAnsi="Times New Roman" w:cs="Times New Roman"/>
          <w:sz w:val="20"/>
          <w:szCs w:val="20"/>
        </w:rPr>
        <w:t>. - 2020. - 649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lastRenderedPageBreak/>
        <w:t xml:space="preserve">18.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15.312.2(075)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Л 33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Лебедев, Юрий Владимирович.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Русская литература XIX века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курс лекций для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теологии: в 2 т. / Лебедев Ю.В.; науч. ред.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свящ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Георгий Андрианов.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; Издательский дом "Познание". - 2020.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Т.2</w:t>
      </w:r>
      <w:r w:rsidRPr="00C1184D">
        <w:rPr>
          <w:rFonts w:ascii="Times New Roman" w:hAnsi="Times New Roman" w:cs="Times New Roman"/>
          <w:sz w:val="20"/>
          <w:szCs w:val="20"/>
        </w:rPr>
        <w:t>. - 2020. - 605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ил. - (Учебник бакалавра теологии)  2000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B1040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Новый Завет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19.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1.231.41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; митр.</w:t>
      </w:r>
      <w:proofErr w:type="gram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B1040D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1184D">
        <w:rPr>
          <w:rFonts w:ascii="Times New Roman" w:hAnsi="Times New Roman" w:cs="Times New Roman"/>
          <w:sz w:val="20"/>
          <w:szCs w:val="20"/>
        </w:rPr>
        <w:t>Новый Завет. Деяния святых апостолов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[12+] / митрополит Волоколамский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святых равноапостольных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; Издательский Дом «Познание», 2021. - 451 с. - (Учебник бакалавра теологии)  1000 экз.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всего:20 - КФ(20)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Нравственное богословие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20.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3.234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95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Шугаев, 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Илия Викторович (</w:t>
      </w: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C1184D">
        <w:rPr>
          <w:rFonts w:ascii="Times New Roman" w:hAnsi="Times New Roman" w:cs="Times New Roman"/>
          <w:sz w:val="20"/>
          <w:szCs w:val="20"/>
        </w:rPr>
        <w:t xml:space="preserve"> Один раз на всю жизнь. Брак, семья, дети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курс лекций /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протоиеей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Илия Шугаев. - Минск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Белорусская Православная Церковь, 2020. - 167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ил  5000 экз. - Текст :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Патрология. Творения святых отцов и учителей Церкви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21.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2.11(082)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С 25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Святые Отцы и</w:t>
      </w:r>
      <w:r w:rsidRPr="00C1184D">
        <w:rPr>
          <w:rFonts w:ascii="Times New Roman" w:hAnsi="Times New Roman" w:cs="Times New Roman"/>
          <w:sz w:val="20"/>
          <w:szCs w:val="20"/>
        </w:rPr>
        <w:t xml:space="preserve"> учители Церкви. Антология : учеб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особие по курсу Патрологии для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духовных школ / под общ. ред. митр. Волоколамского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Илариона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(Алфеева).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Т.3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Святоотеческая письменность (V - VII вв.) / ред. митр. Волоколамский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Общецерковная аспирантура и докторантура им.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свв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Кирилла и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: Познание, 2021. - 646,[1] с. - (Учебник бакалавра теологии)  2000 экз.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Право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22.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8.263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32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Шахов, Михаил Олегович.</w:t>
      </w:r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Правовые основы деятельности религиозных объединений в Российской Федерации : учеб. пособие / М.О. Шахов ; Сретенская духовная семинария. - 3-е изд., переработанное и доп. - Москва : Изд-во Сретенского монастыря, 2019. - 878 с.  1000 экз. - Текст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Религия</w:t>
      </w:r>
      <w:proofErr w:type="gramStart"/>
      <w:r w:rsidRPr="00B1040D">
        <w:rPr>
          <w:rFonts w:ascii="Times New Roman" w:hAnsi="Times New Roman" w:cs="Times New Roman"/>
          <w:b/>
          <w:sz w:val="40"/>
          <w:szCs w:val="40"/>
        </w:rPr>
        <w:t xml:space="preserve"> -- </w:t>
      </w:r>
      <w:proofErr w:type="gramEnd"/>
      <w:r w:rsidRPr="00B1040D">
        <w:rPr>
          <w:rFonts w:ascii="Times New Roman" w:hAnsi="Times New Roman" w:cs="Times New Roman"/>
          <w:b/>
          <w:sz w:val="40"/>
          <w:szCs w:val="40"/>
        </w:rPr>
        <w:t>Религиоведение. История религий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23.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3.7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З-91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Зубов, Андрей Борисович.</w:t>
      </w:r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Доисторические и внеисторические религии : история религий: [12+] / Андрей Зубов. - Москва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Рипол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классик, 2020. - 560 с. : ил., карты,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</w:t>
      </w:r>
      <w:r w:rsidR="00C1184D" w:rsidRPr="00C1184D">
        <w:rPr>
          <w:rFonts w:ascii="Times New Roman" w:hAnsi="Times New Roman" w:cs="Times New Roman"/>
          <w:sz w:val="20"/>
          <w:szCs w:val="20"/>
        </w:rPr>
        <w:lastRenderedPageBreak/>
        <w:t>;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22 см. - (PRO религию). - Текст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24.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3.7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З-91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Зубов, Андрей Борисович.</w:t>
      </w:r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Доисторические и внеисторические религии : история религий: [12+] / Андрей Зубов. - Москва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Рипол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классик, 2019. - 560 с. : ил., карты,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22 см. - (PRO религию). - Текст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1040D" w:rsidRPr="00B1040D" w:rsidRDefault="00B1040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Религия и наука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25.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3.613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В 358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Вертьянов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, Сергей Юрьевич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1184D">
        <w:rPr>
          <w:rFonts w:ascii="Times New Roman" w:hAnsi="Times New Roman" w:cs="Times New Roman"/>
          <w:sz w:val="20"/>
          <w:szCs w:val="20"/>
        </w:rPr>
        <w:t xml:space="preserve"> Происхождение жизни: факты, гипотезы, доказательства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Науч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>.-</w:t>
      </w:r>
      <w:proofErr w:type="spellStart"/>
      <w:proofErr w:type="gramEnd"/>
      <w:r w:rsidRPr="00C1184D">
        <w:rPr>
          <w:rFonts w:ascii="Times New Roman" w:hAnsi="Times New Roman" w:cs="Times New Roman"/>
          <w:sz w:val="20"/>
          <w:szCs w:val="20"/>
        </w:rPr>
        <w:t>попул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очерк / Сергей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Вертьянов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- 5-е изд.,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расшир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- Сергиев Посад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Свято-Троицкая Сергиева Лавра, 2009. - 144 с.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ил ; 22 см.  10000 экз. - Текст :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Священное Писание Ветхого Завета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26.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1.221.6(075)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Д 57</w:t>
      </w:r>
    </w:p>
    <w:p w:rsidR="00C1184D" w:rsidRPr="00C1184D" w:rsidRDefault="00B1040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Добыкин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Дмитрий Георгиевич.</w:t>
      </w:r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Неканонические книги Ветхого Завета : учеб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особие / Дмитрий Георгиевич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Добыкин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; Санкт-Петербургская духовная академия, Кафедра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библеистики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. - Санкт-Петербург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Издательство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, 2020. - 164 с. - (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Библеистика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)  500 экз. - Текст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1184D" w:rsidRDefault="00C1184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всего:30 - КФ(30)</w:t>
      </w:r>
    </w:p>
    <w:p w:rsidR="00B1040D" w:rsidRPr="00B1040D" w:rsidRDefault="00B1040D" w:rsidP="00B1040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B1040D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B1040D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27.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1.231.433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Г 55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Глу</w:t>
      </w:r>
      <w:r w:rsidR="00B1040D">
        <w:rPr>
          <w:rFonts w:ascii="Times New Roman" w:hAnsi="Times New Roman" w:cs="Times New Roman"/>
          <w:b/>
          <w:bCs/>
          <w:sz w:val="20"/>
          <w:szCs w:val="20"/>
        </w:rPr>
        <w:t xml:space="preserve">боковский, Николай </w:t>
      </w:r>
      <w:proofErr w:type="spellStart"/>
      <w:r w:rsidR="00B1040D">
        <w:rPr>
          <w:rFonts w:ascii="Times New Roman" w:hAnsi="Times New Roman" w:cs="Times New Roman"/>
          <w:b/>
          <w:bCs/>
          <w:sz w:val="20"/>
          <w:szCs w:val="20"/>
        </w:rPr>
        <w:t>Никанорович</w:t>
      </w:r>
      <w:proofErr w:type="spellEnd"/>
      <w:r w:rsidR="00B1040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Благовестие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христианской свободы в послании св. апостола Павла к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Галатам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: учебное пособие / Н. Глубоковский. -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Репр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воспр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изд. 1935 г. (София).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Книга по Требованию, 2013. - 216 с.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1040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всего:4 - КФ(4)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28.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1.231.4(075)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У 51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Уляхин, Валентин Николаевич</w:t>
      </w:r>
      <w:r w:rsidR="006A44D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A44D0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C1184D">
        <w:rPr>
          <w:rFonts w:ascii="Times New Roman" w:hAnsi="Times New Roman" w:cs="Times New Roman"/>
          <w:sz w:val="20"/>
          <w:szCs w:val="20"/>
        </w:rPr>
        <w:t xml:space="preserve"> Священное Писание Нового Завета: Апостол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учебное пособие / протоиерей Валентин Уляхин.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Изд-во ПСТГУ, 2017. - 493 с.  1000 экз.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A44D0" w:rsidRDefault="006A44D0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C1184D" w:rsidRPr="00C1184D">
        <w:rPr>
          <w:rFonts w:ascii="Times New Roman" w:hAnsi="Times New Roman" w:cs="Times New Roman"/>
          <w:sz w:val="20"/>
          <w:szCs w:val="20"/>
        </w:rPr>
        <w:t>Экземпляры: всего:7 - КФ(7)</w:t>
      </w:r>
      <w:r w:rsidR="00C1184D" w:rsidRPr="00C1184D">
        <w:rPr>
          <w:rFonts w:ascii="Times New Roman" w:hAnsi="Times New Roman" w:cs="Times New Roman"/>
          <w:sz w:val="20"/>
          <w:szCs w:val="20"/>
        </w:rPr>
        <w:tab/>
      </w:r>
      <w:r w:rsidR="00C1184D"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6A44D0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A44D0">
        <w:rPr>
          <w:rFonts w:ascii="Times New Roman" w:hAnsi="Times New Roman" w:cs="Times New Roman"/>
          <w:b/>
          <w:i/>
          <w:iCs/>
          <w:sz w:val="32"/>
          <w:szCs w:val="32"/>
        </w:rPr>
        <w:t>Исследования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29.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1.231.43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C1184D">
        <w:rPr>
          <w:rFonts w:ascii="Times New Roman" w:hAnsi="Times New Roman" w:cs="Times New Roman"/>
          <w:b/>
          <w:bCs/>
          <w:sz w:val="20"/>
          <w:szCs w:val="20"/>
        </w:rPr>
        <w:t xml:space="preserve"> 80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Прокопчук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, Александр Юрьевич</w:t>
      </w:r>
      <w:r w:rsidR="006A44D0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C1184D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C1184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A44D0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C1184D">
        <w:rPr>
          <w:rFonts w:ascii="Times New Roman" w:hAnsi="Times New Roman" w:cs="Times New Roman"/>
          <w:sz w:val="20"/>
          <w:szCs w:val="20"/>
        </w:rPr>
        <w:t xml:space="preserve"> Послания святого Апостола Павла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Комментарии и богословие / протоиерей Александр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Прокопчук</w:t>
      </w:r>
      <w:proofErr w:type="spellEnd"/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Православный Свято-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Изд-во ПСТГУ, 2019. - 415 с.  1000 экз.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A44D0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всего:5 - КФ(5)</w:t>
      </w:r>
    </w:p>
    <w:p w:rsid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6A44D0" w:rsidRDefault="006A44D0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4D0" w:rsidRDefault="006A44D0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4D0" w:rsidRDefault="006A44D0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44D0" w:rsidRPr="00C1184D" w:rsidRDefault="006A44D0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84D" w:rsidRPr="006A44D0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A44D0">
        <w:rPr>
          <w:rFonts w:ascii="Times New Roman" w:hAnsi="Times New Roman" w:cs="Times New Roman"/>
          <w:b/>
          <w:sz w:val="40"/>
          <w:szCs w:val="40"/>
        </w:rPr>
        <w:lastRenderedPageBreak/>
        <w:t>Филология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30.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А 94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Афанасьева, Наталия Ефимовна.</w:t>
      </w:r>
      <w:r w:rsidRPr="00C1184D">
        <w:rPr>
          <w:rFonts w:ascii="Times New Roman" w:hAnsi="Times New Roman" w:cs="Times New Roman"/>
          <w:sz w:val="20"/>
          <w:szCs w:val="20"/>
        </w:rPr>
        <w:t xml:space="preserve"> Учебник церковнославянского языка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учебное пособие / Наталия Афанасьева; Московская духовная академия. - Долгопрудный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Новолетие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, 2018. - 271 с.  3000 экз. - Электронные данные.</w:t>
      </w:r>
    </w:p>
    <w:p w:rsidR="006A44D0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всего:27 - КФ(21), (6)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6A44D0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A44D0">
        <w:rPr>
          <w:rFonts w:ascii="Times New Roman" w:hAnsi="Times New Roman" w:cs="Times New Roman"/>
          <w:b/>
          <w:sz w:val="40"/>
          <w:szCs w:val="40"/>
        </w:rPr>
        <w:t>Церковно-славянский язык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31.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15.111цсл(075)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Г 763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Грамматика церковнославянского языка:</w:t>
      </w:r>
      <w:r w:rsidRPr="00C1184D">
        <w:rPr>
          <w:rFonts w:ascii="Times New Roman" w:hAnsi="Times New Roman" w:cs="Times New Roman"/>
          <w:sz w:val="20"/>
          <w:szCs w:val="20"/>
        </w:rPr>
        <w:t xml:space="preserve"> Конспект. Упражнения. Словарь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учебник / сост.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иеромон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. Андрей (Эрастов). - Санкт-Петербург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184D">
        <w:rPr>
          <w:rFonts w:ascii="Times New Roman" w:hAnsi="Times New Roman" w:cs="Times New Roman"/>
          <w:sz w:val="20"/>
          <w:szCs w:val="20"/>
        </w:rPr>
        <w:t>Библиополис</w:t>
      </w:r>
      <w:proofErr w:type="spellEnd"/>
      <w:r w:rsidRPr="00C1184D">
        <w:rPr>
          <w:rFonts w:ascii="Times New Roman" w:hAnsi="Times New Roman" w:cs="Times New Roman"/>
          <w:sz w:val="20"/>
          <w:szCs w:val="20"/>
        </w:rPr>
        <w:t>, 2019. - 355 с.  4000 экз. - Текст</w:t>
      </w:r>
      <w:proofErr w:type="gramStart"/>
      <w:r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A44D0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ab/>
      </w:r>
    </w:p>
    <w:p w:rsidR="00C1184D" w:rsidRPr="006A44D0" w:rsidRDefault="00C1184D" w:rsidP="00C1184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6A44D0">
        <w:rPr>
          <w:rFonts w:ascii="Times New Roman" w:hAnsi="Times New Roman" w:cs="Times New Roman"/>
          <w:b/>
          <w:sz w:val="40"/>
          <w:szCs w:val="40"/>
        </w:rPr>
        <w:t>Церковное право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 xml:space="preserve">32.    </w:t>
      </w:r>
      <w:r w:rsidRPr="00C1184D">
        <w:rPr>
          <w:rFonts w:ascii="Times New Roman" w:hAnsi="Times New Roman" w:cs="Times New Roman"/>
          <w:b/>
          <w:bCs/>
          <w:sz w:val="20"/>
          <w:szCs w:val="20"/>
        </w:rPr>
        <w:t>8.263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C1184D">
        <w:rPr>
          <w:rFonts w:ascii="Times New Roman" w:hAnsi="Times New Roman" w:cs="Times New Roman"/>
          <w:b/>
          <w:bCs/>
          <w:sz w:val="20"/>
          <w:szCs w:val="20"/>
        </w:rPr>
        <w:t>О-72</w:t>
      </w:r>
    </w:p>
    <w:p w:rsidR="00C1184D" w:rsidRPr="00C1184D" w:rsidRDefault="006A44D0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Осавелюк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А.М.</w:t>
      </w:r>
      <w:r w:rsidR="00C1184D" w:rsidRPr="00C1184D">
        <w:rPr>
          <w:rFonts w:ascii="Times New Roman" w:hAnsi="Times New Roman" w:cs="Times New Roman"/>
          <w:sz w:val="20"/>
          <w:szCs w:val="20"/>
        </w:rPr>
        <w:t xml:space="preserve"> Церковь и государство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монография / А.М. </w:t>
      </w:r>
      <w:proofErr w:type="spellStart"/>
      <w:r w:rsidR="00C1184D" w:rsidRPr="00C1184D">
        <w:rPr>
          <w:rFonts w:ascii="Times New Roman" w:hAnsi="Times New Roman" w:cs="Times New Roman"/>
          <w:sz w:val="20"/>
          <w:szCs w:val="20"/>
        </w:rPr>
        <w:t>Осавелюк</w:t>
      </w:r>
      <w:proofErr w:type="spellEnd"/>
      <w:r w:rsidR="00C1184D" w:rsidRPr="00C1184D">
        <w:rPr>
          <w:rFonts w:ascii="Times New Roman" w:hAnsi="Times New Roman" w:cs="Times New Roman"/>
          <w:sz w:val="20"/>
          <w:szCs w:val="20"/>
        </w:rPr>
        <w:t>. - Москва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Проспект, 2020. - 428 с.  150 экз. - Текст</w:t>
      </w:r>
      <w:proofErr w:type="gramStart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1184D" w:rsidRPr="00C1184D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6A44D0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C1184D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1184D" w:rsidRPr="00C1184D" w:rsidRDefault="00C1184D" w:rsidP="00C1184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793426" w:rsidRPr="00C1184D" w:rsidRDefault="00793426">
      <w:pPr>
        <w:rPr>
          <w:rFonts w:ascii="Times New Roman" w:hAnsi="Times New Roman" w:cs="Times New Roman"/>
        </w:rPr>
      </w:pPr>
    </w:p>
    <w:sectPr w:rsidR="00793426" w:rsidRPr="00C1184D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60"/>
    <w:rsid w:val="006A44D0"/>
    <w:rsid w:val="00793426"/>
    <w:rsid w:val="008C7A60"/>
    <w:rsid w:val="00B1040D"/>
    <w:rsid w:val="00C1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2021-07-29T11:20:00Z</dcterms:created>
  <dcterms:modified xsi:type="dcterms:W3CDTF">2021-07-29T11:33:00Z</dcterms:modified>
</cp:coreProperties>
</file>