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50" w:rsidRPr="00412950" w:rsidRDefault="00412950" w:rsidP="00412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1295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СПИСОК НОВОЙ ЛИТЕРАТУРЫ.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МАЙ</w:t>
      </w:r>
      <w:r w:rsidRPr="00412950">
        <w:rPr>
          <w:rFonts w:ascii="Times New Roman" w:eastAsia="Times New Roman" w:hAnsi="Times New Roman" w:cs="Times New Roman"/>
          <w:b/>
          <w:bCs/>
          <w:sz w:val="32"/>
          <w:szCs w:val="32"/>
        </w:rPr>
        <w:t>. 2021 г.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4639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5A4639">
        <w:rPr>
          <w:rFonts w:ascii="Times New Roman" w:hAnsi="Times New Roman" w:cs="Times New Roman"/>
          <w:sz w:val="14"/>
          <w:szCs w:val="14"/>
        </w:rPr>
        <w:tab/>
      </w:r>
    </w:p>
    <w:p w:rsidR="005A4639" w:rsidRPr="00612300" w:rsidRDefault="005A4639" w:rsidP="0041295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12300">
        <w:rPr>
          <w:rFonts w:ascii="Times New Roman" w:hAnsi="Times New Roman" w:cs="Times New Roman"/>
          <w:b/>
          <w:sz w:val="40"/>
          <w:szCs w:val="40"/>
        </w:rPr>
        <w:t>Агиография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1.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6.2(092)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Л 52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12950">
        <w:rPr>
          <w:rFonts w:ascii="Times New Roman" w:hAnsi="Times New Roman" w:cs="Times New Roman"/>
          <w:bCs/>
          <w:sz w:val="20"/>
          <w:szCs w:val="20"/>
        </w:rPr>
        <w:t>Летопись жизни и</w:t>
      </w:r>
      <w:r w:rsidRPr="005A4639">
        <w:rPr>
          <w:rFonts w:ascii="Times New Roman" w:hAnsi="Times New Roman" w:cs="Times New Roman"/>
          <w:sz w:val="20"/>
          <w:szCs w:val="20"/>
        </w:rPr>
        <w:t xml:space="preserve"> творений святителя Феофана, Затворника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Вышенского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 1815-1894 : в шести томах / [научно-редакционный совет: 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>пред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>.: митрополит Калужский и Боровский Климент и др.]. - Москва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Изд-во Московской патриархии Русской православной церкви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Издательский совет Русской православной церкви. - 2016. - ISBN 978–5-88017-558-1 (общ.). - Текст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Т. 1</w:t>
      </w:r>
      <w:r w:rsidRPr="005A4639">
        <w:rPr>
          <w:rFonts w:ascii="Times New Roman" w:hAnsi="Times New Roman" w:cs="Times New Roman"/>
          <w:sz w:val="20"/>
          <w:szCs w:val="20"/>
        </w:rPr>
        <w:t xml:space="preserve"> : 1815-1859 / митрополит Калужский и Боровский Климент. - 2016. - 926 с. : [17] л. ил. ; 25 см.)  1000 экз.</w:t>
      </w:r>
      <w:proofErr w:type="gramEnd"/>
    </w:p>
    <w:p w:rsidR="00412950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2950" w:rsidRPr="005A4639" w:rsidRDefault="00412950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2.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6.2(092)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Л 52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12950">
        <w:rPr>
          <w:rFonts w:ascii="Times New Roman" w:hAnsi="Times New Roman" w:cs="Times New Roman"/>
          <w:bCs/>
          <w:sz w:val="20"/>
          <w:szCs w:val="20"/>
        </w:rPr>
        <w:t>Летопись жизни и</w:t>
      </w:r>
      <w:r w:rsidRPr="005A4639">
        <w:rPr>
          <w:rFonts w:ascii="Times New Roman" w:hAnsi="Times New Roman" w:cs="Times New Roman"/>
          <w:sz w:val="20"/>
          <w:szCs w:val="20"/>
        </w:rPr>
        <w:t xml:space="preserve"> творений святителя Феофана, Затворника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Вышенского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 1815-1894 : в шести томах / [научно-редакционный совет: 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>пред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>.: митрополит Калужский и Боровский Климент и др.]. - Москва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Изд-во Московской патриархии Русской православной церкви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Издательский совет Русской православной церкви. - 2016. - ISBN 978-5-88017-558-1. - Текст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Т. 2</w:t>
      </w:r>
      <w:r w:rsidRPr="005A4639">
        <w:rPr>
          <w:rFonts w:ascii="Times New Roman" w:hAnsi="Times New Roman" w:cs="Times New Roman"/>
          <w:sz w:val="20"/>
          <w:szCs w:val="20"/>
        </w:rPr>
        <w:t xml:space="preserve"> : 1859-1863 / митрополит Калужский и Боровский Климент. - 2019. - 679 с. : [17] л. ил. ; 25 см.)  1000 экз.</w:t>
      </w:r>
      <w:proofErr w:type="gramEnd"/>
    </w:p>
    <w:p w:rsidR="00412950" w:rsidRPr="00412950" w:rsidRDefault="005A4639" w:rsidP="0041295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ab/>
      </w:r>
    </w:p>
    <w:p w:rsidR="005A4639" w:rsidRPr="00612300" w:rsidRDefault="005A4639" w:rsidP="005A46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12300">
        <w:rPr>
          <w:rFonts w:ascii="Times New Roman" w:hAnsi="Times New Roman" w:cs="Times New Roman"/>
          <w:b/>
          <w:sz w:val="40"/>
          <w:szCs w:val="40"/>
        </w:rPr>
        <w:t>Гомилетика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3.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5.222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В 573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Владимир (</w:t>
      </w: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Иким</w:t>
      </w:r>
      <w:proofErr w:type="spell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Василий Захарович</w:t>
      </w:r>
      <w:proofErr w:type="gram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митр. Омский и Таврический</w:t>
      </w:r>
      <w:proofErr w:type="gram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род. 1940)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Слова в дни памяти особо чтимых святых / архиепископ Ташкентский и Среднеазиатский Владимир (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Иким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). - Текст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Кн.3</w:t>
      </w:r>
      <w:r w:rsidRPr="005A4639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Русская Православная Церковь: Изд-во Московской Патриархии, 2000. - 752 с.)  5000 экз.</w:t>
      </w:r>
    </w:p>
    <w:p w:rsid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412950" w:rsidRPr="005A4639" w:rsidRDefault="00412950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4.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5.222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В 573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Владимир (</w:t>
      </w: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Иким</w:t>
      </w:r>
      <w:proofErr w:type="spell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Василий Захарович</w:t>
      </w:r>
      <w:proofErr w:type="gram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митр. Омский и Таврический</w:t>
      </w:r>
      <w:proofErr w:type="gram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род. 1940)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Слова в дни памяти особо чтимых святых / архиепископ Ташкентский и Среднеазиатский Владимир (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Иким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). - 1998. - Текст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Кн.5</w:t>
      </w:r>
      <w:r w:rsidRPr="005A4639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>Издательство "ГЛАС", 2005. - 575 с.)  5000 экз.</w:t>
      </w:r>
      <w:proofErr w:type="gramEnd"/>
    </w:p>
    <w:p w:rsid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412950" w:rsidRPr="005A4639" w:rsidRDefault="00412950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5.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5.222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В 573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Владимир (</w:t>
      </w: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Иким</w:t>
      </w:r>
      <w:proofErr w:type="spell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Василий Захарович</w:t>
      </w:r>
      <w:proofErr w:type="gram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митр. Омский и Таврический</w:t>
      </w:r>
      <w:proofErr w:type="gram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род. 1940)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Слова в дни памяти особо чтимых святых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[12+] / митрополит Омский и Таврический Владимир (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Иким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). - 1998. - Текст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Кн.6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октябрь. - Москва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Сибирская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Благозвонница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, 2020. - 734 с.)  7000 экз.</w:t>
      </w:r>
      <w:proofErr w:type="gramEnd"/>
    </w:p>
    <w:p w:rsidR="00412950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412950" w:rsidRPr="005A4639" w:rsidRDefault="00412950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6.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5.222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В 573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Владимир (</w:t>
      </w: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Иким</w:t>
      </w:r>
      <w:proofErr w:type="spell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Василий Захарович</w:t>
      </w:r>
      <w:proofErr w:type="gram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митр. Омский и Таврический</w:t>
      </w:r>
      <w:proofErr w:type="gram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род. 1940)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Слова в дни памяти особо чтимых святых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[12+] / митрополит Омский и Таврический Владимир (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Иким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). - 1998. - Текст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Кн.7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ноябрь-декабрь. - Москва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Сибирская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Благозвонница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, 2020. - 829, [3] с.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20.5 x 13.2 x 3.8)  7000 экз.</w:t>
      </w:r>
    </w:p>
    <w:p w:rsidR="00412950" w:rsidRPr="005A4639" w:rsidRDefault="005A4639" w:rsidP="0041295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lastRenderedPageBreak/>
        <w:t xml:space="preserve">7.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5.222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В 573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Владимир (</w:t>
      </w: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Иким</w:t>
      </w:r>
      <w:proofErr w:type="spell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Василий Захарович; митр.</w:t>
      </w:r>
      <w:proofErr w:type="gram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Омский и Таврический</w:t>
      </w:r>
      <w:proofErr w:type="gram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род. 1940)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Слова в дни памяти особо чтимых святых / архиепископ Ташкентский и Среднеазиатский Владимир (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Иким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). - 1998. - Текст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Кн.1</w:t>
      </w:r>
      <w:r w:rsidRPr="005A4639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Изд-во Московской Патриархии, 1998. - 704 с.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21 см.)  5000 экз.</w:t>
      </w:r>
    </w:p>
    <w:p w:rsidR="005A4639" w:rsidRDefault="00412950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A4639" w:rsidRPr="005A4639">
        <w:rPr>
          <w:rFonts w:ascii="Times New Roman" w:hAnsi="Times New Roman" w:cs="Times New Roman"/>
          <w:sz w:val="20"/>
          <w:szCs w:val="20"/>
        </w:rPr>
        <w:t>Экземпляры: всего:2 - КФ(2)</w:t>
      </w:r>
      <w:r w:rsidR="005A4639" w:rsidRPr="005A4639">
        <w:rPr>
          <w:rFonts w:ascii="Times New Roman" w:hAnsi="Times New Roman" w:cs="Times New Roman"/>
          <w:sz w:val="20"/>
          <w:szCs w:val="20"/>
        </w:rPr>
        <w:tab/>
      </w:r>
    </w:p>
    <w:p w:rsidR="00412950" w:rsidRPr="005A4639" w:rsidRDefault="00412950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639" w:rsidRPr="00612300" w:rsidRDefault="005A4639" w:rsidP="005A46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12300">
        <w:rPr>
          <w:rFonts w:ascii="Times New Roman" w:hAnsi="Times New Roman" w:cs="Times New Roman"/>
          <w:b/>
          <w:sz w:val="40"/>
          <w:szCs w:val="40"/>
        </w:rPr>
        <w:t>Естественные науки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8.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16.1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С 95</w:t>
      </w:r>
    </w:p>
    <w:p w:rsidR="005A4639" w:rsidRPr="005A4639" w:rsidRDefault="00412950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Сычев, Юрий Николаевич.</w:t>
      </w:r>
      <w:r w:rsidR="005A4639" w:rsidRPr="005A4639">
        <w:rPr>
          <w:rFonts w:ascii="Times New Roman" w:hAnsi="Times New Roman" w:cs="Times New Roman"/>
          <w:sz w:val="20"/>
          <w:szCs w:val="20"/>
        </w:rPr>
        <w:t xml:space="preserve"> Безопасность жизнедеятельности в чрезвычайных ситуациях : учеб. пособие / Ю. Н. Сычев, [б. м.], 2009. - 222 с. : ил.  2500 экз. - Текст : непосредственный.</w:t>
      </w:r>
    </w:p>
    <w:p w:rsidR="00412950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всего:9 - КФ(9)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ab/>
      </w:r>
    </w:p>
    <w:p w:rsidR="005A4639" w:rsidRPr="00612300" w:rsidRDefault="005A4639" w:rsidP="005A46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12300">
        <w:rPr>
          <w:rFonts w:ascii="Times New Roman" w:hAnsi="Times New Roman" w:cs="Times New Roman"/>
          <w:b/>
          <w:sz w:val="40"/>
          <w:szCs w:val="40"/>
        </w:rPr>
        <w:t>История Русской Православной Церкви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9.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7.34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А 661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Андроник</w:t>
      </w:r>
      <w:proofErr w:type="spell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(Трубачев Александр Сергеевич</w:t>
      </w:r>
      <w:proofErr w:type="gram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игум</w:t>
      </w:r>
      <w:proofErr w:type="spellEnd"/>
      <w:r w:rsidRPr="005A4639">
        <w:rPr>
          <w:rFonts w:ascii="Times New Roman" w:hAnsi="Times New Roman" w:cs="Times New Roman"/>
          <w:b/>
          <w:bCs/>
          <w:sz w:val="20"/>
          <w:szCs w:val="20"/>
        </w:rPr>
        <w:t>. ; род. 1952)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Путь к Богу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Личность, жизнь и творчество священника Павла Флоренского: [науч. изд.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в 6 т.] / игумен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Андроник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 (Трубачев). - 2012. - Текст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Кн.6</w:t>
      </w:r>
      <w:r w:rsidRPr="005A4639">
        <w:rPr>
          <w:rFonts w:ascii="Times New Roman" w:hAnsi="Times New Roman" w:cs="Times New Roman"/>
          <w:sz w:val="20"/>
          <w:szCs w:val="20"/>
        </w:rPr>
        <w:t>. - Сергиев Посад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Фонд науки и правосл. культуры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. Павла Флоренского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Санкт-Петербург : 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Общество памяти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игумении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 Таисии, 2020. - 748, [1] с. : ил. ; 24,4 х 18,7 х 4,6 см)  1000 экз.</w:t>
      </w:r>
      <w:proofErr w:type="gramEnd"/>
    </w:p>
    <w:p w:rsidR="005A4639" w:rsidRDefault="005A4639" w:rsidP="006123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612300" w:rsidRPr="00612300" w:rsidRDefault="00612300" w:rsidP="006123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10.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7.325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С 51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Смолкин, Виктория</w:t>
      </w:r>
      <w:r w:rsidR="0041295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5A4639">
        <w:rPr>
          <w:rFonts w:ascii="Times New Roman" w:hAnsi="Times New Roman" w:cs="Times New Roman"/>
          <w:sz w:val="20"/>
          <w:szCs w:val="20"/>
        </w:rPr>
        <w:t xml:space="preserve"> Свято место пусто не бывает: история советского атеизма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монография / Виктория Смолкин; пер. с англ. О.Б. Леонтьевой; науч. ред. М.Ю. Смирнов. - Москва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Новое литературное обозрение, 2021. - 548 с.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ил.  1000 экз. - Текст : непосредственный.</w:t>
      </w:r>
    </w:p>
    <w:p w:rsidR="00412950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ab/>
      </w:r>
    </w:p>
    <w:p w:rsidR="005A4639" w:rsidRPr="00612300" w:rsidRDefault="005A4639" w:rsidP="005A46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12300">
        <w:rPr>
          <w:rFonts w:ascii="Times New Roman" w:hAnsi="Times New Roman" w:cs="Times New Roman"/>
          <w:b/>
          <w:sz w:val="40"/>
          <w:szCs w:val="40"/>
        </w:rPr>
        <w:t>История Русской Церкви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11.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7.313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В 573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Владимир</w:t>
      </w:r>
      <w:r w:rsidR="004129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Иким</w:t>
      </w:r>
      <w:proofErr w:type="spell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Василий Захарович</w:t>
      </w:r>
      <w:r w:rsidR="00412950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митр.</w:t>
      </w:r>
      <w:proofErr w:type="gram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Омский и Таврический</w:t>
      </w:r>
      <w:r w:rsidR="00412950">
        <w:rPr>
          <w:rFonts w:ascii="Times New Roman" w:hAnsi="Times New Roman" w:cs="Times New Roman"/>
          <w:b/>
          <w:bCs/>
          <w:sz w:val="20"/>
          <w:szCs w:val="20"/>
        </w:rPr>
        <w:t>).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По стопам апостола Фомы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[монография] : христианство в Центральной Азии / митрополит Ташкентский и Среднеазиатский Владимир (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Иким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). - М.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М-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Сканрус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, 2011. - 751 с. : ил  10000 экз. - Текст : непосредственный.</w:t>
      </w:r>
    </w:p>
    <w:p w:rsidR="00412950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всего:6 - КФ(6)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12.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7.313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68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412950">
        <w:rPr>
          <w:rFonts w:ascii="Times New Roman" w:hAnsi="Times New Roman" w:cs="Times New Roman"/>
          <w:bCs/>
          <w:sz w:val="20"/>
          <w:szCs w:val="20"/>
        </w:rPr>
        <w:t>Православие в Эстонии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5A4639">
        <w:rPr>
          <w:rFonts w:ascii="Times New Roman" w:hAnsi="Times New Roman" w:cs="Times New Roman"/>
          <w:sz w:val="20"/>
          <w:szCs w:val="20"/>
        </w:rPr>
        <w:t xml:space="preserve"> исследования и документы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в 2 т. : науч. изд. - Текст : непосредственный.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Т.1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Исследования: Патриарх Московский и всея Руси Алексий II. Эстонский церковный кризис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(редакционная статья) / [редакторы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прот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>Николай Балашов, С.Л. Кравец].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- Москва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Церковно-научный центр "Православная энциклопедия", 2010. - 319 с.)  1000 экз.</w:t>
      </w:r>
    </w:p>
    <w:p w:rsidR="00412950" w:rsidRDefault="005A4639" w:rsidP="006123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всего:2 - КФ(1), (1)</w:t>
      </w:r>
    </w:p>
    <w:p w:rsidR="00412950" w:rsidRPr="005A4639" w:rsidRDefault="00412950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639" w:rsidRPr="00612300" w:rsidRDefault="005A4639" w:rsidP="005A46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12300">
        <w:rPr>
          <w:rFonts w:ascii="Times New Roman" w:hAnsi="Times New Roman" w:cs="Times New Roman"/>
          <w:b/>
          <w:sz w:val="40"/>
          <w:szCs w:val="40"/>
        </w:rPr>
        <w:t>История философии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13.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12.14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К 64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lastRenderedPageBreak/>
        <w:t>Кондильяк</w:t>
      </w:r>
      <w:proofErr w:type="spell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Этьенн</w:t>
      </w:r>
      <w:proofErr w:type="spell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Бонно</w:t>
      </w:r>
      <w:proofErr w:type="spellEnd"/>
      <w:r w:rsidR="0041295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Сочинения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в 3 т. : [перевод с французского] /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Кондильяк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. - 1979. - Текст: непосредственный.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Т.1</w:t>
      </w:r>
      <w:r w:rsidRPr="005A4639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Энтьенн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Бонно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 де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Кондильяк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; [общ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>ед. вступит. статья и примеч. В. М. Богуславского], [б. м.], 1980. - 333 с. ; 21 см. - (Философское наследие. ФН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Т. 81)  70000 экз.</w:t>
      </w:r>
    </w:p>
    <w:p w:rsidR="00412950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14.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12.14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К 64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Кондильяк</w:t>
      </w:r>
      <w:proofErr w:type="spell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Этьенн</w:t>
      </w:r>
      <w:proofErr w:type="spell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Бонно</w:t>
      </w:r>
      <w:proofErr w:type="spellEnd"/>
      <w:r w:rsidR="0041295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Сочинения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в 3 т. : [перевод с французского] /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Кондильяк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. - 1979. - Текст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Т.2</w:t>
      </w:r>
      <w:r w:rsidRPr="005A4639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Энтьенн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Бонно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 де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Кондильяк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; [общ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>ед. вступит. статья и примеч. В. М. Богуславского], [б. м.], 1982. - 540 с. ; 21 см. - (Философское наследие. ФН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Т. 86)  70000 экз.</w:t>
      </w:r>
    </w:p>
    <w:p w:rsidR="00412950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15.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12.14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К 64</w:t>
      </w:r>
    </w:p>
    <w:p w:rsidR="005A4639" w:rsidRPr="005A4639" w:rsidRDefault="00412950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Кондильяк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Этьенн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Бонно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Сочинения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в 3 т. : [перевод с французского] /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Энтьенн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Бонно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 де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Кондильяк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. - 1980. - Текст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Т.3</w:t>
      </w:r>
      <w:r w:rsidRPr="005A4639">
        <w:rPr>
          <w:rFonts w:ascii="Times New Roman" w:hAnsi="Times New Roman" w:cs="Times New Roman"/>
          <w:sz w:val="20"/>
          <w:szCs w:val="20"/>
        </w:rPr>
        <w:t xml:space="preserve"> / [общ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>ед. вступит. статья и примеч. В. М. Богуславского], [б. м.], 1983. - 387 с. ; 21 см. - (Философское наследие. ФН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Т. 89)  70000 экз.</w:t>
      </w:r>
    </w:p>
    <w:p w:rsidR="00412950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16.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12.14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Н 63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Николай, Кузанский (Кр</w:t>
      </w:r>
      <w:r w:rsidR="00412950">
        <w:rPr>
          <w:rFonts w:ascii="Times New Roman" w:hAnsi="Times New Roman" w:cs="Times New Roman"/>
          <w:b/>
          <w:bCs/>
          <w:sz w:val="20"/>
          <w:szCs w:val="20"/>
        </w:rPr>
        <w:t>ебс ; кардинал Рим</w:t>
      </w:r>
      <w:proofErr w:type="gramStart"/>
      <w:r w:rsidR="00412950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4129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412950">
        <w:rPr>
          <w:rFonts w:ascii="Times New Roman" w:hAnsi="Times New Roman" w:cs="Times New Roman"/>
          <w:b/>
          <w:bCs/>
          <w:sz w:val="20"/>
          <w:szCs w:val="20"/>
        </w:rPr>
        <w:t>к</w:t>
      </w:r>
      <w:proofErr w:type="gramEnd"/>
      <w:r w:rsidR="00412950">
        <w:rPr>
          <w:rFonts w:ascii="Times New Roman" w:hAnsi="Times New Roman" w:cs="Times New Roman"/>
          <w:b/>
          <w:bCs/>
          <w:sz w:val="20"/>
          <w:szCs w:val="20"/>
        </w:rPr>
        <w:t>ат. церкви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Сочинения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в 2 т. / Николай Кузанский; [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Редкол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. : М. Б. Митин др. ; пер. З. А.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Тажуризиной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 и др. ; сост. В. В.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Бибихина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 ; Вступ. ст. З. А.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Тажуризиной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, с. 5-45]. - 1979. - Текст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Т.1</w:t>
      </w:r>
      <w:r w:rsidRPr="005A4639">
        <w:rPr>
          <w:rFonts w:ascii="Times New Roman" w:hAnsi="Times New Roman" w:cs="Times New Roman"/>
          <w:sz w:val="20"/>
          <w:szCs w:val="20"/>
        </w:rPr>
        <w:t xml:space="preserve"> / [Пер. с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латин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А. Ф. Лосева, В. В.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Бибихина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, Ю. А.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Шичалина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], [б. м.], 1979. - 487 с.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21 см. - (Философское наследие. ФН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Т. 80)  150000 экз.</w:t>
      </w:r>
    </w:p>
    <w:p w:rsidR="00412950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17.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12.14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Н 63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Николай, Кузанский (Кр</w:t>
      </w:r>
      <w:r w:rsidR="00412950">
        <w:rPr>
          <w:rFonts w:ascii="Times New Roman" w:hAnsi="Times New Roman" w:cs="Times New Roman"/>
          <w:b/>
          <w:bCs/>
          <w:sz w:val="20"/>
          <w:szCs w:val="20"/>
        </w:rPr>
        <w:t>ебс ; кардинал Рим</w:t>
      </w:r>
      <w:proofErr w:type="gramStart"/>
      <w:r w:rsidR="00412950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4129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412950">
        <w:rPr>
          <w:rFonts w:ascii="Times New Roman" w:hAnsi="Times New Roman" w:cs="Times New Roman"/>
          <w:b/>
          <w:bCs/>
          <w:sz w:val="20"/>
          <w:szCs w:val="20"/>
        </w:rPr>
        <w:t>к</w:t>
      </w:r>
      <w:proofErr w:type="gramEnd"/>
      <w:r w:rsidR="00412950">
        <w:rPr>
          <w:rFonts w:ascii="Times New Roman" w:hAnsi="Times New Roman" w:cs="Times New Roman"/>
          <w:b/>
          <w:bCs/>
          <w:sz w:val="20"/>
          <w:szCs w:val="20"/>
        </w:rPr>
        <w:t>ат. церкви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Сочинения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в 2 т. / Николай Кузанский; [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Редкол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. : М. Б. Митин др. ; пер. З. А.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Тажуризиной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 и др. ; сост. В. В.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Бибихина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 ; Вступ. ст. З. А.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Тажуризиной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, с. 5-45]. - 1979. - Текст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Т.2</w:t>
      </w:r>
      <w:r w:rsidRPr="005A4639">
        <w:rPr>
          <w:rFonts w:ascii="Times New Roman" w:hAnsi="Times New Roman" w:cs="Times New Roman"/>
          <w:sz w:val="20"/>
          <w:szCs w:val="20"/>
        </w:rPr>
        <w:t xml:space="preserve"> / [Пер. с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латин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А. Ф. Лосева, В. В.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Бибихина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, Ю. А.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Шичалина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], [б. м.], 1980. - 471 с.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21 см. - (Философское наследие. ФН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Т. 82)  150000 экз.</w:t>
      </w:r>
    </w:p>
    <w:p w:rsidR="00412950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ab/>
      </w:r>
    </w:p>
    <w:p w:rsidR="005A4639" w:rsidRPr="00612300" w:rsidRDefault="00412950" w:rsidP="005A46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12300">
        <w:rPr>
          <w:rFonts w:ascii="Times New Roman" w:hAnsi="Times New Roman" w:cs="Times New Roman"/>
          <w:b/>
          <w:sz w:val="40"/>
          <w:szCs w:val="40"/>
        </w:rPr>
        <w:t>Миссия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18.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7.312.2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К 492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Климент</w:t>
      </w:r>
      <w:r w:rsidR="004129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Капалин</w:t>
      </w:r>
      <w:proofErr w:type="spell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Герман Михайлович; митр.</w:t>
      </w:r>
      <w:proofErr w:type="gram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Калужский и Боровский</w:t>
      </w:r>
      <w:r w:rsidR="00412950">
        <w:rPr>
          <w:rFonts w:ascii="Times New Roman" w:hAnsi="Times New Roman" w:cs="Times New Roman"/>
          <w:b/>
          <w:bCs/>
          <w:sz w:val="20"/>
          <w:szCs w:val="20"/>
        </w:rPr>
        <w:t>).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Православие в русс</w:t>
      </w:r>
      <w:r w:rsidR="00412950">
        <w:rPr>
          <w:rFonts w:ascii="Times New Roman" w:hAnsi="Times New Roman" w:cs="Times New Roman"/>
          <w:sz w:val="20"/>
          <w:szCs w:val="20"/>
        </w:rPr>
        <w:t>кой Америке: этапы становления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монография / митрополит Калужский и Боровский Климент (Г.М.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Капалин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) ; Калужская духовная семинария. - Калуга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Калужская духовная семинария, 2020. - 251 с. - Текст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2950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639" w:rsidRPr="00612300" w:rsidRDefault="005A4639" w:rsidP="005A46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12300">
        <w:rPr>
          <w:rFonts w:ascii="Times New Roman" w:hAnsi="Times New Roman" w:cs="Times New Roman"/>
          <w:b/>
          <w:sz w:val="40"/>
          <w:szCs w:val="40"/>
        </w:rPr>
        <w:t>Патрология</w:t>
      </w:r>
      <w:r w:rsidRPr="005A4639">
        <w:rPr>
          <w:rFonts w:ascii="Times New Roman" w:hAnsi="Times New Roman" w:cs="Times New Roman"/>
          <w:sz w:val="32"/>
          <w:szCs w:val="32"/>
        </w:rPr>
        <w:tab/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19.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2.11(092)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В 19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Ва</w:t>
      </w:r>
      <w:r w:rsidR="00412950">
        <w:rPr>
          <w:rFonts w:ascii="Times New Roman" w:hAnsi="Times New Roman" w:cs="Times New Roman"/>
          <w:b/>
          <w:bCs/>
          <w:sz w:val="20"/>
          <w:szCs w:val="20"/>
        </w:rPr>
        <w:t>силий (Великий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архие</w:t>
      </w:r>
      <w:r w:rsidR="00412950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spellEnd"/>
      <w:r w:rsidR="0041295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="00412950">
        <w:rPr>
          <w:rFonts w:ascii="Times New Roman" w:hAnsi="Times New Roman" w:cs="Times New Roman"/>
          <w:b/>
          <w:bCs/>
          <w:sz w:val="20"/>
          <w:szCs w:val="20"/>
        </w:rPr>
        <w:t>Кесарии</w:t>
      </w:r>
      <w:proofErr w:type="spellEnd"/>
      <w:r w:rsidR="004129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12950">
        <w:rPr>
          <w:rFonts w:ascii="Times New Roman" w:hAnsi="Times New Roman" w:cs="Times New Roman"/>
          <w:b/>
          <w:bCs/>
          <w:sz w:val="20"/>
          <w:szCs w:val="20"/>
        </w:rPr>
        <w:t>Каппадокийской</w:t>
      </w:r>
      <w:proofErr w:type="spellEnd"/>
      <w:r w:rsidR="0041295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="00412950">
        <w:rPr>
          <w:rFonts w:ascii="Times New Roman" w:hAnsi="Times New Roman" w:cs="Times New Roman"/>
          <w:b/>
          <w:bCs/>
          <w:sz w:val="20"/>
          <w:szCs w:val="20"/>
        </w:rPr>
        <w:t>свт</w:t>
      </w:r>
      <w:proofErr w:type="spellEnd"/>
      <w:r w:rsidR="0041295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41295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Творения: в 2 т. / святитель Василий Великий; предисл. митр. Ташкентский и </w:t>
      </w:r>
      <w:r w:rsidRPr="005A4639">
        <w:rPr>
          <w:rFonts w:ascii="Times New Roman" w:hAnsi="Times New Roman" w:cs="Times New Roman"/>
          <w:sz w:val="20"/>
          <w:szCs w:val="20"/>
        </w:rPr>
        <w:lastRenderedPageBreak/>
        <w:t xml:space="preserve">Среднеазиатский Владимир. - Прил.1: Святитель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Амфилохий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еп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Иконийский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 "Творения": с. 957-998. Святитель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Амфилохий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Иконийский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 "Слова и послания": с. 999-1073.- Прил.2: Статьи о святителе Василии Великом: с. 1073-1160.- Указ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>итат из Священного Писания ко 2 т.: с. 1161-1176.- Алфавитный указ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>с. 1177-1205.- Указ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>ц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итат Священного Писания к Творениям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свт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Амфилохия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Иконийского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: с. 1206-1207. - Текст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Т.2: Аскетические творения. Письма</w:t>
      </w:r>
      <w:r w:rsidRPr="005A4639">
        <w:rPr>
          <w:rFonts w:ascii="Times New Roman" w:hAnsi="Times New Roman" w:cs="Times New Roman"/>
          <w:sz w:val="20"/>
          <w:szCs w:val="20"/>
        </w:rPr>
        <w:t>. - М.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Сибирская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Благозвонница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, 2009. - 1230 с. - (Полное собрание творений святых отцов Церкви и церковных писателей в русском переводе; т.4)  5000 экз.</w:t>
      </w:r>
    </w:p>
    <w:p w:rsidR="00412950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всего:5 - КФ(5)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ab/>
      </w:r>
    </w:p>
    <w:p w:rsidR="005A4639" w:rsidRPr="00612300" w:rsidRDefault="005A4639" w:rsidP="005A46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12300">
        <w:rPr>
          <w:rFonts w:ascii="Times New Roman" w:hAnsi="Times New Roman" w:cs="Times New Roman"/>
          <w:b/>
          <w:sz w:val="40"/>
          <w:szCs w:val="40"/>
        </w:rPr>
        <w:t>Патрология. Творения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20.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2.11(092)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В 19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Василий Великий (</w:t>
      </w: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архиеп</w:t>
      </w:r>
      <w:proofErr w:type="spell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Кесарии</w:t>
      </w:r>
      <w:proofErr w:type="spell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Каппадокийской</w:t>
      </w:r>
      <w:proofErr w:type="spell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свт</w:t>
      </w:r>
      <w:proofErr w:type="spellEnd"/>
      <w:r w:rsidRPr="005A4639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 330-379)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Творения: в 2 т. / святитель Василий Великий, Архиепископ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Кесарии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Каппадокийской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. - Текст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Т.1: </w:t>
      </w: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Догматико</w:t>
      </w:r>
      <w:proofErr w:type="spellEnd"/>
      <w:r w:rsidRPr="005A4639">
        <w:rPr>
          <w:rFonts w:ascii="Times New Roman" w:hAnsi="Times New Roman" w:cs="Times New Roman"/>
          <w:b/>
          <w:bCs/>
          <w:sz w:val="20"/>
          <w:szCs w:val="20"/>
        </w:rPr>
        <w:t>-полемические творения. Экзегетические сочинения. Беседы</w:t>
      </w:r>
      <w:r w:rsidRPr="005A4639">
        <w:rPr>
          <w:rFonts w:ascii="Times New Roman" w:hAnsi="Times New Roman" w:cs="Times New Roman"/>
          <w:sz w:val="20"/>
          <w:szCs w:val="20"/>
        </w:rPr>
        <w:t>. - М.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Сибирская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Благозвонница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, 2008. - 1135 с. - (Полное собрание творений святых отцов Церкви и церковных писателей в русском переводе; т.3)  5000 экз.</w:t>
      </w:r>
    </w:p>
    <w:p w:rsidR="00412950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всего:5 - КФ(5)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21.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4.1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С 371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Симеон</w:t>
      </w:r>
      <w:proofErr w:type="spellEnd"/>
      <w:r w:rsidR="004129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Солунский</w:t>
      </w:r>
      <w:proofErr w:type="spellEnd"/>
      <w:r w:rsidRPr="005A4639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5A4639">
        <w:rPr>
          <w:rFonts w:ascii="Times New Roman" w:hAnsi="Times New Roman" w:cs="Times New Roman"/>
          <w:b/>
          <w:bCs/>
          <w:sz w:val="20"/>
          <w:szCs w:val="20"/>
        </w:rPr>
        <w:t>Фессалоникийский</w:t>
      </w:r>
      <w:proofErr w:type="spellEnd"/>
      <w:r w:rsidR="00412950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="00412950">
        <w:rPr>
          <w:rFonts w:ascii="Times New Roman" w:hAnsi="Times New Roman" w:cs="Times New Roman"/>
          <w:b/>
          <w:bCs/>
          <w:sz w:val="20"/>
          <w:szCs w:val="20"/>
        </w:rPr>
        <w:t>архиеп</w:t>
      </w:r>
      <w:proofErr w:type="spellEnd"/>
      <w:r w:rsidR="00412950">
        <w:rPr>
          <w:rFonts w:ascii="Times New Roman" w:hAnsi="Times New Roman" w:cs="Times New Roman"/>
          <w:b/>
          <w:bCs/>
          <w:sz w:val="20"/>
          <w:szCs w:val="20"/>
        </w:rPr>
        <w:t xml:space="preserve">.). </w:t>
      </w:r>
      <w:r w:rsidRPr="005A4639">
        <w:rPr>
          <w:rFonts w:ascii="Times New Roman" w:hAnsi="Times New Roman" w:cs="Times New Roman"/>
          <w:sz w:val="20"/>
          <w:szCs w:val="20"/>
        </w:rPr>
        <w:t xml:space="preserve">Премудрость нашего спасения / святитель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Симеон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, архиепископ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Солунский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Благовест, 2009. - 639 с.  5000 экз. - Текст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412950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Экземпляры: всего:7 - КФ(5),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Кф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(2)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ab/>
      </w:r>
    </w:p>
    <w:p w:rsidR="005A4639" w:rsidRPr="00612300" w:rsidRDefault="005A4639" w:rsidP="005A46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12300">
        <w:rPr>
          <w:rFonts w:ascii="Times New Roman" w:hAnsi="Times New Roman" w:cs="Times New Roman"/>
          <w:b/>
          <w:sz w:val="40"/>
          <w:szCs w:val="40"/>
        </w:rPr>
        <w:t>Педагогика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22.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14.2/314-269101792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М 32</w:t>
      </w:r>
    </w:p>
    <w:p w:rsidR="005A4639" w:rsidRPr="005A4639" w:rsidRDefault="00412950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Маслов, Николай Васильевич.</w:t>
      </w:r>
      <w:r w:rsidR="005A4639" w:rsidRPr="005A4639">
        <w:rPr>
          <w:rFonts w:ascii="Times New Roman" w:hAnsi="Times New Roman" w:cs="Times New Roman"/>
          <w:sz w:val="20"/>
          <w:szCs w:val="20"/>
        </w:rPr>
        <w:t xml:space="preserve"> Толковый педагогический словарь : духовные и нравственные понятия : [18+] / Н. В. Маслов  ; Московская </w:t>
      </w:r>
      <w:proofErr w:type="spellStart"/>
      <w:r w:rsidR="005A4639" w:rsidRPr="005A4639">
        <w:rPr>
          <w:rFonts w:ascii="Times New Roman" w:hAnsi="Times New Roman" w:cs="Times New Roman"/>
          <w:sz w:val="20"/>
          <w:szCs w:val="20"/>
        </w:rPr>
        <w:t>пед</w:t>
      </w:r>
      <w:proofErr w:type="spellEnd"/>
      <w:r w:rsidR="005A4639" w:rsidRPr="005A4639">
        <w:rPr>
          <w:rFonts w:ascii="Times New Roman" w:hAnsi="Times New Roman" w:cs="Times New Roman"/>
          <w:sz w:val="20"/>
          <w:szCs w:val="20"/>
        </w:rPr>
        <w:t>. акад., [б. м.], 2015. - 879 с. ; 25 см.  5000 экз. - Текст : непосредственный.</w:t>
      </w:r>
    </w:p>
    <w:p w:rsidR="00412950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ab/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23.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14.2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М 32</w:t>
      </w:r>
    </w:p>
    <w:p w:rsidR="005A4639" w:rsidRPr="005A4639" w:rsidRDefault="00412950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Маслов, Николай Васильевич.</w:t>
      </w:r>
      <w:r w:rsidR="005A4639" w:rsidRPr="005A4639">
        <w:rPr>
          <w:rFonts w:ascii="Times New Roman" w:hAnsi="Times New Roman" w:cs="Times New Roman"/>
          <w:sz w:val="20"/>
          <w:szCs w:val="20"/>
        </w:rPr>
        <w:t xml:space="preserve"> Духовные и нравственные основы образования и воспитания. Семья как субъект образования и воспитания</w:t>
      </w:r>
      <w:proofErr w:type="gramStart"/>
      <w:r w:rsidR="005A4639"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A4639" w:rsidRPr="005A4639">
        <w:rPr>
          <w:rFonts w:ascii="Times New Roman" w:hAnsi="Times New Roman" w:cs="Times New Roman"/>
          <w:sz w:val="20"/>
          <w:szCs w:val="20"/>
        </w:rPr>
        <w:t xml:space="preserve"> [18+] : [учебное пособие для высших учебных заведений, ведущих подготовку по направлению 050100 "Педагогическое образование"] / Н. В. Маслов  ; Московская </w:t>
      </w:r>
      <w:proofErr w:type="spellStart"/>
      <w:r w:rsidR="005A4639" w:rsidRPr="005A4639">
        <w:rPr>
          <w:rFonts w:ascii="Times New Roman" w:hAnsi="Times New Roman" w:cs="Times New Roman"/>
          <w:sz w:val="20"/>
          <w:szCs w:val="20"/>
        </w:rPr>
        <w:t>пед</w:t>
      </w:r>
      <w:proofErr w:type="spellEnd"/>
      <w:r w:rsidR="005A4639" w:rsidRPr="005A4639">
        <w:rPr>
          <w:rFonts w:ascii="Times New Roman" w:hAnsi="Times New Roman" w:cs="Times New Roman"/>
          <w:sz w:val="20"/>
          <w:szCs w:val="20"/>
        </w:rPr>
        <w:t xml:space="preserve">. акад. - 4-е изд., </w:t>
      </w:r>
      <w:proofErr w:type="spellStart"/>
      <w:r w:rsidR="005A4639" w:rsidRPr="005A4639">
        <w:rPr>
          <w:rFonts w:ascii="Times New Roman" w:hAnsi="Times New Roman" w:cs="Times New Roman"/>
          <w:sz w:val="20"/>
          <w:szCs w:val="20"/>
        </w:rPr>
        <w:t>расш</w:t>
      </w:r>
      <w:proofErr w:type="spellEnd"/>
      <w:r w:rsidR="005A4639" w:rsidRPr="005A4639">
        <w:rPr>
          <w:rFonts w:ascii="Times New Roman" w:hAnsi="Times New Roman" w:cs="Times New Roman"/>
          <w:sz w:val="20"/>
          <w:szCs w:val="20"/>
        </w:rPr>
        <w:t>. и доп., [б. м.], 2017. - 503 с. ; 15 см × 22 см × 2,5 см. - Текст : непосредственный.</w:t>
      </w:r>
    </w:p>
    <w:p w:rsidR="00412950" w:rsidRDefault="005A4639" w:rsidP="006123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639" w:rsidRPr="00612300" w:rsidRDefault="005A4639" w:rsidP="005A46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12300">
        <w:rPr>
          <w:rFonts w:ascii="Times New Roman" w:hAnsi="Times New Roman" w:cs="Times New Roman"/>
          <w:b/>
          <w:sz w:val="40"/>
          <w:szCs w:val="40"/>
        </w:rPr>
        <w:t>Персоналии (жития, жизнеописания отдельных святых)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24.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6.2(092)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В 27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Великие святые Православной</w:t>
      </w:r>
      <w:r w:rsidRPr="005A4639">
        <w:rPr>
          <w:rFonts w:ascii="Times New Roman" w:hAnsi="Times New Roman" w:cs="Times New Roman"/>
          <w:sz w:val="20"/>
          <w:szCs w:val="20"/>
        </w:rPr>
        <w:t xml:space="preserve"> церкви: посвящается 25-летней годовщине перехода в жизнь вечную старца Глинской пустыни педагога-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нравоучителя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схиархимандрита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 Иоанна (Маслова) / составитель Н. В. Маслов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[б. м.], 2016. - 479, [1] с. ; 215х145 мм.  3000 экз. - Текст : непосредственный.</w:t>
      </w:r>
    </w:p>
    <w:p w:rsidR="005A4639" w:rsidRDefault="00412950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A4639" w:rsidRPr="005A4639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5A4639" w:rsidRPr="005A4639">
        <w:rPr>
          <w:rFonts w:ascii="Times New Roman" w:hAnsi="Times New Roman" w:cs="Times New Roman"/>
          <w:sz w:val="20"/>
          <w:szCs w:val="20"/>
        </w:rPr>
        <w:tab/>
      </w:r>
    </w:p>
    <w:p w:rsidR="003158A3" w:rsidRDefault="003158A3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300" w:rsidRPr="005A4639" w:rsidRDefault="00612300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639" w:rsidRPr="00612300" w:rsidRDefault="005A4639" w:rsidP="005A46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12300">
        <w:rPr>
          <w:rFonts w:ascii="Times New Roman" w:hAnsi="Times New Roman" w:cs="Times New Roman"/>
          <w:b/>
          <w:sz w:val="40"/>
          <w:szCs w:val="40"/>
        </w:rPr>
        <w:lastRenderedPageBreak/>
        <w:t>Произведения русской литературы (1917 г.–XXI в.)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25.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15.421.3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Д 69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158A3">
        <w:rPr>
          <w:rFonts w:ascii="Times New Roman" w:hAnsi="Times New Roman" w:cs="Times New Roman"/>
          <w:bCs/>
          <w:sz w:val="20"/>
          <w:szCs w:val="20"/>
        </w:rPr>
        <w:t>Дорога к Небу.</w:t>
      </w:r>
      <w:r w:rsidRPr="005A4639">
        <w:rPr>
          <w:rFonts w:ascii="Times New Roman" w:hAnsi="Times New Roman" w:cs="Times New Roman"/>
          <w:sz w:val="20"/>
          <w:szCs w:val="20"/>
        </w:rPr>
        <w:t xml:space="preserve"> Поэзия и проза лауреатов и номинантов патриаршей литературной премии 2021 года. - Текст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Т.6</w:t>
      </w:r>
      <w:r w:rsidRPr="005A4639">
        <w:rPr>
          <w:rFonts w:ascii="Times New Roman" w:hAnsi="Times New Roman" w:cs="Times New Roman"/>
          <w:sz w:val="20"/>
          <w:szCs w:val="20"/>
        </w:rPr>
        <w:t xml:space="preserve"> / [А.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Байбородин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, В.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Бахревский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, И. Волгин и др.]. - Москва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Лепта Книга, 2021. - 606 с.  1000 экз.</w:t>
      </w:r>
    </w:p>
    <w:p w:rsidR="003158A3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3158A3" w:rsidRPr="005A4639" w:rsidRDefault="003158A3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26.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15.421.3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Т 19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Та</w:t>
      </w:r>
      <w:r w:rsidR="003158A3">
        <w:rPr>
          <w:rFonts w:ascii="Times New Roman" w:hAnsi="Times New Roman" w:cs="Times New Roman"/>
          <w:b/>
          <w:bCs/>
          <w:sz w:val="20"/>
          <w:szCs w:val="20"/>
        </w:rPr>
        <w:t>рковский, Михаил Александрович.</w:t>
      </w:r>
      <w:r w:rsidRPr="005A4639">
        <w:rPr>
          <w:rFonts w:ascii="Times New Roman" w:hAnsi="Times New Roman" w:cs="Times New Roman"/>
          <w:sz w:val="20"/>
          <w:szCs w:val="20"/>
        </w:rPr>
        <w:t xml:space="preserve"> Три урока: повести/рассказы / М. А. Тарковский. - Тобольск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ТРОБФ "Возрождение Тобольска", 2020. - (Библиотека альманаха "Тобольск и всея Сибирь")  3000 экз. - Текст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3158A3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ab/>
      </w:r>
    </w:p>
    <w:p w:rsidR="005A4639" w:rsidRPr="00612300" w:rsidRDefault="005A4639" w:rsidP="005A46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12300">
        <w:rPr>
          <w:rFonts w:ascii="Times New Roman" w:hAnsi="Times New Roman" w:cs="Times New Roman"/>
          <w:b/>
          <w:sz w:val="40"/>
          <w:szCs w:val="40"/>
        </w:rPr>
        <w:t>Психология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27.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13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Ф 86</w:t>
      </w:r>
    </w:p>
    <w:p w:rsidR="005A4639" w:rsidRPr="005A4639" w:rsidRDefault="003158A3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Фрейд, Зигмунд.</w:t>
      </w:r>
      <w:r w:rsidR="005A4639" w:rsidRPr="005A4639">
        <w:rPr>
          <w:rFonts w:ascii="Times New Roman" w:hAnsi="Times New Roman" w:cs="Times New Roman"/>
          <w:sz w:val="20"/>
          <w:szCs w:val="20"/>
        </w:rPr>
        <w:t xml:space="preserve"> Введение в психоанализ / Зигмунд Фрейд; пер. с </w:t>
      </w:r>
      <w:proofErr w:type="gramStart"/>
      <w:r w:rsidR="005A4639" w:rsidRPr="005A4639">
        <w:rPr>
          <w:rFonts w:ascii="Times New Roman" w:hAnsi="Times New Roman" w:cs="Times New Roman"/>
          <w:sz w:val="20"/>
          <w:szCs w:val="20"/>
        </w:rPr>
        <w:t>нем</w:t>
      </w:r>
      <w:proofErr w:type="gramEnd"/>
      <w:r w:rsidR="005A4639" w:rsidRPr="005A4639">
        <w:rPr>
          <w:rFonts w:ascii="Times New Roman" w:hAnsi="Times New Roman" w:cs="Times New Roman"/>
          <w:sz w:val="20"/>
          <w:szCs w:val="20"/>
        </w:rPr>
        <w:t>. Г. Барышниковой. - Москва</w:t>
      </w:r>
      <w:proofErr w:type="gramStart"/>
      <w:r w:rsidR="005A4639"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A4639" w:rsidRPr="005A4639">
        <w:rPr>
          <w:rFonts w:ascii="Times New Roman" w:hAnsi="Times New Roman" w:cs="Times New Roman"/>
          <w:sz w:val="20"/>
          <w:szCs w:val="20"/>
        </w:rPr>
        <w:t xml:space="preserve"> Издательство АСТ, 2018. - 543 с. - (Эксклюзивная классика)  12000 экз. - Текст</w:t>
      </w:r>
      <w:proofErr w:type="gramStart"/>
      <w:r w:rsidR="005A4639"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5A4639" w:rsidRPr="005A4639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3158A3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ab/>
      </w:r>
    </w:p>
    <w:p w:rsidR="005A4639" w:rsidRPr="00612300" w:rsidRDefault="005A4639" w:rsidP="003158A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12300">
        <w:rPr>
          <w:rFonts w:ascii="Times New Roman" w:hAnsi="Times New Roman" w:cs="Times New Roman"/>
          <w:b/>
          <w:sz w:val="40"/>
          <w:szCs w:val="40"/>
        </w:rPr>
        <w:t>Психология отдельных видов деятельности. Отраслевая (прикладная) психология</w:t>
      </w:r>
      <w:r w:rsidRPr="005A4639">
        <w:rPr>
          <w:rFonts w:ascii="Times New Roman" w:hAnsi="Times New Roman" w:cs="Times New Roman"/>
          <w:sz w:val="32"/>
          <w:szCs w:val="32"/>
        </w:rPr>
        <w:tab/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28.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14.111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М 32</w:t>
      </w:r>
    </w:p>
    <w:p w:rsidR="005A4639" w:rsidRPr="005A4639" w:rsidRDefault="003158A3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Маслов, Николай Васильевич.</w:t>
      </w:r>
      <w:r w:rsidR="005A4639" w:rsidRPr="005A4639">
        <w:rPr>
          <w:rFonts w:ascii="Times New Roman" w:hAnsi="Times New Roman" w:cs="Times New Roman"/>
          <w:sz w:val="20"/>
          <w:szCs w:val="20"/>
        </w:rPr>
        <w:t xml:space="preserve"> Значение внимания в жизни человека: посвящается 85-летней годовщине со дня рождения старца Глинской пустыни педагога-</w:t>
      </w:r>
      <w:proofErr w:type="spellStart"/>
      <w:r w:rsidR="005A4639" w:rsidRPr="005A4639">
        <w:rPr>
          <w:rFonts w:ascii="Times New Roman" w:hAnsi="Times New Roman" w:cs="Times New Roman"/>
          <w:sz w:val="20"/>
          <w:szCs w:val="20"/>
        </w:rPr>
        <w:t>нравоучителя</w:t>
      </w:r>
      <w:proofErr w:type="spellEnd"/>
      <w:r w:rsidR="005A4639" w:rsidRPr="005A46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4639" w:rsidRPr="005A4639">
        <w:rPr>
          <w:rFonts w:ascii="Times New Roman" w:hAnsi="Times New Roman" w:cs="Times New Roman"/>
          <w:sz w:val="20"/>
          <w:szCs w:val="20"/>
        </w:rPr>
        <w:t>схиархимандрита</w:t>
      </w:r>
      <w:proofErr w:type="spellEnd"/>
      <w:r w:rsidR="005A4639" w:rsidRPr="005A4639">
        <w:rPr>
          <w:rFonts w:ascii="Times New Roman" w:hAnsi="Times New Roman" w:cs="Times New Roman"/>
          <w:sz w:val="20"/>
          <w:szCs w:val="20"/>
        </w:rPr>
        <w:t xml:space="preserve"> Иоанна (Маслова) / Н. В. Маслов  ; Московская </w:t>
      </w:r>
      <w:proofErr w:type="spellStart"/>
      <w:r w:rsidR="005A4639" w:rsidRPr="005A4639">
        <w:rPr>
          <w:rFonts w:ascii="Times New Roman" w:hAnsi="Times New Roman" w:cs="Times New Roman"/>
          <w:sz w:val="20"/>
          <w:szCs w:val="20"/>
        </w:rPr>
        <w:t>пед</w:t>
      </w:r>
      <w:proofErr w:type="spellEnd"/>
      <w:r w:rsidR="005A4639" w:rsidRPr="005A4639">
        <w:rPr>
          <w:rFonts w:ascii="Times New Roman" w:hAnsi="Times New Roman" w:cs="Times New Roman"/>
          <w:sz w:val="20"/>
          <w:szCs w:val="20"/>
        </w:rPr>
        <w:t>. акад., [б. м.], 2017. - 63, [1] с.  5000 экз. - Текст : непосредственный.</w:t>
      </w:r>
    </w:p>
    <w:p w:rsidR="003158A3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29.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14.111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М 32</w:t>
      </w:r>
    </w:p>
    <w:p w:rsidR="005A4639" w:rsidRPr="005A4639" w:rsidRDefault="003158A3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Маслов, Николай Васильевич. </w:t>
      </w:r>
      <w:r w:rsidR="005A4639" w:rsidRPr="005A4639">
        <w:rPr>
          <w:rFonts w:ascii="Times New Roman" w:hAnsi="Times New Roman" w:cs="Times New Roman"/>
          <w:sz w:val="20"/>
          <w:szCs w:val="20"/>
        </w:rPr>
        <w:t>Значение воображения в жизни человека: посвящается 85-летней годовщине со дня рождения старца Глинской пустыни педагога-</w:t>
      </w:r>
      <w:proofErr w:type="spellStart"/>
      <w:r w:rsidR="005A4639" w:rsidRPr="005A4639">
        <w:rPr>
          <w:rFonts w:ascii="Times New Roman" w:hAnsi="Times New Roman" w:cs="Times New Roman"/>
          <w:sz w:val="20"/>
          <w:szCs w:val="20"/>
        </w:rPr>
        <w:t>нравоучителя</w:t>
      </w:r>
      <w:proofErr w:type="spellEnd"/>
      <w:r w:rsidR="005A4639" w:rsidRPr="005A46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4639" w:rsidRPr="005A4639">
        <w:rPr>
          <w:rFonts w:ascii="Times New Roman" w:hAnsi="Times New Roman" w:cs="Times New Roman"/>
          <w:sz w:val="20"/>
          <w:szCs w:val="20"/>
        </w:rPr>
        <w:t>схиархимандрита</w:t>
      </w:r>
      <w:proofErr w:type="spellEnd"/>
      <w:r w:rsidR="005A4639" w:rsidRPr="005A4639">
        <w:rPr>
          <w:rFonts w:ascii="Times New Roman" w:hAnsi="Times New Roman" w:cs="Times New Roman"/>
          <w:sz w:val="20"/>
          <w:szCs w:val="20"/>
        </w:rPr>
        <w:t xml:space="preserve"> Иоанна (Маслова) / Н. В. Маслов</w:t>
      </w:r>
      <w:proofErr w:type="gramStart"/>
      <w:r w:rsidR="005A4639" w:rsidRPr="005A4639">
        <w:rPr>
          <w:rFonts w:ascii="Times New Roman" w:hAnsi="Times New Roman" w:cs="Times New Roman"/>
          <w:sz w:val="20"/>
          <w:szCs w:val="20"/>
        </w:rPr>
        <w:t xml:space="preserve">  ;</w:t>
      </w:r>
      <w:proofErr w:type="gramEnd"/>
      <w:r w:rsidR="005A4639" w:rsidRPr="005A4639">
        <w:rPr>
          <w:rFonts w:ascii="Times New Roman" w:hAnsi="Times New Roman" w:cs="Times New Roman"/>
          <w:sz w:val="20"/>
          <w:szCs w:val="20"/>
        </w:rPr>
        <w:t xml:space="preserve"> Московская </w:t>
      </w:r>
      <w:proofErr w:type="spellStart"/>
      <w:r w:rsidR="005A4639" w:rsidRPr="005A4639">
        <w:rPr>
          <w:rFonts w:ascii="Times New Roman" w:hAnsi="Times New Roman" w:cs="Times New Roman"/>
          <w:sz w:val="20"/>
          <w:szCs w:val="20"/>
        </w:rPr>
        <w:t>пед</w:t>
      </w:r>
      <w:proofErr w:type="spellEnd"/>
      <w:r w:rsidR="005A4639" w:rsidRPr="005A4639">
        <w:rPr>
          <w:rFonts w:ascii="Times New Roman" w:hAnsi="Times New Roman" w:cs="Times New Roman"/>
          <w:sz w:val="20"/>
          <w:szCs w:val="20"/>
        </w:rPr>
        <w:t xml:space="preserve">. акад., [б. м.], 2017. - 79, [1] с. : табл., </w:t>
      </w:r>
      <w:proofErr w:type="spellStart"/>
      <w:r w:rsidR="005A4639" w:rsidRPr="005A4639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="005A4639" w:rsidRPr="005A4639">
        <w:rPr>
          <w:rFonts w:ascii="Times New Roman" w:hAnsi="Times New Roman" w:cs="Times New Roman"/>
          <w:sz w:val="20"/>
          <w:szCs w:val="20"/>
        </w:rPr>
        <w:t>.  5000 экз. - Текст : непосредственный.</w:t>
      </w:r>
    </w:p>
    <w:p w:rsidR="003158A3" w:rsidRDefault="003158A3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A4639" w:rsidRPr="005A4639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5A4639" w:rsidRPr="005A4639">
        <w:rPr>
          <w:rFonts w:ascii="Times New Roman" w:hAnsi="Times New Roman" w:cs="Times New Roman"/>
          <w:sz w:val="20"/>
          <w:szCs w:val="20"/>
        </w:rPr>
        <w:tab/>
      </w:r>
    </w:p>
    <w:p w:rsidR="003158A3" w:rsidRPr="005A4639" w:rsidRDefault="003158A3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639" w:rsidRPr="00612300" w:rsidRDefault="005A4639" w:rsidP="003158A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12300">
        <w:rPr>
          <w:rFonts w:ascii="Times New Roman" w:hAnsi="Times New Roman" w:cs="Times New Roman"/>
          <w:b/>
          <w:sz w:val="40"/>
          <w:szCs w:val="40"/>
        </w:rPr>
        <w:t>Русская Православная церковь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30.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7.313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В 87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158A3">
        <w:rPr>
          <w:rFonts w:ascii="Times New Roman" w:hAnsi="Times New Roman" w:cs="Times New Roman"/>
          <w:bCs/>
          <w:sz w:val="20"/>
          <w:szCs w:val="20"/>
        </w:rPr>
        <w:t>Второе крещение Сибири</w:t>
      </w:r>
      <w:r w:rsidRPr="005A4639">
        <w:rPr>
          <w:rFonts w:ascii="Times New Roman" w:hAnsi="Times New Roman" w:cs="Times New Roman"/>
          <w:sz w:val="20"/>
          <w:szCs w:val="20"/>
        </w:rPr>
        <w:t xml:space="preserve"> : летопись возрождения Тобольской епархии, 1990-2010  / [отв. ред. иерей Григорий Мансуров] ; [под общ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ед.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Высокопреосвященнейшего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 Димитрия, Архиепископа Тобольского и Тюменского]. - Тобольск, Тюменская обл.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Издательско-информационный отдел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Тобольско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-Тюменской епархии, 2011. - 536 с. : ил.  10000 экз. - Текст : непосредственный.</w:t>
      </w:r>
    </w:p>
    <w:p w:rsidR="003158A3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ab/>
      </w:r>
    </w:p>
    <w:p w:rsidR="00612300" w:rsidRDefault="00612300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300" w:rsidRPr="005A4639" w:rsidRDefault="00612300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639" w:rsidRPr="00612300" w:rsidRDefault="005A4639" w:rsidP="005A46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12300">
        <w:rPr>
          <w:rFonts w:ascii="Times New Roman" w:hAnsi="Times New Roman" w:cs="Times New Roman"/>
          <w:b/>
          <w:sz w:val="40"/>
          <w:szCs w:val="40"/>
        </w:rPr>
        <w:lastRenderedPageBreak/>
        <w:t>Философия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31.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12.174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Ф 732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Флоренс</w:t>
      </w:r>
      <w:r w:rsidR="003158A3">
        <w:rPr>
          <w:rFonts w:ascii="Times New Roman" w:hAnsi="Times New Roman" w:cs="Times New Roman"/>
          <w:b/>
          <w:bCs/>
          <w:sz w:val="20"/>
          <w:szCs w:val="20"/>
        </w:rPr>
        <w:t>кий, Павел Александрович (</w:t>
      </w:r>
      <w:proofErr w:type="spellStart"/>
      <w:r w:rsidR="003158A3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="003158A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5A4639">
        <w:rPr>
          <w:rFonts w:ascii="Times New Roman" w:hAnsi="Times New Roman" w:cs="Times New Roman"/>
          <w:sz w:val="20"/>
          <w:szCs w:val="20"/>
        </w:rPr>
        <w:t xml:space="preserve"> Богословские труды. 1908-1922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Учебно-методические материалы по истории философии / священник Павел Флоренский. - Сергиев Посад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Фонд науки и правосл. культуры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. Павла Флоренского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Санкт-Петербург : Общество памяти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игум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. Таисии, 2020. - 475 с.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. ; 25 х 18,3 х 3 см.  800 экз. - Текст : непосредственный.</w:t>
      </w:r>
    </w:p>
    <w:p w:rsidR="003158A3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ab/>
      </w:r>
    </w:p>
    <w:p w:rsidR="005A4639" w:rsidRPr="00612300" w:rsidRDefault="005A4639" w:rsidP="005A46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12300">
        <w:rPr>
          <w:rFonts w:ascii="Times New Roman" w:hAnsi="Times New Roman" w:cs="Times New Roman"/>
          <w:b/>
          <w:sz w:val="40"/>
          <w:szCs w:val="40"/>
        </w:rPr>
        <w:t>Храмы и монастыри Московской области</w:t>
      </w:r>
      <w:bookmarkStart w:id="0" w:name="_GoBack"/>
      <w:bookmarkEnd w:id="0"/>
      <w:r w:rsidRPr="005A4639">
        <w:rPr>
          <w:rFonts w:ascii="Times New Roman" w:hAnsi="Times New Roman" w:cs="Times New Roman"/>
          <w:sz w:val="32"/>
          <w:szCs w:val="32"/>
        </w:rPr>
        <w:tab/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 xml:space="preserve">32.    </w:t>
      </w:r>
      <w:r w:rsidRPr="005A4639">
        <w:rPr>
          <w:rFonts w:ascii="Times New Roman" w:hAnsi="Times New Roman" w:cs="Times New Roman"/>
          <w:b/>
          <w:bCs/>
          <w:sz w:val="20"/>
          <w:szCs w:val="20"/>
        </w:rPr>
        <w:t>6.424(МО)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В 192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b/>
          <w:bCs/>
          <w:sz w:val="20"/>
          <w:szCs w:val="20"/>
        </w:rPr>
        <w:t>Васильев, Александр Анатольевич.</w:t>
      </w:r>
      <w:r w:rsidRPr="005A4639">
        <w:rPr>
          <w:rFonts w:ascii="Times New Roman" w:hAnsi="Times New Roman" w:cs="Times New Roman"/>
          <w:sz w:val="20"/>
          <w:szCs w:val="20"/>
        </w:rPr>
        <w:t xml:space="preserve"> Женская община во имя иконы Божией Матери "Отрада и Утешение" и ее основательница -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игумения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 Магдалина (графиня Мария Орлова-Давыдова): научное издание / А. А. Васильев, Н. А. Симоненко, М. А. Овчинников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под общей редакцией кандидата богословия протоиерея А. А. Васильева. - Домодедово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Приходской совет храма Рождества Христова, 2021. - 320 с. :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 xml:space="preserve">. ил., </w:t>
      </w:r>
      <w:proofErr w:type="spellStart"/>
      <w:r w:rsidRPr="005A4639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5A4639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5A4639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5A4639">
        <w:rPr>
          <w:rFonts w:ascii="Times New Roman" w:hAnsi="Times New Roman" w:cs="Times New Roman"/>
          <w:sz w:val="20"/>
          <w:szCs w:val="20"/>
        </w:rPr>
        <w:t xml:space="preserve"> 23 см.  3000 экз. - Текст : непосредственный.</w:t>
      </w:r>
    </w:p>
    <w:p w:rsidR="003158A3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5A4639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5A4639" w:rsidRPr="005A4639" w:rsidRDefault="005A4639" w:rsidP="005A463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3D13C2" w:rsidRPr="005A4639" w:rsidRDefault="003D13C2">
      <w:pPr>
        <w:rPr>
          <w:rFonts w:ascii="Times New Roman" w:hAnsi="Times New Roman" w:cs="Times New Roman"/>
        </w:rPr>
      </w:pPr>
    </w:p>
    <w:sectPr w:rsidR="003D13C2" w:rsidRPr="005A4639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DC"/>
    <w:rsid w:val="003158A3"/>
    <w:rsid w:val="003D13C2"/>
    <w:rsid w:val="00412950"/>
    <w:rsid w:val="005A4639"/>
    <w:rsid w:val="005F3ADC"/>
    <w:rsid w:val="0061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2021-07-29T09:41:00Z</dcterms:created>
  <dcterms:modified xsi:type="dcterms:W3CDTF">2021-07-29T09:56:00Z</dcterms:modified>
</cp:coreProperties>
</file>