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DD" w:rsidRPr="00BD20DD" w:rsidRDefault="00BD20DD" w:rsidP="00BD2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20DD">
        <w:rPr>
          <w:rFonts w:ascii="Times New Roman" w:hAnsi="Times New Roman" w:cs="Times New Roman"/>
          <w:b/>
          <w:bCs/>
          <w:sz w:val="32"/>
          <w:szCs w:val="32"/>
        </w:rPr>
        <w:t xml:space="preserve">СПИСОК НОВОЙ ЛИТЕРАТУРЫ. НОЯБРЬ. 2021 Г. 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Агиография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  </w:t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6.332(082)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 16</w:t>
      </w:r>
    </w:p>
    <w:p w:rsidR="00C22273" w:rsidRPr="00BD20DD" w:rsidRDefault="00C22273" w:rsidP="00BD20DD">
      <w:pPr>
        <w:widowControl w:val="0"/>
        <w:autoSpaceDE w:val="0"/>
        <w:autoSpaceDN w:val="0"/>
        <w:adjustRightInd w:val="0"/>
        <w:spacing w:after="0" w:line="240" w:lineRule="auto"/>
        <w:ind w:right="12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Дамаскин</w:t>
      </w:r>
      <w:proofErr w:type="spellEnd"/>
      <w:r w:rsidR="00BD20DD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(О</w:t>
      </w:r>
      <w:r w:rsid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рловский Владимир Александрович; </w:t>
      </w: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архим</w:t>
      </w:r>
      <w:proofErr w:type="spell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Единство через страдания: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новомученики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России, Украины и Беларуси / игумен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Дамаскин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(Орловский). - Москва: Региональный общественный фонд "Память мучеников и исповедников Русской Православной Церкви", 2018. - 647 с.: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цв.ил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портр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 1000 экз.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2273" w:rsidRDefault="00C22273" w:rsidP="00BD20DD">
      <w:pPr>
        <w:widowControl w:val="0"/>
        <w:autoSpaceDE w:val="0"/>
        <w:autoSpaceDN w:val="0"/>
        <w:adjustRightInd w:val="0"/>
        <w:spacing w:after="0" w:line="240" w:lineRule="auto"/>
        <w:ind w:right="-8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всего:3 - КФ(3)</w:t>
      </w:r>
    </w:p>
    <w:p w:rsidR="00F05020" w:rsidRDefault="00F05020" w:rsidP="00BD20DD">
      <w:pPr>
        <w:widowControl w:val="0"/>
        <w:autoSpaceDE w:val="0"/>
        <w:autoSpaceDN w:val="0"/>
        <w:adjustRightInd w:val="0"/>
        <w:spacing w:after="0" w:line="240" w:lineRule="auto"/>
        <w:ind w:right="-8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5020" w:rsidRPr="00F05020" w:rsidRDefault="00F05020" w:rsidP="00F05020">
      <w:pPr>
        <w:widowControl w:val="0"/>
        <w:autoSpaceDE w:val="0"/>
        <w:autoSpaceDN w:val="0"/>
        <w:adjustRightInd w:val="0"/>
        <w:spacing w:after="0" w:line="240" w:lineRule="auto"/>
        <w:ind w:right="-8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  </w:t>
      </w:r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6.332(082)</w:t>
      </w:r>
    </w:p>
    <w:p w:rsidR="00F05020" w:rsidRPr="00F05020" w:rsidRDefault="00F05020" w:rsidP="00F05020">
      <w:pPr>
        <w:widowControl w:val="0"/>
        <w:autoSpaceDE w:val="0"/>
        <w:autoSpaceDN w:val="0"/>
        <w:adjustRightInd w:val="0"/>
        <w:spacing w:after="0" w:line="240" w:lineRule="auto"/>
        <w:ind w:right="-8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 16</w:t>
      </w:r>
    </w:p>
    <w:p w:rsidR="00F05020" w:rsidRPr="00F05020" w:rsidRDefault="00F05020" w:rsidP="00F05020">
      <w:pPr>
        <w:widowControl w:val="0"/>
        <w:autoSpaceDE w:val="0"/>
        <w:autoSpaceDN w:val="0"/>
        <w:adjustRightInd w:val="0"/>
        <w:spacing w:after="0" w:line="240" w:lineRule="auto"/>
        <w:ind w:right="-8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Дамаскин</w:t>
      </w:r>
      <w:proofErr w:type="spellEnd"/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(Орловский Владимир Александрович; </w:t>
      </w:r>
      <w:proofErr w:type="spellStart"/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архим</w:t>
      </w:r>
      <w:proofErr w:type="spellEnd"/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.). Избранные жития мучеников и исповедников Церкви Русской / игумен </w:t>
      </w:r>
      <w:proofErr w:type="spellStart"/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Дамаскин</w:t>
      </w:r>
      <w:proofErr w:type="spellEnd"/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(Орловский). - Козельск: Введенский </w:t>
      </w:r>
      <w:proofErr w:type="spellStart"/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Ставропигиальный</w:t>
      </w:r>
      <w:proofErr w:type="spellEnd"/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мужской монастырь </w:t>
      </w:r>
      <w:proofErr w:type="spellStart"/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Оптина</w:t>
      </w:r>
      <w:proofErr w:type="spellEnd"/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Пустынь, 2017. - 702 с.: ил.  3000 экз. - Текст: непосредственный.</w:t>
      </w:r>
    </w:p>
    <w:p w:rsidR="00F05020" w:rsidRPr="00BD20DD" w:rsidRDefault="00F05020" w:rsidP="00F05020">
      <w:pPr>
        <w:widowControl w:val="0"/>
        <w:autoSpaceDE w:val="0"/>
        <w:autoSpaceDN w:val="0"/>
        <w:adjustRightInd w:val="0"/>
        <w:spacing w:after="0" w:line="240" w:lineRule="auto"/>
        <w:ind w:right="-8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всего:4 - КФ(4)</w:t>
      </w:r>
      <w:r w:rsidRP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BD20DD" w:rsidRPr="00BD20DD" w:rsidRDefault="00BD20DD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89</w:t>
      </w:r>
    </w:p>
    <w:p w:rsidR="00C22273" w:rsidRPr="00BD20DD" w:rsidRDefault="00C22273" w:rsidP="00BD20DD">
      <w:pPr>
        <w:widowControl w:val="0"/>
        <w:autoSpaceDE w:val="0"/>
        <w:autoSpaceDN w:val="0"/>
        <w:adjustRightInd w:val="0"/>
        <w:spacing w:after="0" w:line="240" w:lineRule="auto"/>
        <w:ind w:right="12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Русская агиография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Исследования. Материалы. Публикации / [отв. ред.: Т. Р.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Руди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Семячко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]; Ин-т русской 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(Пушкинский дом), Российской акад. наук ;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Текст :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Т.2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Санкт-Петербург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Изд-во Пушкинский дом, 2011. - 640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цв.ил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.)  600 экз.</w:t>
      </w:r>
    </w:p>
    <w:p w:rsidR="00F05020" w:rsidRPr="00BD20DD" w:rsidRDefault="00C22273" w:rsidP="00F05020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Экземпляры: всего:2 - КФ(2)    </w:t>
      </w:r>
    </w:p>
    <w:p w:rsidR="00BD20DD" w:rsidRDefault="00BD20DD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22273" w:rsidRPr="00BD20DD" w:rsidRDefault="00C22273" w:rsidP="00B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Архивы</w:t>
      </w:r>
      <w:r w:rsidR="00BD20DD" w:rsidRPr="00BD20DD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.</w:t>
      </w:r>
      <w:r w:rsidRPr="00BD20DD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 xml:space="preserve"> Архивное дело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   </w:t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18.42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58</w:t>
      </w:r>
    </w:p>
    <w:p w:rsidR="00C22273" w:rsidRPr="00BD20DD" w:rsidRDefault="00BD20DD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Попов, Андрей Владимирович.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Архивная</w:t>
      </w:r>
      <w:proofErr w:type="gram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россика</w:t>
      </w:r>
      <w:proofErr w:type="spell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зарубежных и отечественных архивах: учебное пособие / А.В. Попов, [отв. ред. Т. И. </w:t>
      </w:r>
      <w:proofErr w:type="spell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Хорхордина</w:t>
      </w:r>
      <w:proofErr w:type="spell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]; [</w:t>
      </w:r>
      <w:proofErr w:type="spell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России, Федеральное государственное образовательное учреждение высшего образования "Российский государственный гуманитарный университет"]. - Москва: Российский гос. гуманитарный ун-т, 2019. - 175, [2] с.; 21 см.  300 экз. - Текст: непосредственный.</w:t>
      </w:r>
    </w:p>
    <w:p w:rsid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КФ(1)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Догматическое богословие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3.1(075)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 138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Давыденков, Олег Викторович</w:t>
      </w:r>
      <w:r w:rsid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протоиер</w:t>
      </w:r>
      <w:proofErr w:type="spell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Догматическое Богословие: [12+] / протоиерей Олег Давыденков. - Изд.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 доп. - Москва: Общецерковная аспирантура и докторантура им. святых равноапостольных Кирилла и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Мефодия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Издательский Дом «Познание»; Изд-во Православного Свято-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Тихоновского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гуманитарного университета, 2021. - 451 с. - (Учебник бакалавра теологии)  1000 экз.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всего:6 - КФ(6)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BD20DD" w:rsidRDefault="00C22273" w:rsidP="00BD20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lastRenderedPageBreak/>
        <w:t>История</w:t>
      </w:r>
      <w:r w:rsidR="00BD20DD" w:rsidRPr="00BD20DD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 xml:space="preserve">. </w:t>
      </w:r>
      <w:r w:rsidRPr="00BD20DD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История России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Источниковедение. Вспомогательные исторические дисциплины</w:t>
      </w:r>
    </w:p>
    <w:p w:rsidR="00C22273" w:rsidRPr="00BD20DD" w:rsidRDefault="00BD20DD" w:rsidP="00BD20D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10.220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88</w:t>
      </w:r>
    </w:p>
    <w:p w:rsidR="00C22273" w:rsidRPr="00BD20DD" w:rsidRDefault="00BD20DD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Русина, Юлия Анатольевна.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Источниковедение Новейшей истории России: Учебное пособие для вузов / Ю. А. Русина</w:t>
      </w:r>
      <w:proofErr w:type="gram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М-во образования и науки Российской Федерации, Уральский федеральный ун-т им. первого Президента России им. Б. Н. Ельцина, [Ин-т гуманитарных наук и искусств]. - Москва</w:t>
      </w:r>
      <w:proofErr w:type="gram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Юрайт</w:t>
      </w:r>
      <w:proofErr w:type="spell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2021. - 234, [2] с.</w:t>
      </w:r>
      <w:proofErr w:type="gram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22 см. - (Высшее образование). - Текст</w:t>
      </w:r>
      <w:proofErr w:type="gram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всего:5 - КФ(5)</w:t>
      </w:r>
    </w:p>
    <w:p w:rsidR="00BD20DD" w:rsidRDefault="00BD20DD" w:rsidP="00C222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Краеведение. История городов и областей России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10.220.4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 29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</w:t>
      </w:r>
      <w:r w:rsid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еливанов, Александр Михайлович.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Историческое краеведение: накопление и развитие краеведческих знаний в России (XVIII - XX вв.): Учебное пособие / А. М. Селиванов. - 2-е изд.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Форум: ИНФРА-М, 2020. - 318, [2] с.: ил. ; 22 см.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всего:5 - КФ(5)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 xml:space="preserve">История России ХХ </w:t>
      </w:r>
      <w:proofErr w:type="gramStart"/>
      <w:r w:rsidRPr="00BD20DD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в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10.224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 535</w:t>
      </w:r>
    </w:p>
    <w:p w:rsidR="00C22273" w:rsidRPr="00BD20DD" w:rsidRDefault="00BD20DD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Филиппов, Борис Алексеевич (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Филистинский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Очерки по истории России. ХХ век: учеб</w:t>
      </w:r>
      <w:proofErr w:type="gram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особие / Б.А. Филиппов; Православный Свято-</w:t>
      </w:r>
      <w:proofErr w:type="spell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Тихоновский</w:t>
      </w:r>
      <w:proofErr w:type="spell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гуманитарный университет, Исторический факультет Кафедра истории России и архивоведения. - 2-е изд., </w:t>
      </w:r>
      <w:proofErr w:type="spell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</w:t>
      </w:r>
      <w:proofErr w:type="spell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М.</w:t>
      </w:r>
      <w:proofErr w:type="gram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Изд-во ПСТГУ, 2012. - 719 с.  1000 экз. - Текст: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всего:4 - КФ(4)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BD20DD" w:rsidRDefault="00BD20DD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22273" w:rsidRPr="00DA6B41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A6B41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История Русской Православной Церкви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7.312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 64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Анастаси</w:t>
      </w: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й(</w:t>
      </w:r>
      <w:proofErr w:type="spellStart"/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Яннулатос</w:t>
      </w:r>
      <w:proofErr w:type="spellEnd"/>
      <w:r w:rsidR="00DA6B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; </w:t>
      </w: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архиеп</w:t>
      </w:r>
      <w:proofErr w:type="spell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Тиранский и всея Албании</w:t>
      </w:r>
      <w:r w:rsidR="00DA6B4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"Даже до края земли"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исследования по истории миссии / архиепископ Тиранский и всея Албании Анастасий (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Яннулатос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Познание, 2018. - 223 с.  2000 экз.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2273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всего:5 - КФ(5)</w:t>
      </w:r>
    </w:p>
    <w:p w:rsidR="00F05020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5020" w:rsidRPr="00BD20DD" w:rsidRDefault="00F05020" w:rsidP="00F05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   </w:t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7.313(МОС)</w:t>
      </w:r>
    </w:p>
    <w:p w:rsidR="00F05020" w:rsidRPr="00BD20DD" w:rsidRDefault="00F05020" w:rsidP="00F05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77</w:t>
      </w:r>
    </w:p>
    <w:p w:rsidR="00F05020" w:rsidRPr="00BD20DD" w:rsidRDefault="00F05020" w:rsidP="00F05020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Приход Русской Православной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Церкви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России и за рубежом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:  Материалы к изучению приходской жизни: науч. изд. - 2015.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05020" w:rsidRPr="00BD20DD" w:rsidRDefault="00F05020" w:rsidP="00F05020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Вып</w:t>
      </w:r>
      <w:proofErr w:type="spell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3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Благочиния Подмосковья и Новой Москвы / отв. ред. И. П. Рязанцев, ред., сост. М. А.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Подлесная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М.: Изд-во ПСТГУ, 2015. - 231 с. - (Социология Православия)  300 экз.</w:t>
      </w:r>
    </w:p>
    <w:p w:rsidR="00F05020" w:rsidRPr="00F05020" w:rsidRDefault="00F05020" w:rsidP="00F05020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5020">
        <w:rPr>
          <w:rFonts w:ascii="Times New Roman" w:eastAsiaTheme="majorEastAsia" w:hAnsi="Times New Roman" w:cs="Times New Roman"/>
          <w:bCs/>
          <w:iCs/>
          <w:sz w:val="24"/>
          <w:szCs w:val="24"/>
          <w:lang w:eastAsia="ru-RU"/>
        </w:rPr>
        <w:t>Экземпляры: всего:3 - КФ(3)</w:t>
      </w:r>
    </w:p>
    <w:p w:rsidR="00DA6B41" w:rsidRPr="00BD20DD" w:rsidRDefault="00DA6B41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7.310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895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Русское богословие: исследования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материалы : науч. изд. / науч. </w:t>
      </w:r>
      <w:proofErr w:type="spellStart"/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д-р ист. наук, 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проф. Н.Ю. Сухова, канд.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богосл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Хондзинский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Православный Свято-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Тихоновский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гуманитарный университет.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Издательство Православного Свято-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Тихоновского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гуманитарного университета, 2018. - 205 с.  200 экз.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F05020" w:rsidRDefault="00C22273" w:rsidP="00F05020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всего:3 - КФ(3)</w:t>
      </w:r>
    </w:p>
    <w:p w:rsidR="00F05020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7.310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895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Русское богословие: исследования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материалы : науч. изд. / науч. </w:t>
      </w:r>
      <w:proofErr w:type="spellStart"/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д-р ист. наук, проф. Н.Ю. Сухова, канд.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богосл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Хондзинский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Православный Свято-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Тихоновский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гуманитарный университет.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Издательство Православного Свято-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Тихоновского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гуманитарного университета, 2020. - 202 с.  300 экз.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A6B41" w:rsidRPr="00F05020" w:rsidRDefault="00C22273" w:rsidP="00F05020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всего:4 - КФ(4)</w:t>
      </w:r>
      <w:r w:rsidRPr="00BD20DD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DA6B41" w:rsidRDefault="00DA6B41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2273" w:rsidRPr="00DA6B41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DA6B41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Расколоведение</w:t>
      </w:r>
      <w:proofErr w:type="spellEnd"/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7.325(075)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 47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Слесарев</w:t>
      </w:r>
      <w:proofErr w:type="spell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Александр Вал</w:t>
      </w:r>
      <w:r w:rsidR="00DE4A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ерьевич.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Расколоведение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Введение в понятийный аппарат : учеб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теологии / А.В.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Слесарев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- Изд. 2-е,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 доп. - Москва: Познание; Общецерковная аспирантура и докторантура им. святых равноапостольных Кирилла и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Мефодия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2021. - 198 с. - (Учебник бакалавра теологии)  2000 экз.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всего:17 - КФ(17)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7.325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З-12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 Христа пострадавшие.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Гонения на русскую Православную Церковь 1917 - 1956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Биографический справочник. - М.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Изд-во ПСТГУ.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Кн.3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/ науч. ред.: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В. Воробьев,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свящ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Мазырин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Л.А. Головкова и др. - 2017. - 643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ил.)  1000 экз.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всего:3 - КФ(3)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7.325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З-12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 Христа пострадавшие.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Гонения на русскую Православную Церковь 1917 - 1956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Биографический справочник.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Изд-во ПСТГУ.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Кн.4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 / гл. ред.: протоиерей Владимир Воробьев, священник Александр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Мазырин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[др.]; . - 2017. - 557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ил.)  1000 экз.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всего:3 - КФ(3)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7.325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З-12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 Христа пострадавшие.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Гонения на русскую Православную Церковь 1917 - 1956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Биографический справочник.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Изд-во ПСТГУ.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Кн.5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 / гл. ред.: протоиерей Владимир Воробьев, священник Александр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Мазырин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[др.]. - 2017. - 463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ил.)  1000 экз.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всего:3 - КФ(3)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7.325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З-12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 Христа пострадавшие.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Гонения на Русскую Православную Церковь 1917 - 1956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Биографический справочник.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Изд-во ПСТГУ.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Кн.6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Е-Ж-З / гл. ред.: протоиерей Владимир Воробьев, священник Александр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Мазырин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[др.].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Православный Свято-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Тихоновский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Богословский университет, 2019. - 862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ил. - (Материалы по новейшей истории Русской Православной Церкви)  1000 экз.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всего:3 - КФ(3)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7.325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З-12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 Христа пострадавшие.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Гонения на Русскую Православную Церковь 1917 - 1956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Биографический справочник.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Изд-во ПСТГУ.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Кн.7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/ гл. ред.: протоиерей Владимир Воробьев, священник Александр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Мазырин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[др.].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Православный Свято-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Тихоновский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Богословский университет, 2021. - 877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ил. - (Материалы по новейшей истории Русской Православной Церкви)  1000 экз.</w:t>
      </w:r>
    </w:p>
    <w:p w:rsidR="00C22273" w:rsidRPr="00BD20DD" w:rsidRDefault="00C22273" w:rsidP="00F05020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всего:3 - КФ(3)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7.325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35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Верность Церкви Христовой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испытаниях сохранившие 1937-2017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альбом  / [отв. ред. В. Н. Воробьев,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; авт.-сост.: Л. Головкова, О.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Хайлова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].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Православный Свято -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Тихоновский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Гуманитарный Университет, 2017. - 638 [2]  с. : иконы,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фот., фот. ; 33x23 см.  3000 экз.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всего:4 - КФ(4)</w:t>
      </w:r>
    </w:p>
    <w:p w:rsidR="00C22273" w:rsidRPr="00BD20DD" w:rsidRDefault="00DE4AB8" w:rsidP="00DE4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7.325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 93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Курляндский, Игорь Александрович.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Власть и религиозные организации в СССР (1939-1953 гг.). Исторические очерки: монография / И. А. 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Курляндский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Санкт-Петербург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Петроглиф, 2019. - 375 с. - Текст: непосредственный.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всего:5 - КФ(5)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История Русской православной церкви заграницей</w:t>
      </w:r>
    </w:p>
    <w:p w:rsidR="00C22273" w:rsidRP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20-е годы XX в.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7.318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 63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Никодим (Хмыров Денис Владимирович; </w:t>
      </w: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иеромон</w:t>
      </w:r>
      <w:proofErr w:type="spell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.; канд. богословия; секретарь Ученого совета СПДА)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Русская зарубежная церковь: Дела. События. Факты. 20-е годы XX в.: (по материалам журналов заседаний Архиерейского Синода и журнала "Церковные Ведомости") / Иеромонах Никодим (Хмыров). - Санкт-Петербург: Издательство Олега Абышко, 2019. - 352 с.: ил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22 см.  500 экз. - Текст: непосредственный.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всего:2 - КФ(2)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История Русской Православной Церкви нач. XX в.</w:t>
      </w:r>
    </w:p>
    <w:p w:rsidR="00C22273" w:rsidRP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История Русской Церкви в 1917 – 1941 гг.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ab/>
      </w:r>
      <w:r w:rsidRPr="00BD20D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ab/>
      </w:r>
      <w:r w:rsidRPr="00BD20D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ab/>
      </w: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7.325.1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89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Русская Церковь. Век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двадцатый. История Русской Церкви XX века в свидетельствах современников. - Москва: Изд-во ПСТГУ. - 2014. - </w:t>
      </w:r>
      <w:r w:rsidR="00DE4AB8">
        <w:rPr>
          <w:rFonts w:ascii="Times New Roman" w:eastAsiaTheme="minorEastAsia" w:hAnsi="Times New Roman" w:cs="Times New Roman"/>
          <w:sz w:val="24"/>
          <w:szCs w:val="24"/>
          <w:lang w:eastAsia="ru-RU"/>
        </w:rPr>
        <w:t>ISBN 978-5-7429-0463-2. - Текст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Т.2: 1917-1939 Русская Церковь в годы гонений: </w:t>
      </w: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[В 2 кн.]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Книга 1 / [гл. ред.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Владимир Воробьев; авт. вступ. ст.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свящ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Мазырин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]. - 2021. - 996 с.; 220x150x80мм  1000 экз.</w:t>
      </w:r>
      <w:proofErr w:type="gramEnd"/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всего:3 - КФ(3)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7.325.1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89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Русская Церковь. Век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двадцатый. История Русской Церкви XX века в свидетельствах современников.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Изд-во ПСТГУ. - 2014. - ISBN 978-5-7429-0463-2.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Т.2: 1917-1939 Русская Церковь в годы гонений: [В 2 кн.]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Книга 2 / [гл. ред.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Владимир Воробьев; авт. вступ. ст.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свящ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Александр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Мазырин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]. - 2021. - 1015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220x150x80мм  1000 экз.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всего:3 - КФ(3)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 xml:space="preserve">История Русской Православной Церкви ХХ </w:t>
      </w:r>
      <w:proofErr w:type="gramStart"/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в</w:t>
      </w:r>
      <w:proofErr w:type="gramEnd"/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7.325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 67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Митрофанов, Георгий Николаевич</w:t>
      </w:r>
      <w:r w:rsidR="00DE4A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протоиер</w:t>
      </w:r>
      <w:proofErr w:type="spell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DE4A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Очерки по истории Русской Православной Церкви ХХ века:  Церковь в гонении. Церковь в пленении / протоиерей Георгий Митрофанов. - Москва: Практика, 2021. - 528 с.  2000 экз.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всего:20 - КФ(20)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История Русской Православной Церкви. Современный период (1917- ...)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7.310.5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 728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Государство и Церковь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ХХ веке: эволюция взаимоотношений, политический и социокультурный аспекты: опыт России и Европы: науч. изд. / отв. ред. А.И. Филимонова. - Москва: Книжный дом "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Либроком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2017. - 463 с. - Текст: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КФ(1)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DE4AB8" w:rsidRDefault="00DE4AB8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22273" w:rsidRP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История Русской Церкви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7.325.0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 126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Савва</w:t>
      </w:r>
      <w:r w:rsidR="00DE4A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Тутунов</w:t>
      </w:r>
      <w:proofErr w:type="spell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Сергей Андреевич</w:t>
      </w:r>
      <w:r w:rsidR="00DE4A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епископ Зеленоградский</w:t>
      </w:r>
      <w:r w:rsidR="00DE4A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Епархиальные реформы: круглый стол по религиозному образованию и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диаконии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Поместный Собор 1917 - 1918 гг. и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предсоборный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период. Дискуссии в Православной Российской Церкви начала ХХ века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монография / игумен Савва (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Тутунов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- Москва: Духовная Библиотека, 2011. - 491 с. - (Серия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Церковные реформы)  2000  экз. - Текст: непосредственный.</w:t>
      </w:r>
      <w:proofErr w:type="gramEnd"/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всего:4 - КФ(4)</w:t>
      </w:r>
    </w:p>
    <w:p w:rsidR="00C22273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05020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5020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5020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5020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lastRenderedPageBreak/>
        <w:t>История философии</w:t>
      </w:r>
    </w:p>
    <w:p w:rsidR="00C22273" w:rsidRP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Античная философия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12.12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 90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История античной философии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Учебное пособие для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теологии / Светлов Р.В.,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Алымова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Е.В., Волкова Н.П., Мочалова И.Н.,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Протопопова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И.А., Степанова А.С.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 общей редакцией Р.В. Светлова. - Москва: Общецерковная аспирантура и докторантура им. святых равноапостольных Кирилла и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Мефодия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Издательский дом "Познание", 2020. - 353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80*20*245. - (Учебник бакалавра теологии)  2000 экз.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E4AB8" w:rsidRDefault="00C22273" w:rsidP="00F05020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всего:10 - КФ(10)</w:t>
      </w:r>
    </w:p>
    <w:p w:rsidR="00DE4AB8" w:rsidRPr="00BD20DD" w:rsidRDefault="00DE4AB8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История Церкви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7.32(075)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 27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Карташев</w:t>
      </w:r>
      <w:proofErr w:type="spell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Антон Владимирович (богослов, историк церкви</w:t>
      </w: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1875-1960)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Очерки по истории Русской Церкви: [в 2-х т.]: учебное пособие для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теологии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[12+]  / А. В.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Карташев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- Москва: Общецерковная аспирантура и докторантура им. святых равноапостольных Кирилла и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Мефодия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Издательский Дом «Познание».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Т.2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- 2019. - 561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70×100 1 /16. - (Учебник бакалавра теологии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Дополнительная литература)  2000 экз.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всего:4 - КФ(4)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7.32(075)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 27</w:t>
      </w:r>
    </w:p>
    <w:p w:rsidR="00C22273" w:rsidRPr="00BD20DD" w:rsidRDefault="00DE4AB8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Карташев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Антон Владимирович.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Очерки по истории Русской Церкви: [в 2-х т.]: учебное пособие для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теологии: [12+]  / А. В.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Карташев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Мефодия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Издательский Дом «Познание».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Т.1 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- 2019. - 623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70×100 1 /16. - (Учебник бакалавра теологии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Дополнительная литература)  2000 экз.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всего:4 - КФ(4)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История.</w:t>
      </w:r>
      <w:r w:rsidR="00DE4AB8"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Исторические науки.</w:t>
      </w:r>
    </w:p>
    <w:p w:rsidR="00C22273" w:rsidRP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История России. Источниковедение новейшей истории России. Вспомогательные исторические дисциплины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ab/>
      </w:r>
      <w:r w:rsidRPr="00BD20D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ab/>
      </w:r>
      <w:r w:rsidRPr="00BD20DD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ab/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F05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10.12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 47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</w:t>
      </w:r>
      <w:r w:rsidR="00DE4A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еонтьева, Галина Александровна.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Вспомогательные исторические дисциплины (+CD) : учеб. для студентов вузов / Г. А. Леонтьева, П.А.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Шорин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В.Б.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Кобрин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 под ред. Г.А. Леонтьевой. - 2-е изд.,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 доп. - Москва :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Владос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2018. - 381, [1]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21 см. - (Учебник для вузов (УВ)).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всего:5 - КФ(5)</w:t>
      </w:r>
    </w:p>
    <w:p w:rsidR="00C22273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5020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31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10.12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37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Шевцов, Вячеслав Вениаминович.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Вспомогательные исторические дисциплины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историческая метрология России : учебное пособие / В. В. Шевцов.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Инфра-М, 2021. - 382, [4]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21 см. - (Высшее образование -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 500 экз. - Текст : непосредственный.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КФ(1)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DE4AB8" w:rsidRDefault="00C22273" w:rsidP="00DE4A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Кни</w:t>
      </w:r>
      <w:r w:rsid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говедение. Архивы. Библиография</w:t>
      </w:r>
      <w:r w:rsidRPr="00BD20DD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BD20DD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32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18.42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68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Роль архивов в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информационном обеспечении исторической науки [Текст] =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Role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of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arhives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in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information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support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of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historical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science</w:t>
      </w:r>
      <w:proofErr w:type="spellEnd"/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[сборник статей] / : сборник статей / [авт.-сост. Е. А. Воронцова].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Этерна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2017. - 998, [1]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21 см. - Текст : непосредственный.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всего:5 - КФ(5)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33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18.42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 31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</w:t>
      </w:r>
      <w:r w:rsidR="00DE4A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ельчаров</w:t>
      </w:r>
      <w:proofErr w:type="spellEnd"/>
      <w:r w:rsidR="00DE4AB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, Александр Дмитриевич. 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Архивоведение: учебное пособие  / [А.Д.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Тельчаров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]. - 4-е изд.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Дашков и К°, 2021. - 183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21 см. - (Серия "Учебные издания для бакалавров")  50 экз. - Текст : непосредственный.</w:t>
      </w:r>
    </w:p>
    <w:p w:rsid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всего:5 - КФ(5)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DE4AB8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DE4AB8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Литургика</w:t>
      </w:r>
      <w:proofErr w:type="spellEnd"/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F05020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F0502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Богослужебные книги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4.212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Ч-247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Часослов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Богослужебное издание. - 7-е изд. - Москва: Издательство Московской Патриархии , 2021. - 288 с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130*18*207  5000 экз. - Текст : непосредственный.</w:t>
      </w:r>
    </w:p>
    <w:p w:rsid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всего:5 - КФ(5)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0B1A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Требники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35.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4.221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 66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Требный</w:t>
      </w:r>
      <w:proofErr w:type="spell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сборник: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Молебны: богослужебное издание: в 2 ч. - Москва: Издательство Московской Патриархии Русской Православной Церкви. - Текст: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Ч.2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- 2021. - 464 с.)  3000 экз.</w:t>
      </w:r>
      <w:proofErr w:type="gramEnd"/>
    </w:p>
    <w:p w:rsid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КФ(1)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36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4.221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 66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Требный</w:t>
      </w:r>
      <w:proofErr w:type="spell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сборник: Молебны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богослужебное издание: в 2 ч. - Москва: Издательство Московской Патриархии Русской Православной Церкви. - Текст: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Ч.1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- 2021. - 432 с.)  3000 экз.</w:t>
      </w:r>
      <w:proofErr w:type="gramEnd"/>
    </w:p>
    <w:p w:rsid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всего:1 - КФ(1)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5020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</w:p>
    <w:p w:rsidR="00C22273" w:rsidRP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C20B1A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lastRenderedPageBreak/>
        <w:t xml:space="preserve">Литургия </w:t>
      </w:r>
      <w:proofErr w:type="spellStart"/>
      <w:r w:rsidRPr="00C20B1A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свт</w:t>
      </w:r>
      <w:proofErr w:type="spellEnd"/>
      <w:r w:rsidRPr="00C20B1A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 xml:space="preserve">. Василия Великого и </w:t>
      </w:r>
      <w:proofErr w:type="spellStart"/>
      <w:r w:rsidRPr="00C20B1A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свт</w:t>
      </w:r>
      <w:proofErr w:type="spellEnd"/>
      <w:r w:rsidRPr="00C20B1A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. Иоанна Златоуста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37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4.162.1</w:t>
      </w:r>
      <w:proofErr w:type="gramStart"/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/И</w:t>
      </w:r>
      <w:proofErr w:type="gramEnd"/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43-383184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 431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Иларион</w:t>
      </w:r>
      <w:proofErr w:type="spellEnd"/>
      <w:r w:rsidR="00C20B1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(Алфеев Григорий Валериевич</w:t>
      </w:r>
      <w:r w:rsidR="00C20B1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; митр.</w:t>
      </w:r>
      <w:proofErr w:type="gramEnd"/>
      <w:r w:rsidR="00C20B1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C20B1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Волоколамский).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Литургия. Исторический и богословский комментарий к Литургиям Иоанна Златоуста и Василия Великого  / Митрополит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Иларион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(Алфеев).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Познание, 2019. - 767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ил.  5000 экз. - Текст : непосредственный.</w:t>
      </w:r>
    </w:p>
    <w:p w:rsid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всего:5 - КФ(5)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C20B1A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Миссиология</w:t>
      </w:r>
      <w:proofErr w:type="spellEnd"/>
    </w:p>
    <w:p w:rsidR="00C22273" w:rsidRPr="00F05020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F0502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Социальное служение Русской Православной Церкви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3.5(075)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 692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Социальное служение Русской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Православной Церкви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особие для бакалавра теологии / под ред. доктора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наук, проф. Н.Ф. Басова; канд. богословия,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свящ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Г. Андрианова, [б. м.], 2019. - 509 с. - (Учебник бакалавра теологии)  3000 экз.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всего:25 - КФ(25)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0B1A" w:rsidRDefault="00C20B1A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22273" w:rsidRPr="00C20B1A" w:rsidRDefault="00C20B1A" w:rsidP="00C20B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C20B1A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Общая церковная история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7.1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503</w:t>
      </w:r>
    </w:p>
    <w:p w:rsidR="00C22273" w:rsidRPr="00BD20DD" w:rsidRDefault="00C20B1A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Риккарди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Андреа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 мученичества</w:t>
      </w:r>
      <w:proofErr w:type="gram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Христиане двадцатого столетия: [монография] / </w:t>
      </w:r>
      <w:proofErr w:type="spell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Андреа</w:t>
      </w:r>
      <w:proofErr w:type="spell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Риккарди</w:t>
      </w:r>
      <w:proofErr w:type="spellEnd"/>
      <w:proofErr w:type="gram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[переводчик Щелокова Ольга </w:t>
      </w:r>
      <w:proofErr w:type="spell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Рашитовна</w:t>
      </w:r>
      <w:proofErr w:type="spell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]. - Москва</w:t>
      </w:r>
      <w:proofErr w:type="gramStart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Познание, 2018. - 782 с.  2000 экз. - Текст : непосредственный.</w:t>
      </w:r>
    </w:p>
    <w:p w:rsid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всего:4 - КФ(4)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C20B1A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Основное богословие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40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3.6(075)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 877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Лушников, Дмитрий Юрьевич</w:t>
      </w:r>
      <w:r w:rsidR="00C20B1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свящ</w:t>
      </w:r>
      <w:proofErr w:type="spell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C20B1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Основное богословие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особие /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свящ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Димитрий Лушников.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Общецерковная аспирантура и докторантура им.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свв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Кирилла и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Мефодия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Познание, 2021. - 407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ил. - (Учебник бакалавра теологии)  3000 экз.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всего:20 - КФ(20)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C20B1A" w:rsidRDefault="00C20B1A" w:rsidP="00C20B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Справочная литература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18.5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20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Патриарший календарь на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2022 год с приложением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календарь содержит слова и проповеди Святейшего Патриарха Московского и всея Руси Кирилла.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Изд-во Московской Патриархии Русской Православной Церкви, 2021. - 526 с.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фот.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всего:2 - КФ(2)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C22273" w:rsidRP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C20B1A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lastRenderedPageBreak/>
        <w:t>Филологические науки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42</w:t>
      </w:r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15.111Древнеевр(075)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З-63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Зино</w:t>
      </w:r>
      <w:r w:rsidR="00C20B1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вкин</w:t>
      </w:r>
      <w:proofErr w:type="spellEnd"/>
      <w:r w:rsidR="00C20B1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Александр Юрьевич (</w:t>
      </w:r>
      <w:proofErr w:type="spellStart"/>
      <w:r w:rsidR="00C20B1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свящ</w:t>
      </w:r>
      <w:proofErr w:type="spellEnd"/>
      <w:r w:rsidR="00C20B1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).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Учебник древнееврейского языка: учебное пособие для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теологии / священник Александр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Зиновкин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- Москва: Общецерковная аспирантура и докторантура им.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свв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Кирилла и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Мефодия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Познание, 2021. - 316 с. : ил.,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портр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табл. - (Учебник бакалавра теологии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Древнееврейский язык)  1500 экз. - Текст : непосредственный.</w:t>
      </w:r>
    </w:p>
    <w:p w:rsid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всего:3 - КФ(3)</w:t>
      </w:r>
    </w:p>
    <w:p w:rsidR="00C20B1A" w:rsidRPr="00BD20DD" w:rsidRDefault="00C20B1A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F05020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F0502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Латинский язык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F05020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43</w:t>
      </w:r>
      <w:bookmarkStart w:id="0" w:name="_GoBack"/>
      <w:bookmarkEnd w:id="0"/>
      <w:r w:rsidR="00C22273"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</w:t>
      </w:r>
      <w:r w:rsidR="00C22273"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15.111Лат(075)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 91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Хрестоматия по латинской</w:t>
      </w:r>
      <w:r w:rsidR="00AC02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христианской литературе</w:t>
      </w: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с приложением латинско-русского словаря / авт.-сост. игумен Дионисий (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Шленов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- Москва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Изд-во Московской Духовной академии; Общецерковная аспирантура и докторантура им. святых равноапостольных Кирилла и </w:t>
      </w:r>
      <w:proofErr w:type="spell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Мефодия</w:t>
      </w:r>
      <w:proofErr w:type="spell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Издательский дом "Познание", 2019. - 419 с. - (Учебник бакалавра теологии)  2000 экз. - Текст</w:t>
      </w:r>
      <w:proofErr w:type="gramStart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C20B1A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20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Экземпляры: всего:5 - КФ(5)</w:t>
      </w: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273" w:rsidRPr="00BD20DD" w:rsidRDefault="00C22273" w:rsidP="00C22273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057F" w:rsidRPr="00BD20DD" w:rsidRDefault="0029057F">
      <w:pPr>
        <w:rPr>
          <w:rFonts w:ascii="Times New Roman" w:hAnsi="Times New Roman" w:cs="Times New Roman"/>
          <w:sz w:val="24"/>
          <w:szCs w:val="24"/>
        </w:rPr>
      </w:pPr>
    </w:p>
    <w:p w:rsidR="00BD20DD" w:rsidRPr="00BD20DD" w:rsidRDefault="00BD20DD">
      <w:pPr>
        <w:rPr>
          <w:rFonts w:ascii="Times New Roman" w:hAnsi="Times New Roman" w:cs="Times New Roman"/>
          <w:sz w:val="24"/>
          <w:szCs w:val="24"/>
        </w:rPr>
      </w:pPr>
    </w:p>
    <w:sectPr w:rsidR="00BD20DD" w:rsidRPr="00BD20DD" w:rsidSect="00BD20DD">
      <w:pgSz w:w="11907" w:h="16727"/>
      <w:pgMar w:top="567" w:right="20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2A"/>
    <w:rsid w:val="0029057F"/>
    <w:rsid w:val="00532D83"/>
    <w:rsid w:val="005F6B2A"/>
    <w:rsid w:val="00677E71"/>
    <w:rsid w:val="008B1822"/>
    <w:rsid w:val="00AC02B8"/>
    <w:rsid w:val="00B71946"/>
    <w:rsid w:val="00BD20DD"/>
    <w:rsid w:val="00C20B1A"/>
    <w:rsid w:val="00C22273"/>
    <w:rsid w:val="00DA6B41"/>
    <w:rsid w:val="00DE4AB8"/>
    <w:rsid w:val="00F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2021-12-09T10:59:00Z</cp:lastPrinted>
  <dcterms:created xsi:type="dcterms:W3CDTF">2021-12-09T07:55:00Z</dcterms:created>
  <dcterms:modified xsi:type="dcterms:W3CDTF">2021-12-09T12:55:00Z</dcterms:modified>
</cp:coreProperties>
</file>