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ОКТЯБРЬ. 2020 г.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2F43">
        <w:rPr>
          <w:rFonts w:ascii="Times New Roman" w:hAnsi="Times New Roman" w:cs="Times New Roman"/>
          <w:b/>
          <w:i/>
          <w:iCs/>
          <w:sz w:val="28"/>
          <w:szCs w:val="28"/>
        </w:rPr>
        <w:t>Жития святых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1.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6.2(092)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Е 27</w:t>
      </w:r>
    </w:p>
    <w:p w:rsidR="00E6567D" w:rsidRPr="00E6567D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Евфимий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(Моисеев; </w:t>
      </w: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игум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Апостол Германии.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Бонифаций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, архиепископ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Майнцский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: просветитель, миссионер, мученик: Житие, переписка. Конец VII - начало VIII века / пер. с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. игумен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(Моисеев); пер. с лат. С.А. Степанцов. - Москва - Тула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Московской Патриархии Русской Православной Церкви, 2020. - 294 с.  650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D22F43" w:rsidRP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2.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6.2(092)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56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Ковалев-Случевский, Константин Петрович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Евдокия Московская: Жизнеописание святой Евфросинии, великой княгини, жены и вдовы Дмитрия Донского / Константин Ковалев-Случевский.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Молодая гвардия, 2018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21 см. - (Жизнь замечательных людей :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cерия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биографий / основана в 1890 году Ф. Павленковым и продолжена в 1933 г. М. Горьким ;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1950 (1750))  3000 экз. - Текст :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Богословие</w:t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2F43">
        <w:rPr>
          <w:rFonts w:ascii="Times New Roman" w:hAnsi="Times New Roman" w:cs="Times New Roman"/>
          <w:b/>
          <w:i/>
          <w:iCs/>
          <w:sz w:val="28"/>
          <w:szCs w:val="28"/>
        </w:rPr>
        <w:t>Труды семинарии</w:t>
      </w:r>
      <w:r w:rsidRPr="00E6567D">
        <w:rPr>
          <w:rFonts w:ascii="Times New Roman" w:hAnsi="Times New Roman" w:cs="Times New Roman"/>
          <w:sz w:val="24"/>
          <w:szCs w:val="24"/>
        </w:rPr>
        <w:tab/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3.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Т 78</w:t>
      </w:r>
    </w:p>
    <w:p w:rsidR="00E6567D" w:rsidRPr="00E6567D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ind w:left="54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2F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Труды Коломенской Духовной</w:t>
      </w:r>
      <w:r w:rsidRPr="00E6567D">
        <w:rPr>
          <w:rFonts w:ascii="Times New Roman" w:hAnsi="Times New Roman" w:cs="Times New Roman"/>
          <w:sz w:val="24"/>
          <w:szCs w:val="24"/>
        </w:rPr>
        <w:t xml:space="preserve"> семинарии / [гл. ред. Константин </w:t>
      </w:r>
      <w:r w:rsidR="00D22F43">
        <w:rPr>
          <w:rFonts w:ascii="Times New Roman" w:hAnsi="Times New Roman" w:cs="Times New Roman"/>
          <w:sz w:val="24"/>
          <w:szCs w:val="24"/>
        </w:rPr>
        <w:t xml:space="preserve">  </w:t>
      </w:r>
      <w:r w:rsidRPr="00E6567D">
        <w:rPr>
          <w:rFonts w:ascii="Times New Roman" w:hAnsi="Times New Roman" w:cs="Times New Roman"/>
          <w:sz w:val="24"/>
          <w:szCs w:val="24"/>
        </w:rPr>
        <w:t xml:space="preserve">(Островский),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Зарайский], Коломенская духовная семинария.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- Коломна: Лига. - 2007.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ind w:left="540" w:right="1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Выпуск 13</w:t>
      </w:r>
      <w:r w:rsidRPr="00E6567D">
        <w:rPr>
          <w:rFonts w:ascii="Times New Roman" w:hAnsi="Times New Roman" w:cs="Times New Roman"/>
          <w:sz w:val="24"/>
          <w:szCs w:val="24"/>
        </w:rPr>
        <w:t>. - 2019. - 183 с.)  500 экз.</w:t>
      </w:r>
      <w:proofErr w:type="gramEnd"/>
    </w:p>
    <w:p w:rsidR="00E6567D" w:rsidRPr="00E6567D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Византия</w:t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4.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10.213.2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Ч-49</w:t>
      </w:r>
    </w:p>
    <w:p w:rsidR="00E6567D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720" w:right="1300" w:hanging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="00E6567D">
        <w:rPr>
          <w:rFonts w:ascii="Times New Roman" w:hAnsi="Times New Roman" w:cs="Times New Roman"/>
          <w:b/>
          <w:bCs/>
          <w:sz w:val="24"/>
          <w:szCs w:val="24"/>
        </w:rPr>
        <w:t>рнявский, Станислав Николаевич.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Юстиниан Великий: Император и его век / С.Н. Чернявский. - 2-е изд. стереотипное. - Санкт-Петербург: Дмитрий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, 2019. - 528 с.  300 экз.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72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5.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10.213.22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Ч-49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="00E6567D">
        <w:rPr>
          <w:rFonts w:ascii="Times New Roman" w:hAnsi="Times New Roman" w:cs="Times New Roman"/>
          <w:b/>
          <w:bCs/>
          <w:sz w:val="24"/>
          <w:szCs w:val="24"/>
        </w:rPr>
        <w:t>рнявский, Станислав Николаевич.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Комнин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- спаситель Византийской империи: монография / С.Н. Чернявский. - 2-е изд., </w:t>
      </w:r>
      <w:r w:rsidR="00E6567D" w:rsidRPr="00E6567D">
        <w:rPr>
          <w:rFonts w:ascii="Times New Roman" w:hAnsi="Times New Roman" w:cs="Times New Roman"/>
          <w:sz w:val="24"/>
          <w:szCs w:val="24"/>
        </w:rPr>
        <w:lastRenderedPageBreak/>
        <w:t>стереотип. - Санкт-Петербург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, 2019. - 671 с.  300 экз.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BA6BDD" w:rsidRDefault="00BA6BD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DD" w:rsidRDefault="00BA6BD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Гомилетика</w:t>
      </w:r>
    </w:p>
    <w:p w:rsidR="00BA6BDD" w:rsidRDefault="00BA6BD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Слова. Проповеди</w:t>
      </w:r>
    </w:p>
    <w:p w:rsidR="00BA6BDD" w:rsidRDefault="00BA6BD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5.24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492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Климент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Капалин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Герман Михайлович; м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итр.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Калужский и Боровский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Вехи Великого поста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сборник / Герман Михайлович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Капалин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2019. - 318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ил ; 205x130x15 мм  4500  экз. - Текст : непосредственный.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BA6BDD" w:rsidRPr="00BA6BDD" w:rsidRDefault="00BA6BD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Духовное образование</w:t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2F43">
        <w:rPr>
          <w:rFonts w:ascii="Times New Roman" w:hAnsi="Times New Roman" w:cs="Times New Roman"/>
          <w:b/>
          <w:i/>
          <w:iCs/>
          <w:sz w:val="28"/>
          <w:szCs w:val="28"/>
        </w:rPr>
        <w:t>Методика преподавания учебных дисциплин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7.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14.222.0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М 54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для</w:t>
      </w:r>
      <w:r w:rsidRPr="00E6567D">
        <w:rPr>
          <w:rFonts w:ascii="Times New Roman" w:hAnsi="Times New Roman" w:cs="Times New Roman"/>
          <w:sz w:val="24"/>
          <w:szCs w:val="24"/>
        </w:rPr>
        <w:t xml:space="preserve"> преподавателей к учебнику "Четвероевангелие" в 3-томах : метод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особие /  Общецерковная аспирантура и докторантура им.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[Составитель М.Г. Калинин].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Общецерковная аспирантура и докторантура им.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: Познание, 2020. - 42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17*23,7. - (Учебник бакалавра теологии)  500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всего:2 - КФ(2)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История Р</w:t>
      </w:r>
      <w:r w:rsidR="00D22F43" w:rsidRPr="00D22F43">
        <w:rPr>
          <w:rFonts w:ascii="Times New Roman" w:hAnsi="Times New Roman" w:cs="Times New Roman"/>
          <w:b/>
          <w:sz w:val="40"/>
          <w:szCs w:val="40"/>
        </w:rPr>
        <w:t>усской Православной Церкви</w:t>
      </w:r>
    </w:p>
    <w:p w:rsidR="00D22F43" w:rsidRPr="00E6567D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8.    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7.32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73</w:t>
      </w:r>
    </w:p>
    <w:p w:rsidR="00D22F43" w:rsidRPr="00E6567D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Богданов, Андрей Петрович.</w:t>
      </w:r>
      <w:r w:rsidR="00D22F43" w:rsidRPr="00E6567D">
        <w:rPr>
          <w:rFonts w:ascii="Times New Roman" w:hAnsi="Times New Roman" w:cs="Times New Roman"/>
          <w:sz w:val="24"/>
          <w:szCs w:val="24"/>
        </w:rPr>
        <w:t xml:space="preserve"> "Прения с греками о вере" 1650 г. Отношения Греческой и Русской церквей в XI-XVII вв.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монография / А.П. Богданов; Российская Академия Наук; Институт российской истории. - Москва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43" w:rsidRPr="00E6567D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D22F43" w:rsidRPr="00E6567D">
        <w:rPr>
          <w:rFonts w:ascii="Times New Roman" w:hAnsi="Times New Roman" w:cs="Times New Roman"/>
          <w:sz w:val="24"/>
          <w:szCs w:val="24"/>
        </w:rPr>
        <w:t>-Медиа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Москва : Академический Проект, 2020. - 563 с. - (Русская история: эпохи)  500 экз. - Текст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7.34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В 29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Вениамин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(Федченков Иван Афанасьевич; митр.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Саратовский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6567D">
        <w:rPr>
          <w:rFonts w:ascii="Times New Roman" w:hAnsi="Times New Roman" w:cs="Times New Roman"/>
          <w:sz w:val="24"/>
          <w:szCs w:val="24"/>
        </w:rPr>
        <w:t xml:space="preserve"> "Побеждайте молитвой!.": Письма митрополита Вениамина (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Федченкова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) Надежде Павлович / митрополит Вениамин (Федченков).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ПСТГУ, 2020. - 543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ил.  1500 экз. - Текст : непосредственный.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CE4EF3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7.35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43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Гундяев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Михайлович;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Патриарх Московский и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всея Руси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Великая Победа / патриарх Московский и всея Руси Кирилл. - Москва: Издательство Московской Патриархии , 2020. - 182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ил. - (Слово Святейшего Патриарха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9).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E4EF3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7.35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43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Гундяев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Патриарх Московский и всея Руси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Диалог с историей / патриарх Московский и всея Руси Кирилл.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Московской Патриархии , 2020. - 224 с.  2000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CE4EF3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D22F43" w:rsidRDefault="00D22F4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D22F43" w:rsidRPr="00E6567D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2F43">
        <w:rPr>
          <w:rFonts w:ascii="Times New Roman" w:hAnsi="Times New Roman" w:cs="Times New Roman"/>
          <w:sz w:val="24"/>
          <w:szCs w:val="24"/>
        </w:rPr>
        <w:t xml:space="preserve">.  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7.325.11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Л 681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Лобанов, Вячеслав Викторович.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"Обновленческий" раскол в Русской Православной Церкви (1922-1946 гг.): монография / В.В. Лобанов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РАН и-т Российской Истории. - Санкт-Петербург: Петроглиф, 2019. - 268 с.  500 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4E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7.325.7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77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Причины и вызовы</w:t>
      </w:r>
      <w:r w:rsidRPr="00E6567D">
        <w:rPr>
          <w:rFonts w:ascii="Times New Roman" w:hAnsi="Times New Roman" w:cs="Times New Roman"/>
          <w:sz w:val="24"/>
          <w:szCs w:val="24"/>
        </w:rPr>
        <w:t xml:space="preserve"> текущего кризиса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межправославных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отношений: Материалы научно-практической конференции (ПСТГУ, 25-26 февраля 2019 года): сб. статей / науч. ред.: священник Александр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Мазырин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священник Павел Ермилов. - Москва: ПСТГУ, 2020. - 361 с.  500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4E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7.325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90</w:t>
      </w:r>
    </w:p>
    <w:p w:rsidR="00D22F43" w:rsidRPr="00E6567D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Пученков</w:t>
      </w:r>
      <w:proofErr w:type="spellEnd"/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, Александр Сергеевич.</w:t>
      </w:r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Духовный форпост России: православное духовенство Крыма  в 1914-1920 годах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монография / А.С. </w:t>
      </w:r>
      <w:proofErr w:type="spellStart"/>
      <w:r w:rsidR="00D22F43" w:rsidRPr="00E6567D">
        <w:rPr>
          <w:rFonts w:ascii="Times New Roman" w:hAnsi="Times New Roman" w:cs="Times New Roman"/>
          <w:sz w:val="24"/>
          <w:szCs w:val="24"/>
        </w:rPr>
        <w:t>Пученков</w:t>
      </w:r>
      <w:proofErr w:type="spellEnd"/>
      <w:r w:rsidR="00D22F43" w:rsidRPr="00E6567D">
        <w:rPr>
          <w:rFonts w:ascii="Times New Roman" w:hAnsi="Times New Roman" w:cs="Times New Roman"/>
          <w:sz w:val="24"/>
          <w:szCs w:val="24"/>
        </w:rPr>
        <w:t>, В.В. Калиновский. - Санкт-Петербург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Владимир Даль, 2020. - 407 с. - (Россия на переломе)  500  экз. - Текст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D22F4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D22F43">
        <w:rPr>
          <w:rFonts w:ascii="Times New Roman" w:hAnsi="Times New Roman" w:cs="Times New Roman"/>
          <w:bCs/>
          <w:sz w:val="24"/>
          <w:szCs w:val="24"/>
        </w:rPr>
        <w:t>1</w:t>
      </w:r>
      <w:r w:rsidR="00CE4EF3">
        <w:rPr>
          <w:rFonts w:ascii="Times New Roman" w:hAnsi="Times New Roman" w:cs="Times New Roman"/>
          <w:bCs/>
          <w:sz w:val="24"/>
          <w:szCs w:val="24"/>
        </w:rPr>
        <w:t>5</w:t>
      </w:r>
      <w:r w:rsidRPr="00D22F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7.32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77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Роме</w:t>
      </w:r>
      <w:r>
        <w:rPr>
          <w:rFonts w:ascii="Times New Roman" w:hAnsi="Times New Roman" w:cs="Times New Roman"/>
          <w:b/>
          <w:bCs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Александр Александрович.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Империя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и "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тавроскифы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". Очерки русско-византийских отношений последней четверти Х в. - начала XI в. / А.А.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Роменский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Санкт-Петербург: Издательство Олега Абышко, 2020. - 377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211x147x25 мм  300 экз. - Текст :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E6567D" w:rsidRPr="00D22F43" w:rsidRDefault="00E6567D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D22F4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22F43">
        <w:rPr>
          <w:rFonts w:ascii="Times New Roman" w:hAnsi="Times New Roman" w:cs="Times New Roman"/>
          <w:b/>
          <w:sz w:val="40"/>
          <w:szCs w:val="40"/>
        </w:rPr>
        <w:t>Каноническое право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1</w:t>
      </w:r>
      <w:r w:rsidR="00CE4EF3">
        <w:rPr>
          <w:rFonts w:ascii="Times New Roman" w:hAnsi="Times New Roman" w:cs="Times New Roman"/>
          <w:sz w:val="24"/>
          <w:szCs w:val="24"/>
        </w:rPr>
        <w:t>6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8.2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М 96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Мышцын</w:t>
      </w:r>
      <w:proofErr w:type="spellEnd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, Василий </w:t>
      </w:r>
      <w:proofErr w:type="spellStart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Никанорович</w:t>
      </w:r>
      <w:proofErr w:type="spellEnd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Устройство христианской церкви в </w:t>
      </w:r>
      <w:r w:rsidR="00E6567D" w:rsidRPr="00E6567D">
        <w:rPr>
          <w:rFonts w:ascii="Times New Roman" w:hAnsi="Times New Roman" w:cs="Times New Roman"/>
          <w:sz w:val="24"/>
          <w:szCs w:val="24"/>
        </w:rPr>
        <w:lastRenderedPageBreak/>
        <w:t xml:space="preserve">первые два века: монография / Василий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Мышцын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. - Москва: Академический Проект, 2020. - 359 с. - (История религий)  500 экз. - Текст: непосредственный.</w:t>
      </w:r>
    </w:p>
    <w:p w:rsidR="00E6567D" w:rsidRDefault="00D22F43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D22F43" w:rsidRDefault="00D22F43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43" w:rsidRPr="00D22F43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F3">
        <w:rPr>
          <w:rFonts w:ascii="Times New Roman" w:hAnsi="Times New Roman" w:cs="Times New Roman"/>
          <w:bCs/>
          <w:sz w:val="24"/>
          <w:szCs w:val="24"/>
        </w:rPr>
        <w:t>1</w:t>
      </w:r>
      <w:r w:rsidR="00CE4EF3" w:rsidRPr="00CE4EF3">
        <w:rPr>
          <w:rFonts w:ascii="Times New Roman" w:hAnsi="Times New Roman" w:cs="Times New Roman"/>
          <w:bCs/>
          <w:sz w:val="24"/>
          <w:szCs w:val="24"/>
        </w:rPr>
        <w:t>7</w:t>
      </w:r>
      <w:r w:rsidRPr="00CE4E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8.241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 89</w:t>
      </w:r>
    </w:p>
    <w:p w:rsidR="00D22F43" w:rsidRPr="00E6567D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Суворо</w:t>
      </w:r>
      <w:r>
        <w:rPr>
          <w:rFonts w:ascii="Times New Roman" w:hAnsi="Times New Roman" w:cs="Times New Roman"/>
          <w:b/>
          <w:bCs/>
          <w:sz w:val="24"/>
          <w:szCs w:val="24"/>
        </w:rPr>
        <w:t>в, Вадим Геннадьевич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протоиер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D22F43" w:rsidRPr="00E6567D">
        <w:rPr>
          <w:rFonts w:ascii="Times New Roman" w:hAnsi="Times New Roman" w:cs="Times New Roman"/>
          <w:sz w:val="24"/>
          <w:szCs w:val="24"/>
        </w:rPr>
        <w:t xml:space="preserve"> Учение о первенствующем епископе в Русском Православном богословии в ХХ веке / протоиерей Вадим Суворов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Научный консультант: кандидат богословия, профессор протоиерей Максим Козлов. - Москва: Познание, 2020. - 871 с.</w:t>
      </w:r>
      <w:proofErr w:type="gramStart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22F43" w:rsidRPr="00E6567D">
        <w:rPr>
          <w:rFonts w:ascii="Times New Roman" w:hAnsi="Times New Roman" w:cs="Times New Roman"/>
          <w:sz w:val="24"/>
          <w:szCs w:val="24"/>
        </w:rPr>
        <w:t xml:space="preserve"> 22 см. - Текст : непосредственный.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всего:2 - КФ(2)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BA6BDD" w:rsidRPr="00BA6BDD" w:rsidRDefault="00BA6BD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6BDD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6BDD">
        <w:rPr>
          <w:rFonts w:ascii="Times New Roman" w:hAnsi="Times New Roman" w:cs="Times New Roman"/>
          <w:b/>
          <w:i/>
          <w:sz w:val="28"/>
          <w:szCs w:val="28"/>
        </w:rPr>
        <w:t>Молитвослов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4.225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Г 80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Греко-русский молитвослов</w:t>
      </w:r>
      <w:r w:rsidRPr="00E6567D">
        <w:rPr>
          <w:rFonts w:ascii="Times New Roman" w:hAnsi="Times New Roman" w:cs="Times New Roman"/>
          <w:sz w:val="24"/>
          <w:szCs w:val="24"/>
        </w:rPr>
        <w:t>. - Сергиев посад: Свято-Троицкая Сергиева Лавра, 2019. - 40 с.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BA6BDD" w:rsidRPr="00CE4EF3" w:rsidRDefault="00E6567D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3.20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М 27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Марк</w:t>
      </w:r>
      <w:r w:rsidR="00B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(Головков Сергей Анатольевич</w:t>
      </w:r>
      <w:r w:rsidR="00BA6BD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митр.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Рязанский и Михайловский</w:t>
      </w:r>
      <w:r w:rsidR="00BA6BDD">
        <w:rPr>
          <w:rFonts w:ascii="Times New Roman" w:hAnsi="Times New Roman" w:cs="Times New Roman"/>
          <w:b/>
          <w:bCs/>
          <w:sz w:val="24"/>
          <w:szCs w:val="24"/>
        </w:rPr>
        <w:t>).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Церковный этикет / митрополит Рязанский и Михайловский Марк.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Московской Патриархии Русской Православной Церкви, 20</w:t>
      </w:r>
      <w:r w:rsidR="00EA111A">
        <w:rPr>
          <w:rFonts w:ascii="Times New Roman" w:hAnsi="Times New Roman" w:cs="Times New Roman"/>
          <w:sz w:val="24"/>
          <w:szCs w:val="24"/>
        </w:rPr>
        <w:t>20. - 707 с.  5000 экз. - Текст</w:t>
      </w:r>
      <w:r w:rsidRPr="00E6567D">
        <w:rPr>
          <w:rFonts w:ascii="Times New Roman" w:hAnsi="Times New Roman" w:cs="Times New Roman"/>
          <w:sz w:val="24"/>
          <w:szCs w:val="24"/>
        </w:rPr>
        <w:t>: непосредственный.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A111A" w:rsidRDefault="00EA111A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Общая церковная история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7.131.2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З-49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Зелинский,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Фаддей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Францевич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Римская империя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монография / Ф.Ф. Зелинский. - Санкт-Петербург: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, 2020. - 488 с.: ил. - 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>(Новая античная библиотека.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>Исследования).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7.310.6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О-28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Общины сестер милосердия</w:t>
      </w:r>
      <w:r w:rsidRPr="00E6567D">
        <w:rPr>
          <w:rFonts w:ascii="Times New Roman" w:hAnsi="Times New Roman" w:cs="Times New Roman"/>
          <w:sz w:val="24"/>
          <w:szCs w:val="24"/>
        </w:rPr>
        <w:t xml:space="preserve"> Российской империи в 1844 - 1917 гг. : Энциклопедический справочник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од общей ред.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Постернака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Москва: ПСТГУ, 2019. - 608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24 x 17 x 3  500 экз. - Текст :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lastRenderedPageBreak/>
        <w:t>Основное богословие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3.613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48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Клецов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>, Алексей Александрович</w:t>
      </w:r>
      <w:r w:rsidR="00BA6B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567D">
        <w:rPr>
          <w:rFonts w:ascii="Times New Roman" w:hAnsi="Times New Roman" w:cs="Times New Roman"/>
          <w:sz w:val="24"/>
          <w:szCs w:val="24"/>
        </w:rPr>
        <w:t xml:space="preserve"> Физика Бытия: Происхождение Вселенной в десяти стихах Библии.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толкование первых четырех дней творения мира: науч. изд. / Алексей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. - Москва: Сибирская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2020. - 323 с.  2000 экз. - Текст: непосредственный.</w:t>
      </w:r>
    </w:p>
    <w:p w:rsidR="00EA111A" w:rsidRDefault="00BA6BD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3.612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75</w:t>
      </w:r>
    </w:p>
    <w:p w:rsidR="00E6567D" w:rsidRPr="00E6567D" w:rsidRDefault="00CE4EF3" w:rsidP="00EA11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Цифровизация</w:t>
      </w:r>
      <w:proofErr w:type="spellEnd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общества и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будущее христианства:  Материалы V Международной научной конференции 24.01.2019: науч. изд. / Православный Свято-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гуманитарный университет. - Москва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Издательство Православного Свято-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гуманитарного университета, 2019. - 174 с. - (Социология Православия)  100 экз.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A6BDD" w:rsidRDefault="00BA6BDD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всего:2 - КФ(2)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CE4EF3" w:rsidRPr="00CE4EF3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Патрология</w:t>
      </w:r>
      <w:r w:rsidR="00BA6BDD" w:rsidRPr="00BA6BDD">
        <w:rPr>
          <w:rFonts w:ascii="Times New Roman" w:hAnsi="Times New Roman" w:cs="Times New Roman"/>
          <w:b/>
          <w:sz w:val="40"/>
          <w:szCs w:val="40"/>
        </w:rPr>
        <w:t>. Исследования творений святых отцов и учителей Церкви</w:t>
      </w:r>
    </w:p>
    <w:p w:rsidR="00BA6BDD" w:rsidRPr="00E6567D" w:rsidRDefault="00E6567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2</w:t>
      </w:r>
      <w:r w:rsidR="00CE4EF3">
        <w:rPr>
          <w:rFonts w:ascii="Times New Roman" w:hAnsi="Times New Roman" w:cs="Times New Roman"/>
          <w:sz w:val="24"/>
          <w:szCs w:val="24"/>
        </w:rPr>
        <w:t>4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BA6BDD" w:rsidRPr="00E6567D">
        <w:rPr>
          <w:rFonts w:ascii="Times New Roman" w:hAnsi="Times New Roman" w:cs="Times New Roman"/>
          <w:b/>
          <w:bCs/>
          <w:sz w:val="24"/>
          <w:szCs w:val="24"/>
        </w:rPr>
        <w:t>2.22(092)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А 47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Алексеев, Алексей Иванович.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Бодроопасный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воин Христов". Иосиф Волоцкий и его сочинения в свете данных современной науки: монография / А.И. Алексеев. - Москва; Санкт-Петербург: Центр гуманитарных инициатив, 2019. - 375 с.: ил. -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Сиринъ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Голоса Древнерусской цивилизации)  500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BA6BDD" w:rsidRP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E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2.12(092)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И-75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Иоанн (Восторгов Иван Иванович;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Pr="00E6567D">
        <w:rPr>
          <w:rFonts w:ascii="Times New Roman" w:hAnsi="Times New Roman" w:cs="Times New Roman"/>
          <w:sz w:val="24"/>
          <w:szCs w:val="24"/>
        </w:rPr>
        <w:t>Христианство и социализм / Священномученик Иоанн Восторгов.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М. Б. Смолина (ФИВ), 2019. - 160 с.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11 см × 17 см × 1 см. - (Двуглавый орёл)  1000 экз. - Текст : непосредственный.</w:t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E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2.21(092)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89</w:t>
      </w:r>
    </w:p>
    <w:p w:rsidR="00BA6BDD" w:rsidRPr="00E6567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Кузенков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Павел Владимирович.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Логос - мир - человек. Космология святого Максима Исповедника: научно-популярное издание / П.В.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Кузенков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Москва: Издательство Сретенского монастыря, 2020. - 151 с.  2000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BA6BDD" w:rsidRDefault="00BA6BDD" w:rsidP="00BA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r w:rsidR="00CE4EF3">
        <w:rPr>
          <w:rFonts w:ascii="Times New Roman" w:hAnsi="Times New Roman" w:cs="Times New Roman"/>
          <w:sz w:val="24"/>
          <w:szCs w:val="24"/>
        </w:rPr>
        <w:t>27</w:t>
      </w:r>
      <w:r w:rsidR="00BA6BD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2.21(082)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Л 69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Логика и онтология</w:t>
      </w:r>
      <w:r w:rsidRPr="00E6567D">
        <w:rPr>
          <w:rFonts w:ascii="Times New Roman" w:hAnsi="Times New Roman" w:cs="Times New Roman"/>
          <w:sz w:val="24"/>
          <w:szCs w:val="24"/>
        </w:rPr>
        <w:t xml:space="preserve"> в византийской догматической полемике. Очерки: науч. изд. / под ред. Д.С.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бирюкова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В.М. Лурье. - 2-е изд. - Санкт-</w:t>
      </w:r>
      <w:r w:rsidRPr="00E6567D">
        <w:rPr>
          <w:rFonts w:ascii="Times New Roman" w:hAnsi="Times New Roman" w:cs="Times New Roman"/>
          <w:sz w:val="24"/>
          <w:szCs w:val="24"/>
        </w:rPr>
        <w:lastRenderedPageBreak/>
        <w:t>Петербург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Издательство РХГА, 2020. - 319 с. - (Византийская философия.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Т.19)  200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BA6BDD" w:rsidRDefault="00BA6BD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67D" w:rsidRPr="00E6567D">
        <w:rPr>
          <w:rFonts w:ascii="Times New Roman" w:hAnsi="Times New Roman" w:cs="Times New Roman"/>
          <w:sz w:val="24"/>
          <w:szCs w:val="24"/>
        </w:rPr>
        <w:t>2</w:t>
      </w:r>
      <w:r w:rsidR="00CE4EF3">
        <w:rPr>
          <w:rFonts w:ascii="Times New Roman" w:hAnsi="Times New Roman" w:cs="Times New Roman"/>
          <w:sz w:val="24"/>
          <w:szCs w:val="24"/>
        </w:rPr>
        <w:t>8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2.21(092)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58</w:t>
      </w:r>
    </w:p>
    <w:p w:rsidR="00E6567D" w:rsidRPr="00E6567D" w:rsidRDefault="00EA111A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Попова, Татьяна Георгиевна.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Первый славянский перевод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Лествицы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Иоанна Синайского : монография / Т. Г. Попова, [б. м.], 2020. - 320 с. - Текст :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Православная педагогика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E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14.1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Багдасарян, </w:t>
      </w: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Вардан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Эрнестович.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Российское образование: выбор пути / В.Э. Багдасарян; под общ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>ед. архимандрита Сильвестра (Лукашенко).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Издательство Отчий дом, 2019. - 335 с.  11000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EA111A" w:rsidRPr="00E6567D" w:rsidRDefault="00EA111A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14.21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904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Куломзина, </w:t>
      </w:r>
      <w:r w:rsidR="00CE4EF3">
        <w:rPr>
          <w:rFonts w:ascii="Times New Roman" w:hAnsi="Times New Roman" w:cs="Times New Roman"/>
          <w:b/>
          <w:bCs/>
          <w:sz w:val="24"/>
          <w:szCs w:val="24"/>
        </w:rPr>
        <w:t>Софья Сергеевна.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Наша Церковь и наши дети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Сборник / С.С. Куломзина.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Гранат, 2020. - 528 с.  2000 экз. - Текст: непосредственный.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A111A" w:rsidRDefault="00EA111A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Православная психология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13.6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У 75</w:t>
      </w:r>
    </w:p>
    <w:p w:rsidR="00E6567D" w:rsidRPr="00E6567D" w:rsidRDefault="00BA6BDD" w:rsidP="00EA11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Ускова</w:t>
      </w:r>
      <w:proofErr w:type="spellEnd"/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, Зоя Игоревна.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Терап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оглашенных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Хроники молодого 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психолога / Зоя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, 2021. - 323 с.  2000 экз.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A111A" w:rsidRDefault="00EA111A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Русская литература. Исследования по истории и теории литературы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2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15.312.21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Г 38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Герменевтика древнерусской литературы</w:t>
      </w:r>
      <w:r w:rsidRPr="00E6567D">
        <w:rPr>
          <w:rFonts w:ascii="Times New Roman" w:hAnsi="Times New Roman" w:cs="Times New Roman"/>
          <w:sz w:val="24"/>
          <w:szCs w:val="24"/>
        </w:rPr>
        <w:t>: монографии / Ин-т мировой литературы им. А.М. Горького РАН; Отв. редактор О.А. Туфанова.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 . Сб. 18. - Москва; Берлин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2019. - 483 с.</w:t>
      </w:r>
    </w:p>
    <w:p w:rsidR="00EA111A" w:rsidRDefault="00E6567D" w:rsidP="00EA11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E6567D" w:rsidRPr="00E6567D" w:rsidRDefault="00E6567D" w:rsidP="00EA11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CE4EF3" w:rsidRDefault="00CE4EF3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lastRenderedPageBreak/>
        <w:t>Священное Писание Ветхого Завета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3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1.221.44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Бессонов, Игорь Александрович.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Пророчества книги Даниила: происхождение, история экзегетики, толкование. Царство святых Всевышнего и мировая история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монография / И.А. Бессонов. - Санкт-Петербург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2020. - 549 с.  500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BA6BDD" w:rsidRDefault="00BA6BD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4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1.221.6(075)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Д 57</w:t>
      </w:r>
    </w:p>
    <w:p w:rsidR="00E6567D" w:rsidRPr="00E6567D" w:rsidRDefault="00EA111A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Добыкин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Дмитрий Георгиевич.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Неканонические книги Ветхого Завета: учеб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особие / Дмитрий Георгиевич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Добыкин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; Санкт-Петербургская духовная академия, Кафедра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библеистики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СПбПДА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, 2020. - 164 с. - (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Библеистика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)  500 экз. - Текст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A6BDD" w:rsidRDefault="00BA6BDD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всего:4 - КФ(4)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CE4EF3" w:rsidRPr="00CE4EF3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CE4EF3" w:rsidRPr="00E6567D" w:rsidRDefault="00E6567D" w:rsidP="00CE4E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5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="00CE4EF3" w:rsidRPr="00E6567D">
        <w:rPr>
          <w:rFonts w:ascii="Times New Roman" w:hAnsi="Times New Roman" w:cs="Times New Roman"/>
          <w:b/>
          <w:bCs/>
          <w:sz w:val="24"/>
          <w:szCs w:val="24"/>
        </w:rPr>
        <w:t>1.231.12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А-724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Антоний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Блум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Андрей Борисович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митр.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Сурожский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Беседы на Евангелие от Марка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[12+] / Митр. Антоний Сурожский. - 4-е изд. - Москва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2020. - 240 с.  2000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E4EF3" w:rsidRPr="00E6567D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CE4EF3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CE4E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1.230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6567D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</w:p>
    <w:p w:rsidR="00E6567D" w:rsidRPr="00EA111A" w:rsidRDefault="00EA111A" w:rsidP="00EA111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Покорны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Петр.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Введение в Новый Завет: Обзор литературы и богословия Нового Завета / П. Покорны, У. Геккель; пер. 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нем. В.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. - М.: Изд-во ББИ, 2012. - XV; 798 с.</w:t>
      </w:r>
      <w:proofErr w:type="gramStart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567D" w:rsidRPr="00E6567D">
        <w:rPr>
          <w:rFonts w:ascii="Times New Roman" w:hAnsi="Times New Roman" w:cs="Times New Roman"/>
          <w:sz w:val="24"/>
          <w:szCs w:val="24"/>
        </w:rPr>
        <w:t xml:space="preserve"> табл. - (Современная </w:t>
      </w:r>
      <w:proofErr w:type="spellStart"/>
      <w:r w:rsidR="00E6567D" w:rsidRPr="00E6567D">
        <w:rPr>
          <w:rFonts w:ascii="Times New Roman" w:hAnsi="Times New Roman" w:cs="Times New Roman"/>
          <w:sz w:val="24"/>
          <w:szCs w:val="24"/>
        </w:rPr>
        <w:t>библеистика</w:t>
      </w:r>
      <w:proofErr w:type="spellEnd"/>
      <w:r w:rsidR="00E6567D" w:rsidRPr="00E6567D">
        <w:rPr>
          <w:rFonts w:ascii="Times New Roman" w:hAnsi="Times New Roman" w:cs="Times New Roman"/>
          <w:sz w:val="24"/>
          <w:szCs w:val="24"/>
        </w:rPr>
        <w:t>)  1000 экз. - Текст : непосредственный.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всего:2 - КФ(2)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A111A" w:rsidRDefault="00EA111A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6BDD">
        <w:rPr>
          <w:rFonts w:ascii="Times New Roman" w:hAnsi="Times New Roman" w:cs="Times New Roman"/>
          <w:b/>
          <w:sz w:val="40"/>
          <w:szCs w:val="40"/>
        </w:rPr>
        <w:t>Сектоведение</w:t>
      </w:r>
      <w:proofErr w:type="spellEnd"/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3.93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Д 85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7D">
        <w:rPr>
          <w:rFonts w:ascii="Times New Roman" w:hAnsi="Times New Roman" w:cs="Times New Roman"/>
          <w:b/>
          <w:bCs/>
          <w:sz w:val="24"/>
          <w:szCs w:val="24"/>
        </w:rPr>
        <w:t>Духанин</w:t>
      </w:r>
      <w:proofErr w:type="spellEnd"/>
      <w:r w:rsidRPr="00E6567D">
        <w:rPr>
          <w:rFonts w:ascii="Times New Roman" w:hAnsi="Times New Roman" w:cs="Times New Roman"/>
          <w:b/>
          <w:bCs/>
          <w:sz w:val="24"/>
          <w:szCs w:val="24"/>
        </w:rPr>
        <w:t>, Валерий</w:t>
      </w:r>
      <w:r w:rsidR="00EA111A">
        <w:rPr>
          <w:rFonts w:ascii="Times New Roman" w:hAnsi="Times New Roman" w:cs="Times New Roman"/>
          <w:b/>
          <w:bCs/>
          <w:sz w:val="24"/>
          <w:szCs w:val="24"/>
        </w:rPr>
        <w:t xml:space="preserve"> Николаевич</w:t>
      </w:r>
      <w:r w:rsidR="00CE4E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EA111A">
        <w:rPr>
          <w:rFonts w:ascii="Times New Roman" w:hAnsi="Times New Roman" w:cs="Times New Roman"/>
          <w:b/>
          <w:bCs/>
          <w:sz w:val="24"/>
          <w:szCs w:val="24"/>
        </w:rPr>
        <w:t>свящ</w:t>
      </w:r>
      <w:proofErr w:type="spellEnd"/>
      <w:r w:rsidR="00EA111A">
        <w:rPr>
          <w:rFonts w:ascii="Times New Roman" w:hAnsi="Times New Roman" w:cs="Times New Roman"/>
          <w:b/>
          <w:bCs/>
          <w:sz w:val="24"/>
          <w:szCs w:val="24"/>
        </w:rPr>
        <w:t xml:space="preserve">.). </w:t>
      </w:r>
      <w:r w:rsidRPr="00E6567D">
        <w:rPr>
          <w:rFonts w:ascii="Times New Roman" w:hAnsi="Times New Roman" w:cs="Times New Roman"/>
          <w:sz w:val="24"/>
          <w:szCs w:val="24"/>
        </w:rPr>
        <w:t xml:space="preserve">Вера и магия: сборник статей / священник Валерий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Москва: Вольны странник, 2020. - 415 с.: ил.  5000 экз.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BA6BD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ab/>
      </w:r>
    </w:p>
    <w:p w:rsidR="00E6567D" w:rsidRPr="00BA6BDD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6BDD">
        <w:rPr>
          <w:rFonts w:ascii="Times New Roman" w:hAnsi="Times New Roman" w:cs="Times New Roman"/>
          <w:b/>
          <w:sz w:val="40"/>
          <w:szCs w:val="40"/>
        </w:rPr>
        <w:t>Справочная литература</w:t>
      </w:r>
    </w:p>
    <w:p w:rsidR="00E6567D" w:rsidRPr="00E6567D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6567D" w:rsidRPr="00E6567D">
        <w:rPr>
          <w:rFonts w:ascii="Times New Roman" w:hAnsi="Times New Roman" w:cs="Times New Roman"/>
          <w:sz w:val="24"/>
          <w:szCs w:val="24"/>
        </w:rPr>
        <w:t xml:space="preserve">.    </w:t>
      </w:r>
      <w:r w:rsidR="00E6567D" w:rsidRPr="00E6567D">
        <w:rPr>
          <w:rFonts w:ascii="Times New Roman" w:hAnsi="Times New Roman" w:cs="Times New Roman"/>
          <w:b/>
          <w:bCs/>
          <w:sz w:val="24"/>
          <w:szCs w:val="24"/>
        </w:rPr>
        <w:t>18.2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 19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Сапронов, Петр Александрович.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Словарь ключевых понятий христианского богос</w:t>
      </w:r>
      <w:r w:rsidR="00CE4EF3">
        <w:rPr>
          <w:rFonts w:ascii="Times New Roman" w:hAnsi="Times New Roman" w:cs="Times New Roman"/>
          <w:sz w:val="24"/>
          <w:szCs w:val="24"/>
        </w:rPr>
        <w:t>ловия / П.А. Сапронов. - Москва</w:t>
      </w:r>
      <w:r w:rsidRPr="00E6567D">
        <w:rPr>
          <w:rFonts w:ascii="Times New Roman" w:hAnsi="Times New Roman" w:cs="Times New Roman"/>
          <w:sz w:val="24"/>
          <w:szCs w:val="24"/>
        </w:rPr>
        <w:t>: Издательский Центр "Гуманит</w:t>
      </w:r>
      <w:r w:rsidR="00CE4EF3">
        <w:rPr>
          <w:rFonts w:ascii="Times New Roman" w:hAnsi="Times New Roman" w:cs="Times New Roman"/>
          <w:sz w:val="24"/>
          <w:szCs w:val="24"/>
        </w:rPr>
        <w:t>арная Академия", 2020. - 479 с.: ил.  400 экз. - Текст</w:t>
      </w:r>
      <w:r w:rsidRPr="00E6567D">
        <w:rPr>
          <w:rFonts w:ascii="Times New Roman" w:hAnsi="Times New Roman" w:cs="Times New Roman"/>
          <w:sz w:val="24"/>
          <w:szCs w:val="24"/>
        </w:rPr>
        <w:t xml:space="preserve">: </w:t>
      </w:r>
      <w:r w:rsidRPr="00E6567D">
        <w:rPr>
          <w:rFonts w:ascii="Times New Roman" w:hAnsi="Times New Roman" w:cs="Times New Roman"/>
          <w:sz w:val="24"/>
          <w:szCs w:val="24"/>
        </w:rPr>
        <w:lastRenderedPageBreak/>
        <w:t>непосредственный.</w:t>
      </w:r>
    </w:p>
    <w:p w:rsidR="00CE4EF3" w:rsidRDefault="00BA6BDD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  <w:r w:rsidR="00E6567D" w:rsidRPr="00E6567D">
        <w:rPr>
          <w:rFonts w:ascii="Times New Roman" w:hAnsi="Times New Roman" w:cs="Times New Roman"/>
          <w:sz w:val="24"/>
          <w:szCs w:val="24"/>
        </w:rPr>
        <w:tab/>
      </w:r>
    </w:p>
    <w:p w:rsidR="00CE4EF3" w:rsidRPr="00CE4EF3" w:rsidRDefault="00CE4EF3" w:rsidP="00CE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CE4EF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E4EF3">
        <w:rPr>
          <w:rFonts w:ascii="Times New Roman" w:hAnsi="Times New Roman" w:cs="Times New Roman"/>
          <w:b/>
          <w:sz w:val="40"/>
          <w:szCs w:val="40"/>
        </w:rPr>
        <w:t>Сравнительное богословие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3</w:t>
      </w:r>
      <w:r w:rsidR="00CE4EF3">
        <w:rPr>
          <w:rFonts w:ascii="Times New Roman" w:hAnsi="Times New Roman" w:cs="Times New Roman"/>
          <w:sz w:val="24"/>
          <w:szCs w:val="24"/>
        </w:rPr>
        <w:t>9</w:t>
      </w:r>
      <w:r w:rsidRPr="00E6567D">
        <w:rPr>
          <w:rFonts w:ascii="Times New Roman" w:hAnsi="Times New Roman" w:cs="Times New Roman"/>
          <w:sz w:val="24"/>
          <w:szCs w:val="24"/>
        </w:rPr>
        <w:t xml:space="preserve">.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3.81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И 90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Исторические пути западного</w:t>
      </w:r>
      <w:r w:rsidRPr="00E6567D">
        <w:rPr>
          <w:rFonts w:ascii="Times New Roman" w:hAnsi="Times New Roman" w:cs="Times New Roman"/>
          <w:sz w:val="24"/>
          <w:szCs w:val="24"/>
        </w:rPr>
        <w:t xml:space="preserve"> христианства: сборник статей: науч. изд. / Православный Свято-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гуманитарный университет, Исторический факультет. - Москва: Православный Свято-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гуманитарный университет, 2020. - 277 с.  300 экз. - Текст: непосредственный.</w:t>
      </w:r>
    </w:p>
    <w:p w:rsidR="00D22F43" w:rsidRDefault="00CE4EF3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67D"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D22F43" w:rsidRDefault="00D22F43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43" w:rsidRPr="00E6567D" w:rsidRDefault="00CE4EF3" w:rsidP="00D22F4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D22F43">
        <w:rPr>
          <w:rFonts w:ascii="Times New Roman" w:hAnsi="Times New Roman" w:cs="Times New Roman"/>
          <w:sz w:val="24"/>
          <w:szCs w:val="24"/>
        </w:rPr>
        <w:t xml:space="preserve">.  </w:t>
      </w:r>
      <w:r w:rsidR="00D22F43" w:rsidRPr="00E6567D">
        <w:rPr>
          <w:rFonts w:ascii="Times New Roman" w:hAnsi="Times New Roman" w:cs="Times New Roman"/>
          <w:b/>
          <w:bCs/>
          <w:sz w:val="24"/>
          <w:szCs w:val="24"/>
        </w:rPr>
        <w:t>3.82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 29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Католицизм: хрестоматия</w:t>
      </w:r>
      <w:r w:rsidRPr="00E6567D">
        <w:rPr>
          <w:rFonts w:ascii="Times New Roman" w:hAnsi="Times New Roman" w:cs="Times New Roman"/>
          <w:sz w:val="24"/>
          <w:szCs w:val="24"/>
        </w:rPr>
        <w:t xml:space="preserve">  / составитель иерей Евгений Шилов. -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- 572 с.; 60х88 1/16. - Текст</w:t>
      </w:r>
      <w:r w:rsidRPr="00E6567D">
        <w:rPr>
          <w:rFonts w:ascii="Times New Roman" w:hAnsi="Times New Roman" w:cs="Times New Roman"/>
          <w:sz w:val="24"/>
          <w:szCs w:val="24"/>
        </w:rPr>
        <w:t>: непосредственный.</w:t>
      </w:r>
    </w:p>
    <w:p w:rsidR="00D22F43" w:rsidRPr="00E6567D" w:rsidRDefault="00D22F43" w:rsidP="00D22F4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EA111A" w:rsidRDefault="00EA111A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7D" w:rsidRPr="00CE4EF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E4EF3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E6567D" w:rsidRPr="00CE4EF3" w:rsidRDefault="00E6567D" w:rsidP="00E656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4EF3">
        <w:rPr>
          <w:rFonts w:ascii="Times New Roman" w:hAnsi="Times New Roman" w:cs="Times New Roman"/>
          <w:b/>
          <w:i/>
          <w:iCs/>
          <w:sz w:val="28"/>
          <w:szCs w:val="28"/>
        </w:rPr>
        <w:t>Литературоведение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 xml:space="preserve">41.    </w:t>
      </w:r>
      <w:r w:rsidRPr="00E6567D">
        <w:rPr>
          <w:rFonts w:ascii="Times New Roman" w:hAnsi="Times New Roman" w:cs="Times New Roman"/>
          <w:b/>
          <w:bCs/>
          <w:sz w:val="24"/>
          <w:szCs w:val="24"/>
        </w:rPr>
        <w:t>15.312.21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 545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b/>
          <w:bCs/>
          <w:sz w:val="24"/>
          <w:szCs w:val="24"/>
        </w:rPr>
        <w:t>Соболевский, Алексей Иванович.</w:t>
      </w:r>
      <w:r w:rsidRPr="00E6567D">
        <w:rPr>
          <w:rFonts w:ascii="Times New Roman" w:hAnsi="Times New Roman" w:cs="Times New Roman"/>
          <w:sz w:val="24"/>
          <w:szCs w:val="24"/>
        </w:rPr>
        <w:t xml:space="preserve"> Древнерусская переводная литература: курс лекций / А.И. Соболевский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Издание подготовил Д.М.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, 2019. - 332 с. - (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slavicorum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567D">
        <w:rPr>
          <w:rFonts w:ascii="Times New Roman" w:hAnsi="Times New Roman" w:cs="Times New Roman"/>
          <w:sz w:val="24"/>
          <w:szCs w:val="24"/>
        </w:rPr>
        <w:t>. 25). - Текст</w:t>
      </w:r>
      <w:proofErr w:type="gramStart"/>
      <w:r w:rsidRPr="00E65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67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E6567D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E6567D" w:rsidRPr="00E6567D" w:rsidRDefault="00E6567D" w:rsidP="00E6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67D" w:rsidRPr="00E6567D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03"/>
    <w:rsid w:val="009C7E48"/>
    <w:rsid w:val="00B85703"/>
    <w:rsid w:val="00BA6BDD"/>
    <w:rsid w:val="00CE4EF3"/>
    <w:rsid w:val="00D22F43"/>
    <w:rsid w:val="00E6567D"/>
    <w:rsid w:val="00E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2020-10-18T11:14:00Z</dcterms:created>
  <dcterms:modified xsi:type="dcterms:W3CDTF">2020-10-26T11:08:00Z</dcterms:modified>
</cp:coreProperties>
</file>