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2632">
        <w:rPr>
          <w:rFonts w:ascii="Times New Roman" w:hAnsi="Times New Roman" w:cs="Times New Roman"/>
          <w:b/>
          <w:bCs/>
          <w:sz w:val="32"/>
          <w:szCs w:val="32"/>
        </w:rPr>
        <w:t xml:space="preserve">СПИСОК НОВОЙ ЛИТЕРАТУРЫ. ОКТЯБРЬ. 2021 Г. 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63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52632">
        <w:rPr>
          <w:rFonts w:ascii="Times New Roman" w:hAnsi="Times New Roman" w:cs="Times New Roman"/>
          <w:sz w:val="14"/>
          <w:szCs w:val="14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t>Государство и право. Юридические науки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8.1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Д 48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Дискриминация христиан в</w:t>
      </w:r>
      <w:r w:rsidRPr="00952632">
        <w:rPr>
          <w:rFonts w:ascii="Times New Roman" w:hAnsi="Times New Roman" w:cs="Times New Roman"/>
          <w:sz w:val="20"/>
          <w:szCs w:val="20"/>
        </w:rPr>
        <w:t xml:space="preserve"> XXI веке: юридический дискурс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 Монография. Хрестоматия / под ред. Н.С. Семеновой, Е.В. Киселевой, А.М. Солнцева. - Сергиев Посад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2021. - 689 с.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2.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Н 62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Никифор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Киккотис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Афанасиу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Неоклис</w:t>
      </w:r>
      <w:proofErr w:type="spellEnd"/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Киккский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Тиллирийский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>. Кипрской православной церкви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Современный украинский вопрос и его разрешение согласно божественным и священным канонам / митр.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Киккский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Тиллирийский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 Никифор.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Познание, 2021. - 123 с.  6000 экз.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3.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Ж</w:t>
      </w:r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71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Жизнь в служении</w:t>
      </w:r>
      <w:r w:rsidRPr="00952632">
        <w:rPr>
          <w:rFonts w:ascii="Times New Roman" w:hAnsi="Times New Roman" w:cs="Times New Roman"/>
          <w:sz w:val="20"/>
          <w:szCs w:val="20"/>
        </w:rPr>
        <w:t>: к 70-летию Святейшего Патриарха Московского и всея Руси Кирилла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фотоальбом / [автор статей Александрина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Вигилянская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 ; фотографы: иерей Игорь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Палкин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 и др.]. - Печать "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Ситипринт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", [б. м.], 2016. - 285, [2] с.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ил.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55D6C" w:rsidRPr="00952632" w:rsidRDefault="00952632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4.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Кирил</w:t>
      </w: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л(</w:t>
      </w:r>
      <w:proofErr w:type="spellStart"/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Патриарх Московский и всея Руси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952632">
        <w:rPr>
          <w:rFonts w:ascii="Times New Roman" w:hAnsi="Times New Roman" w:cs="Times New Roman"/>
          <w:sz w:val="20"/>
          <w:szCs w:val="20"/>
        </w:rPr>
        <w:t xml:space="preserve"> Мысли. Высказывания. Суждения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справочное издание / Патриарх Московский и всея Руси Кирилл ; [редакторы: 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>Тихомирова Н. В., Мамаев Е. Е.].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Абрис: ОЛМА, 2018. - 479 с. - (Духовный путь)  1000 экз.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t xml:space="preserve">История Русской Православной Церкви ХХ </w:t>
      </w:r>
      <w:proofErr w:type="gramStart"/>
      <w:r w:rsidRPr="00952632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952632">
        <w:rPr>
          <w:rFonts w:ascii="Times New Roman" w:hAnsi="Times New Roman" w:cs="Times New Roman"/>
          <w:b/>
          <w:sz w:val="40"/>
          <w:szCs w:val="40"/>
        </w:rPr>
        <w:t>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5.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М 67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Митрофанов, Георгий Николаевич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952632">
        <w:rPr>
          <w:rFonts w:ascii="Times New Roman" w:hAnsi="Times New Roman" w:cs="Times New Roman"/>
          <w:sz w:val="20"/>
          <w:szCs w:val="20"/>
        </w:rPr>
        <w:t>Очерки по истории Русской Православной Церкви ХХ века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 Церковь в гонении. Церковь в пленении: монография / протоиерей Георгий Митрофанов.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Практика, 2021. - 528 с.  2000 экз.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952632" w:rsidRDefault="00952632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6.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7.1(075)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К 37</w:t>
      </w:r>
    </w:p>
    <w:p w:rsidR="00B55D6C" w:rsidRPr="00952632" w:rsidRDefault="00952632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Кечкин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Иоанн Эдуардович (</w:t>
      </w:r>
      <w:proofErr w:type="spellStart"/>
      <w:r w:rsidR="00B55D6C" w:rsidRPr="00952632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B55D6C" w:rsidRPr="0095263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B55D6C" w:rsidRPr="00952632">
        <w:rPr>
          <w:rFonts w:ascii="Times New Roman" w:hAnsi="Times New Roman" w:cs="Times New Roman"/>
          <w:sz w:val="20"/>
          <w:szCs w:val="20"/>
        </w:rPr>
        <w:t xml:space="preserve"> История Древней Церкви</w:t>
      </w:r>
      <w:proofErr w:type="gramStart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учебно-методическое пособие / священник Иоанн </w:t>
      </w:r>
      <w:proofErr w:type="spellStart"/>
      <w:r w:rsidR="00B55D6C" w:rsidRPr="00952632">
        <w:rPr>
          <w:rFonts w:ascii="Times New Roman" w:hAnsi="Times New Roman" w:cs="Times New Roman"/>
          <w:sz w:val="20"/>
          <w:szCs w:val="20"/>
        </w:rPr>
        <w:t>Кечкин</w:t>
      </w:r>
      <w:proofErr w:type="spellEnd"/>
      <w:r w:rsidR="00B55D6C" w:rsidRPr="00952632">
        <w:rPr>
          <w:rFonts w:ascii="Times New Roman" w:hAnsi="Times New Roman" w:cs="Times New Roman"/>
          <w:sz w:val="20"/>
          <w:szCs w:val="20"/>
        </w:rPr>
        <w:t>. - Сергиев Посад</w:t>
      </w:r>
      <w:proofErr w:type="gramStart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2021. - 144 с.</w:t>
      </w:r>
      <w:proofErr w:type="gramStart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табл. - Текст :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t>История Церкви. Общая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7.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7.132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82</w:t>
      </w:r>
    </w:p>
    <w:p w:rsid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Борис (Плотников Владими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>р Владимирович</w:t>
      </w:r>
      <w:proofErr w:type="gramStart"/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952632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952632">
        <w:rPr>
          <w:rFonts w:ascii="Times New Roman" w:hAnsi="Times New Roman" w:cs="Times New Roman"/>
          <w:b/>
          <w:bCs/>
          <w:sz w:val="20"/>
          <w:szCs w:val="20"/>
        </w:rPr>
        <w:t>Ямбургский</w:t>
      </w:r>
      <w:proofErr w:type="spellEnd"/>
      <w:r w:rsidR="0095263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lastRenderedPageBreak/>
        <w:t>История христианского просвещения в его отношениях к древней Греко-Римской образованности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[в 2 ч.] / Борис ; В.В. Плотников.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Книжный дом "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Либроком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". - 2011.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Ч.2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Период первый: от торжества христианства при Константине Великом до окончательного падения греко-римского язычества при Юстиниане (313-529) / В.В. Плотников. - Изд. 2-е,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репр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воспр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. изд. . - VI, 527 с. - (Академия фундаментальных исследований: богословие)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B55D6C" w:rsidRPr="00952632" w:rsidRDefault="00B55D6C" w:rsidP="0095263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t>Общая церковная история.</w:t>
      </w:r>
      <w:r w:rsidR="00952632" w:rsidRPr="00952632">
        <w:rPr>
          <w:rFonts w:ascii="Times New Roman" w:hAnsi="Times New Roman" w:cs="Times New Roman"/>
          <w:b/>
          <w:sz w:val="40"/>
          <w:szCs w:val="40"/>
        </w:rPr>
        <w:t xml:space="preserve"> История Древней Церкви 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8.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7.131 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82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Борис (Плотников Владимир Владимирович</w:t>
      </w: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Ямбургский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>; канд. богословия ; 1855-1901)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История христианского просвещения в его отношениях к древней Греко-Римской образованности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[в 2 ч.] / Борис.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Книжный дом "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Либроком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". - 2019.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Ч.1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Период первый: От начала христианства до Константина Великого / В.В. Плотников. - Издание стереотипное.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Книжный дом "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Либроком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, 2019. - [4], 274 с. - (Академия фундаментальных исследований: богословие)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t>Литературоведение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9.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15.312.2(075)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91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Бур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>мистрова</w:t>
      </w:r>
      <w:proofErr w:type="spellEnd"/>
      <w:r w:rsidR="00952632">
        <w:rPr>
          <w:rFonts w:ascii="Times New Roman" w:hAnsi="Times New Roman" w:cs="Times New Roman"/>
          <w:b/>
          <w:bCs/>
          <w:sz w:val="20"/>
          <w:szCs w:val="20"/>
        </w:rPr>
        <w:t>, Светлана Владимировна.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Учебное пособие для вузов: Курс лекций  / С. В.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. - Сергиев Посад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Академии. - 2021.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В.А. Жуковский, А.С. Пушкин, Н.В. Гоголь. - 2021. - 222, [2] с.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ил.  2000 экз.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всего:20 - КФ(20)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t>Методика преподавания учебных дисциплин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10.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14.221.10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В 19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Васечко,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 Валентин Николаевич (</w:t>
      </w:r>
      <w:proofErr w:type="spellStart"/>
      <w:r w:rsidR="0095263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95263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Сравнительное богословие. История западных исповеданий. Христианство и наука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[учебное издание] / [протоиерей Валентин Васечко, диакон Николай Серебряков].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 . - 2-е изд.,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ПСТГУ, 2020. - 70 с. - (Учебно-методические материалы по программе "Теология"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 Вып.6)  300 экз.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11.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3.234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С 793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Стеняев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>, Олег Викторович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52632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952632">
        <w:rPr>
          <w:rFonts w:ascii="Times New Roman" w:hAnsi="Times New Roman" w:cs="Times New Roman"/>
          <w:sz w:val="20"/>
          <w:szCs w:val="20"/>
        </w:rPr>
        <w:t xml:space="preserve"> Семейная жизнь ветхозаветных патриархов: Авраам, Исаак, Иаков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цикл бесед / протоиерей Олег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Стеняев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 ; Сретенская духовная семинария. - 2-е изд., переработанное.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Изд-во Сретенского монастыря, 2019. - 575 с.  3000 экз.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52632" w:rsidRPr="00952632" w:rsidRDefault="00952632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52632">
        <w:rPr>
          <w:rFonts w:ascii="Times New Roman" w:hAnsi="Times New Roman" w:cs="Times New Roman"/>
          <w:b/>
          <w:sz w:val="40"/>
          <w:szCs w:val="40"/>
        </w:rPr>
        <w:lastRenderedPageBreak/>
        <w:t>Священное Писание Ветхого Завета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12.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1.221.21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В 92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Выдрин, Андрей</w:t>
      </w:r>
      <w:r w:rsidR="006507B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иерей</w:t>
      </w:r>
      <w:r w:rsidR="006507BD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952632">
        <w:rPr>
          <w:rFonts w:ascii="Times New Roman" w:hAnsi="Times New Roman" w:cs="Times New Roman"/>
          <w:sz w:val="20"/>
          <w:szCs w:val="20"/>
        </w:rPr>
        <w:t xml:space="preserve"> Возникновение монархии в Древнем Израиле. Комментарий на Первую книгу Царств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науч. изд. / иерей Андрей Выдрин. - Сергиев Посад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2020. - 462 с.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Default="00B55D6C" w:rsidP="006507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6507BD" w:rsidRPr="00952632" w:rsidRDefault="006507BD" w:rsidP="006507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13.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1.212.12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Т 18</w:t>
      </w:r>
    </w:p>
    <w:p w:rsidR="00B55D6C" w:rsidRPr="00952632" w:rsidRDefault="006507BD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Тантлевский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Игорь Романович.</w:t>
      </w:r>
      <w:r w:rsidR="00B55D6C" w:rsidRPr="00952632">
        <w:rPr>
          <w:rFonts w:ascii="Times New Roman" w:hAnsi="Times New Roman" w:cs="Times New Roman"/>
          <w:sz w:val="20"/>
          <w:szCs w:val="20"/>
        </w:rPr>
        <w:t xml:space="preserve"> Царь Давид и его эпоха в Библии и истории : монография / И.В, </w:t>
      </w:r>
      <w:proofErr w:type="spellStart"/>
      <w:r w:rsidR="00B55D6C" w:rsidRPr="00952632">
        <w:rPr>
          <w:rFonts w:ascii="Times New Roman" w:hAnsi="Times New Roman" w:cs="Times New Roman"/>
          <w:sz w:val="20"/>
          <w:szCs w:val="20"/>
        </w:rPr>
        <w:t>Тантлевский</w:t>
      </w:r>
      <w:proofErr w:type="spellEnd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. - 3-е изд., </w:t>
      </w:r>
      <w:proofErr w:type="spellStart"/>
      <w:r w:rsidR="00B55D6C" w:rsidRPr="00952632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B55D6C" w:rsidRPr="00952632">
        <w:rPr>
          <w:rFonts w:ascii="Times New Roman" w:hAnsi="Times New Roman" w:cs="Times New Roman"/>
          <w:sz w:val="20"/>
          <w:szCs w:val="20"/>
        </w:rPr>
        <w:t>. и доп. - Санкт-Петербург : Издательство РХГА, 2020. - 421, [1] с. - Текст</w:t>
      </w:r>
      <w:proofErr w:type="gramStart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55D6C" w:rsidRPr="006507BD" w:rsidRDefault="00B55D6C" w:rsidP="0065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14.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1.221.4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378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Шевцов, Иоанн Сергеевич</w:t>
      </w:r>
      <w:r w:rsidR="006507B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6507BD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ротодиак</w:t>
      </w:r>
      <w:proofErr w:type="spellEnd"/>
      <w:r w:rsidR="006507BD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952632">
        <w:rPr>
          <w:rFonts w:ascii="Times New Roman" w:hAnsi="Times New Roman" w:cs="Times New Roman"/>
          <w:sz w:val="20"/>
          <w:szCs w:val="20"/>
        </w:rPr>
        <w:t xml:space="preserve"> Писания пророков Исаии и Иеремии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учебное пособие / протодиакон Иван Шевцов ; Православный Свято-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Изд-во ПСТГУ, 2021. - 177 с.  500 экз.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6507BD" w:rsidRDefault="00B55D6C" w:rsidP="00B55D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507BD">
        <w:rPr>
          <w:rFonts w:ascii="Times New Roman" w:hAnsi="Times New Roman" w:cs="Times New Roman"/>
          <w:b/>
          <w:sz w:val="40"/>
          <w:szCs w:val="40"/>
        </w:rPr>
        <w:t>Священное Писание Ветхого Завета. Комментарии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15.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1.221.41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952632">
        <w:rPr>
          <w:rFonts w:ascii="Times New Roman" w:hAnsi="Times New Roman" w:cs="Times New Roman"/>
          <w:b/>
          <w:bCs/>
          <w:sz w:val="20"/>
          <w:szCs w:val="20"/>
        </w:rPr>
        <w:t xml:space="preserve"> 59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Библейские комментарии отцов</w:t>
      </w:r>
      <w:r w:rsidRPr="00952632">
        <w:rPr>
          <w:rFonts w:ascii="Times New Roman" w:hAnsi="Times New Roman" w:cs="Times New Roman"/>
          <w:sz w:val="20"/>
          <w:szCs w:val="20"/>
        </w:rPr>
        <w:t xml:space="preserve"> Церкви и других авторов I-VIII веков: Ветхий Завет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[в 28 кн.] / гл. ред. сер. Т. К.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Одэн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 ; гл. ред. рус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ер. К. К.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Гаврилкин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. - Тверь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Герменевтика. - 2004.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Т.11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Книга пророка Исаии 40-66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[Пер. с англ., греч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лат., копт, и сир.] / Под редакцией Марка У.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Эллиотта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. - 2021. - [34], 371 с.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24 см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16.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1.231.3(092)–9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С 34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Сивашенкова</w:t>
      </w:r>
      <w:proofErr w:type="spellEnd"/>
      <w:r w:rsidRPr="00952632">
        <w:rPr>
          <w:rFonts w:ascii="Times New Roman" w:hAnsi="Times New Roman" w:cs="Times New Roman"/>
          <w:b/>
          <w:bCs/>
          <w:sz w:val="20"/>
          <w:szCs w:val="20"/>
        </w:rPr>
        <w:t>, Дарья Валерьевна</w:t>
      </w:r>
      <w:r w:rsidR="006507B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52632">
        <w:rPr>
          <w:rFonts w:ascii="Times New Roman" w:hAnsi="Times New Roman" w:cs="Times New Roman"/>
          <w:sz w:val="20"/>
          <w:szCs w:val="20"/>
        </w:rPr>
        <w:t xml:space="preserve"> Вот Иуда, предающий Меня. Мотивы и смыслы евангельской драмы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+12 / Д. В.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Сивашенкова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, 2020. - 245 с. - (Молодое вино)  1000 экз.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17.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1.231.14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Е 276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Евфимий</w:t>
      </w:r>
      <w:proofErr w:type="spellEnd"/>
      <w:r w:rsidR="006507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952632">
        <w:rPr>
          <w:rFonts w:ascii="Times New Roman" w:hAnsi="Times New Roman" w:cs="Times New Roman"/>
          <w:b/>
          <w:bCs/>
          <w:sz w:val="20"/>
          <w:szCs w:val="20"/>
        </w:rPr>
        <w:t>Зи</w:t>
      </w:r>
      <w:r w:rsidR="006507BD">
        <w:rPr>
          <w:rFonts w:ascii="Times New Roman" w:hAnsi="Times New Roman" w:cs="Times New Roman"/>
          <w:b/>
          <w:bCs/>
          <w:sz w:val="20"/>
          <w:szCs w:val="20"/>
        </w:rPr>
        <w:t>габен</w:t>
      </w:r>
      <w:proofErr w:type="spellEnd"/>
      <w:r w:rsidR="006507BD">
        <w:rPr>
          <w:rFonts w:ascii="Times New Roman" w:hAnsi="Times New Roman" w:cs="Times New Roman"/>
          <w:b/>
          <w:bCs/>
          <w:sz w:val="20"/>
          <w:szCs w:val="20"/>
        </w:rPr>
        <w:t>; [</w:t>
      </w:r>
      <w:proofErr w:type="spellStart"/>
      <w:r w:rsidR="006507BD">
        <w:rPr>
          <w:rFonts w:ascii="Times New Roman" w:hAnsi="Times New Roman" w:cs="Times New Roman"/>
          <w:b/>
          <w:bCs/>
          <w:sz w:val="20"/>
          <w:szCs w:val="20"/>
        </w:rPr>
        <w:t>Зигавин</w:t>
      </w:r>
      <w:proofErr w:type="spellEnd"/>
      <w:r w:rsidR="006507B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6507BD">
        <w:rPr>
          <w:rFonts w:ascii="Times New Roman" w:hAnsi="Times New Roman" w:cs="Times New Roman"/>
          <w:b/>
          <w:bCs/>
          <w:sz w:val="20"/>
          <w:szCs w:val="20"/>
        </w:rPr>
        <w:t>Зигадин</w:t>
      </w:r>
      <w:proofErr w:type="spellEnd"/>
      <w:r w:rsidR="006507BD">
        <w:rPr>
          <w:rFonts w:ascii="Times New Roman" w:hAnsi="Times New Roman" w:cs="Times New Roman"/>
          <w:b/>
          <w:bCs/>
          <w:sz w:val="20"/>
          <w:szCs w:val="20"/>
        </w:rPr>
        <w:t>] Иоанн; монах).</w:t>
      </w:r>
      <w:r w:rsidRPr="00952632">
        <w:rPr>
          <w:rFonts w:ascii="Times New Roman" w:hAnsi="Times New Roman" w:cs="Times New Roman"/>
          <w:sz w:val="20"/>
          <w:szCs w:val="20"/>
        </w:rPr>
        <w:t xml:space="preserve"> Толкование Евангелия от Матфея, составленные по древним святоотеческим толкованиям: [перевод с греч.] / монах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Евфимий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Зигабен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Сибирская </w:t>
      </w:r>
      <w:proofErr w:type="spellStart"/>
      <w:r w:rsidRPr="00952632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952632">
        <w:rPr>
          <w:rFonts w:ascii="Times New Roman" w:hAnsi="Times New Roman" w:cs="Times New Roman"/>
          <w:sz w:val="20"/>
          <w:szCs w:val="20"/>
        </w:rPr>
        <w:t>, 2020. - 638 с.  5000 экз. - Текст</w:t>
      </w:r>
      <w:proofErr w:type="gramStart"/>
      <w:r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  <w:bookmarkStart w:id="0" w:name="_GoBack"/>
      <w:bookmarkEnd w:id="0"/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ab/>
      </w:r>
    </w:p>
    <w:p w:rsidR="00B55D6C" w:rsidRPr="006507BD" w:rsidRDefault="00B55D6C" w:rsidP="006507B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507BD">
        <w:rPr>
          <w:rFonts w:ascii="Times New Roman" w:hAnsi="Times New Roman" w:cs="Times New Roman"/>
          <w:b/>
          <w:sz w:val="40"/>
          <w:szCs w:val="40"/>
        </w:rPr>
        <w:t>Филологические науки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 xml:space="preserve">18.    </w:t>
      </w:r>
      <w:r w:rsidRPr="00952632">
        <w:rPr>
          <w:rFonts w:ascii="Times New Roman" w:hAnsi="Times New Roman" w:cs="Times New Roman"/>
          <w:b/>
          <w:bCs/>
          <w:sz w:val="20"/>
          <w:szCs w:val="20"/>
        </w:rPr>
        <w:t>15.111Лат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52632">
        <w:rPr>
          <w:rFonts w:ascii="Times New Roman" w:hAnsi="Times New Roman" w:cs="Times New Roman"/>
          <w:b/>
          <w:bCs/>
          <w:sz w:val="20"/>
          <w:szCs w:val="20"/>
        </w:rPr>
        <w:t>С 47</w:t>
      </w:r>
    </w:p>
    <w:p w:rsidR="00B55D6C" w:rsidRPr="00952632" w:rsidRDefault="006507BD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Следников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Алексей Георгиевич.</w:t>
      </w:r>
      <w:r w:rsidR="00B55D6C" w:rsidRPr="00952632">
        <w:rPr>
          <w:rFonts w:ascii="Times New Roman" w:hAnsi="Times New Roman" w:cs="Times New Roman"/>
          <w:sz w:val="20"/>
          <w:szCs w:val="20"/>
        </w:rPr>
        <w:t xml:space="preserve"> Рецепция античного наследия: движение "живой латыни" : научное издание / А. Г. </w:t>
      </w:r>
      <w:proofErr w:type="spellStart"/>
      <w:r w:rsidR="00B55D6C" w:rsidRPr="00952632">
        <w:rPr>
          <w:rFonts w:ascii="Times New Roman" w:hAnsi="Times New Roman" w:cs="Times New Roman"/>
          <w:sz w:val="20"/>
          <w:szCs w:val="20"/>
        </w:rPr>
        <w:t>Следников</w:t>
      </w:r>
      <w:proofErr w:type="spellEnd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; Науч. ред. В.В. Дементьева. - Сергиев Посад, 2019. - 415 с.  1000 экз. - Текст</w:t>
      </w:r>
      <w:proofErr w:type="gramStart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55D6C" w:rsidRPr="00952632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52632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6507BD" w:rsidRPr="009526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D6C" w:rsidRPr="00952632" w:rsidRDefault="00B55D6C" w:rsidP="00B55D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07851" w:rsidRPr="00952632" w:rsidRDefault="00507851">
      <w:pPr>
        <w:rPr>
          <w:rFonts w:ascii="Times New Roman" w:hAnsi="Times New Roman" w:cs="Times New Roman"/>
        </w:rPr>
      </w:pPr>
    </w:p>
    <w:sectPr w:rsidR="00507851" w:rsidRPr="00952632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6D"/>
    <w:rsid w:val="00507851"/>
    <w:rsid w:val="006507BD"/>
    <w:rsid w:val="00952632"/>
    <w:rsid w:val="00B55D6C"/>
    <w:rsid w:val="00D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2021-10-20T07:33:00Z</dcterms:created>
  <dcterms:modified xsi:type="dcterms:W3CDTF">2021-10-20T07:48:00Z</dcterms:modified>
</cp:coreProperties>
</file>