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9F" w:rsidRPr="0042619F" w:rsidRDefault="0042619F" w:rsidP="0042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2619F">
        <w:rPr>
          <w:rFonts w:ascii="Times New Roman" w:hAnsi="Times New Roman" w:cs="Times New Roman"/>
          <w:b/>
          <w:bCs/>
          <w:sz w:val="32"/>
          <w:szCs w:val="24"/>
        </w:rPr>
        <w:t>СПИСОК НОВОЙ ЛИТЕРАТУРЫ. СЕНТЯБРЬ. 2021 г.</w:t>
      </w:r>
    </w:p>
    <w:p w:rsidR="005625EE" w:rsidRPr="0042619F" w:rsidRDefault="005625EE" w:rsidP="00426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1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2619F">
        <w:rPr>
          <w:rFonts w:ascii="Times New Roman" w:hAnsi="Times New Roman" w:cs="Times New Roman"/>
          <w:sz w:val="14"/>
          <w:szCs w:val="14"/>
        </w:rPr>
        <w:tab/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2619F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А 46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Cs/>
          <w:sz w:val="20"/>
          <w:szCs w:val="20"/>
        </w:rPr>
        <w:t>Александр Невский: Запад</w:t>
      </w:r>
      <w:r w:rsidRPr="0042619F">
        <w:rPr>
          <w:rFonts w:ascii="Times New Roman" w:hAnsi="Times New Roman" w:cs="Times New Roman"/>
          <w:sz w:val="20"/>
          <w:szCs w:val="20"/>
        </w:rPr>
        <w:t xml:space="preserve"> и Восток, историческая память народа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XVIII Московские областные Рождественские образовательные чтения, ноябрь-декабрь 2020 года, Московская область / Министерство образования Московской области, Духовно-просветительский центр им. просветителей славянских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Московского областного государственного университета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составитель: Л. Л. Шевченко. - Коломна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Лига, 2020. - 151 с., [4] :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ил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42619F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2619F" w:rsidRPr="0042619F" w:rsidRDefault="0042619F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В 68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Володихин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>, Дмитрий Михайлович.</w:t>
      </w:r>
      <w:r w:rsidRPr="0042619F">
        <w:rPr>
          <w:rFonts w:ascii="Times New Roman" w:hAnsi="Times New Roman" w:cs="Times New Roman"/>
          <w:sz w:val="20"/>
          <w:szCs w:val="20"/>
        </w:rPr>
        <w:t xml:space="preserve"> Александр Невский: воин, государь, свято</w:t>
      </w:r>
      <w:r w:rsidR="00D145A2">
        <w:rPr>
          <w:rFonts w:ascii="Times New Roman" w:hAnsi="Times New Roman" w:cs="Times New Roman"/>
          <w:sz w:val="20"/>
          <w:szCs w:val="20"/>
        </w:rPr>
        <w:t xml:space="preserve">й / Дмитрий </w:t>
      </w:r>
      <w:proofErr w:type="spellStart"/>
      <w:r w:rsidR="00D145A2">
        <w:rPr>
          <w:rFonts w:ascii="Times New Roman" w:hAnsi="Times New Roman" w:cs="Times New Roman"/>
          <w:sz w:val="20"/>
          <w:szCs w:val="20"/>
        </w:rPr>
        <w:t>Володихин</w:t>
      </w:r>
      <w:proofErr w:type="spellEnd"/>
      <w:r w:rsidR="00D145A2">
        <w:rPr>
          <w:rFonts w:ascii="Times New Roman" w:hAnsi="Times New Roman" w:cs="Times New Roman"/>
          <w:sz w:val="20"/>
          <w:szCs w:val="20"/>
        </w:rPr>
        <w:t>. - Москва</w:t>
      </w:r>
      <w:r w:rsidRPr="0042619F">
        <w:rPr>
          <w:rFonts w:ascii="Times New Roman" w:hAnsi="Times New Roman" w:cs="Times New Roman"/>
          <w:sz w:val="20"/>
          <w:szCs w:val="20"/>
        </w:rPr>
        <w:t xml:space="preserve">: Издательство Московской Патриархии Русской Православной Церкви, 2021. - 230 с. : ил.,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ил.  2000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45A2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К 43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Кирилл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Патриарх Московский и всея Руси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42619F">
        <w:rPr>
          <w:rFonts w:ascii="Times New Roman" w:hAnsi="Times New Roman" w:cs="Times New Roman"/>
          <w:sz w:val="20"/>
          <w:szCs w:val="20"/>
        </w:rPr>
        <w:t xml:space="preserve"> Александр Невский - имя России / Патриарх Кирилл.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2021. - 183 с. :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ил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>ил. - (Слово Святейшего Патриарха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Вып.10)  2000 экз. - Текст : непосредственный.</w:t>
      </w:r>
    </w:p>
    <w:p w:rsidR="005625EE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D145A2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EE" w:rsidRPr="00D145A2" w:rsidRDefault="005625EE" w:rsidP="00D145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Агиография. Жития, исследования, источники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6.3 (092)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55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145A2">
        <w:rPr>
          <w:rFonts w:ascii="Times New Roman" w:hAnsi="Times New Roman" w:cs="Times New Roman"/>
          <w:bCs/>
          <w:sz w:val="20"/>
          <w:szCs w:val="20"/>
        </w:rPr>
        <w:t>"Помните обо мне..."</w:t>
      </w:r>
      <w:r w:rsidRPr="0042619F">
        <w:rPr>
          <w:rFonts w:ascii="Times New Roman" w:hAnsi="Times New Roman" w:cs="Times New Roman"/>
          <w:sz w:val="20"/>
          <w:szCs w:val="20"/>
        </w:rPr>
        <w:t xml:space="preserve"> Святой праведный Алексий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Бортсурманский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Гнеушев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). Материалы к житию. Собрание архивных сведений о жизни и чудесах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бортсурманского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старца: воспоминания, письма, дневники, неизвестные свидетельства святости / 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Александрина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Вигилянская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- Сергиев Посад, 2021. - 371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ил.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Гомилетика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5.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5.29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А 725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Антоний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D145A2">
        <w:rPr>
          <w:rFonts w:ascii="Times New Roman" w:hAnsi="Times New Roman" w:cs="Times New Roman"/>
          <w:b/>
          <w:bCs/>
          <w:sz w:val="20"/>
          <w:szCs w:val="20"/>
        </w:rPr>
        <w:t>Блум</w:t>
      </w:r>
      <w:proofErr w:type="spellEnd"/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 Андрей Борисович;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Сурожский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Христианство или «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церковничество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» / Антоний митрополит Сурожский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[перевод с англ. Е.Л. Майданович].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2619F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, 2021. - 175 с. - (Неопалимая купина.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Богословское наследие ХХ века).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D145A2" w:rsidP="00D145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6.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5.232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А-614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Амвросий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(Ермаков Виталий Анатольевич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; митрополит Тверской и </w:t>
      </w:r>
      <w:proofErr w:type="spellStart"/>
      <w:r w:rsidR="00D145A2">
        <w:rPr>
          <w:rFonts w:ascii="Times New Roman" w:hAnsi="Times New Roman" w:cs="Times New Roman"/>
          <w:b/>
          <w:bCs/>
          <w:sz w:val="20"/>
          <w:szCs w:val="20"/>
        </w:rPr>
        <w:t>Кашинский</w:t>
      </w:r>
      <w:proofErr w:type="spellEnd"/>
      <w:r w:rsidR="00D145A2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2619F">
        <w:rPr>
          <w:rFonts w:ascii="Times New Roman" w:hAnsi="Times New Roman" w:cs="Times New Roman"/>
          <w:sz w:val="20"/>
          <w:szCs w:val="20"/>
        </w:rPr>
        <w:t xml:space="preserve"> Вглядываясь в Лик Христа. Евангелие как приглашение к радости / митрополит Тверской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Кашинский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Амвросий (Ермаков).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, 2021. - 298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84X108/32. - 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(Евангелие моего сердца.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Новый Завет).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45A2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Государство и право. Юридические науки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lastRenderedPageBreak/>
        <w:t xml:space="preserve">7.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8.1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Д 48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Дискриминация христиан в</w:t>
      </w:r>
      <w:r w:rsidRPr="0042619F">
        <w:rPr>
          <w:rFonts w:ascii="Times New Roman" w:hAnsi="Times New Roman" w:cs="Times New Roman"/>
          <w:sz w:val="20"/>
          <w:szCs w:val="20"/>
        </w:rPr>
        <w:t xml:space="preserve"> XXI веке: юридический дискурс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 Монография. Хрестоматия / под ред. Н.С. Семеновой, Е.В. Киселевой, А.М. Солнцева. - Сергиев Посад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академии, 2021. - 689 с.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Догматическое богословие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8.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3.132.2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D145A2">
        <w:rPr>
          <w:rFonts w:ascii="Times New Roman" w:hAnsi="Times New Roman" w:cs="Times New Roman"/>
          <w:b/>
          <w:bCs/>
          <w:sz w:val="20"/>
          <w:szCs w:val="20"/>
        </w:rPr>
        <w:t>Волоколамский).</w:t>
      </w:r>
      <w:proofErr w:type="gramEnd"/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sz w:val="20"/>
          <w:szCs w:val="20"/>
        </w:rPr>
        <w:t xml:space="preserve">Тайна Богоматери. Истоки и история почитания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Приснодевы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Марии а первом тысячелетии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[12+] / митрополит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Издательский Дом «Познание», 2021. - 838 с. : ил. ; 16,5х24)  1000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Древний мир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9.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10.212.2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В 676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Волчков, Алексей Сергеевич (</w:t>
      </w:r>
      <w:proofErr w:type="spellStart"/>
      <w:r w:rsidR="005625EE" w:rsidRPr="0042619F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5625EE" w:rsidRPr="0042619F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Раннехристианская община в античном полисе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[12+] / Священник Алексий Волчков. - Москва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Познание, 2019. - 256 с.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21,9х15,2х1,8  1000 экз. - Текст : непосредственный.</w:t>
      </w:r>
    </w:p>
    <w:p w:rsidR="00D145A2" w:rsidRPr="00D145A2" w:rsidRDefault="005625EE" w:rsidP="00D145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Духовное образование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10.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14.222.0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М 54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145A2">
        <w:rPr>
          <w:rFonts w:ascii="Times New Roman" w:hAnsi="Times New Roman" w:cs="Times New Roman"/>
          <w:bCs/>
          <w:sz w:val="20"/>
          <w:szCs w:val="20"/>
        </w:rPr>
        <w:t>Методические рекомендации для</w:t>
      </w:r>
      <w:r w:rsidRPr="0042619F">
        <w:rPr>
          <w:rFonts w:ascii="Times New Roman" w:hAnsi="Times New Roman" w:cs="Times New Roman"/>
          <w:sz w:val="20"/>
          <w:szCs w:val="20"/>
        </w:rPr>
        <w:t xml:space="preserve"> преподавателей к учебнику "Четвероевангелие" в 3-томах : метод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особие /  Общецерковная аспирантура и докторантура им.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[Составитель М.Г. Калинин].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: Познание, 2020. - 42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17*23,7. - (Учебник бакалавра теологии)  500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всего:6 - КФ(6)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Живопись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11.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9.712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Петрова М.В</w:t>
      </w:r>
      <w:r w:rsidR="005625EE" w:rsidRPr="0042619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Время, схваченное в образе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духовные основы русской живописи : монография / М. В. Петрова. - Сергиев Посад, 202</w:t>
      </w:r>
      <w:r w:rsidR="008F3B6D">
        <w:rPr>
          <w:rFonts w:ascii="Times New Roman" w:hAnsi="Times New Roman" w:cs="Times New Roman"/>
          <w:sz w:val="20"/>
          <w:szCs w:val="20"/>
        </w:rPr>
        <w:t>1</w:t>
      </w:r>
      <w:r w:rsidR="005625EE" w:rsidRPr="0042619F">
        <w:rPr>
          <w:rFonts w:ascii="Times New Roman" w:hAnsi="Times New Roman" w:cs="Times New Roman"/>
          <w:sz w:val="20"/>
          <w:szCs w:val="20"/>
        </w:rPr>
        <w:t>. - 218 с.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История Православных Поместных Церквей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12.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7.2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66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Шкаровский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Михаил Витальевич</w:t>
      </w:r>
      <w:r w:rsidR="005625EE" w:rsidRPr="0042619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Православные Церкви Юго-Восточной Европы (1945-1950 гг.)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монография / М. В.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; Общецерковная аспирантура и докторантура имени святых равноапостольных Кирилла и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Познание, 2019. - 430, [1] с.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22 см.  2000 экз. - Текст : непосредственный.</w:t>
      </w:r>
    </w:p>
    <w:p w:rsidR="00D145A2" w:rsidRDefault="005625EE" w:rsidP="008F3B6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8F3B6D" w:rsidRPr="008F3B6D" w:rsidRDefault="008F3B6D" w:rsidP="008F3B6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13.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7.221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66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Шкаровский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>, Михаил Витальевич.</w:t>
      </w:r>
      <w:r w:rsidRPr="0042619F">
        <w:rPr>
          <w:rFonts w:ascii="Times New Roman" w:hAnsi="Times New Roman" w:cs="Times New Roman"/>
          <w:sz w:val="20"/>
          <w:szCs w:val="20"/>
        </w:rPr>
        <w:t xml:space="preserve"> Константинопольская и Русская Церкви в период великих потрясений (1910-е - 150-е гг.)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[Монография] / М.В.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; Общецерковная аспирантура и докторантура им.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свт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равноап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. - </w:t>
      </w:r>
      <w:r w:rsidRPr="0042619F">
        <w:rPr>
          <w:rFonts w:ascii="Times New Roman" w:hAnsi="Times New Roman" w:cs="Times New Roman"/>
          <w:sz w:val="20"/>
          <w:szCs w:val="20"/>
        </w:rPr>
        <w:lastRenderedPageBreak/>
        <w:t>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Познание, 2019. - 303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вкл. л.,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 3000 экз. - Текст : непосредственный.</w:t>
      </w:r>
    </w:p>
    <w:p w:rsidR="00D145A2" w:rsidRDefault="00D145A2" w:rsidP="008F3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8F3B6D" w:rsidRPr="008F3B6D" w:rsidRDefault="008F3B6D" w:rsidP="008F3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EE" w:rsidRPr="00D145A2" w:rsidRDefault="005625EE" w:rsidP="00D145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История Православных Поместных Церквей (1935-1945 гг.)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14.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7.2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Ш662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Шкаровский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, Михаил 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>Витальевич.</w:t>
      </w:r>
      <w:r w:rsidRPr="0042619F">
        <w:rPr>
          <w:rFonts w:ascii="Times New Roman" w:hAnsi="Times New Roman" w:cs="Times New Roman"/>
          <w:sz w:val="20"/>
          <w:szCs w:val="20"/>
        </w:rPr>
        <w:t xml:space="preserve"> Православные Церкви Юго-Восточной Европы в годы Второй мировой войны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монографии: [+12] / М.В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; Общецерковная аспирантура и докторантура им. святых равноапостольных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Познание, 2019. - 608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21,8 х 17,5 х 3,2 см  2500 экз. - Текст : непосредственный.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D145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15.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54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Бетина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Анастасия Андреевна.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Пою Богу моему,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дондеже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есмь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Жизнь и творческая деятельность архимандрита Матфея (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Мормыля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) / А.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Бетина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- Сергиев Посад, 2021. - 319 с.  2019 экз.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16.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6.3 (092)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К 65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145A2">
        <w:rPr>
          <w:rFonts w:ascii="Times New Roman" w:hAnsi="Times New Roman" w:cs="Times New Roman"/>
          <w:bCs/>
          <w:sz w:val="20"/>
          <w:szCs w:val="20"/>
        </w:rPr>
        <w:t>Конференция посвященная 220-летию</w:t>
      </w:r>
      <w:r w:rsidRPr="0042619F">
        <w:rPr>
          <w:rFonts w:ascii="Times New Roman" w:hAnsi="Times New Roman" w:cs="Times New Roman"/>
          <w:sz w:val="20"/>
          <w:szCs w:val="20"/>
        </w:rPr>
        <w:t xml:space="preserve"> со дня рождения и 40-летию канонизации святителя Иннокентия Московского (2-3 ноября 2017 г.) : Сборник докладов / Московская духовная академия, кафедра церковной истории; рук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ргкомитета А.К.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Светозарский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- Сергиев Посад, 2021. - 179 с.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145A2" w:rsidRDefault="005625EE" w:rsidP="00D145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625EE" w:rsidRPr="00D145A2" w:rsidRDefault="005625EE" w:rsidP="00D145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17.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7.325(075)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С 47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Слесарев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Александр Валерьевич.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Расколоведение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Введение в понятийный аппарат : учеб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особие для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теологии / А.В.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Слесарев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. - Изд. 2-е,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Познание; Общецерковная аспирантура и докторантура им. святых равноапостольных Кирилла и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, 2021. - 198 с. - (Учебник бакалавра теологии)  2000 экз.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Экземпляры: всего:7 - КФ(7) 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История Церкви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18.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</w:t>
      </w: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митр. Волоколамский</w:t>
      </w: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род. 1966)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Православие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в 2-х т. / митрополит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(Алфеев); науч. ред.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свящ.А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Гумеров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- 4-е изд. - М. : Познание.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Т.2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Храм и икона, таинства и обряды, богослужение и церковная музыка. - 2021. - 975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ил)  2000 экз.</w:t>
      </w:r>
    </w:p>
    <w:p w:rsidR="00D145A2" w:rsidRDefault="005625EE" w:rsidP="008F3B6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D145A2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19.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</w:t>
      </w: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митр. Волоколамский; д-р </w:t>
      </w: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богосл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>., председатель ОВЦС, ректор Общецерковной аспирантуры</w:t>
      </w: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род. 1966)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Православие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[в 2-х т.] / митрополит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(Алфеев); науч. ред.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. А.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Гумеров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- 4-е изд.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История, каноническое устройство и вероучение Православной Церкви / митрополит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(Алфеев). - 2021. - 863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ил)  2000 экз.</w:t>
      </w:r>
    </w:p>
    <w:p w:rsidR="005625EE" w:rsidRPr="0042619F" w:rsidRDefault="008F3B6D" w:rsidP="008F3B6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5625EE" w:rsidRPr="00D145A2" w:rsidRDefault="005625EE" w:rsidP="00D145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lastRenderedPageBreak/>
        <w:t>История Церкви (по периодам)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20.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7.1(075)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К 37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Кечкин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Иоанн Эдуардович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История Древней Церкви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учебно-методическое пособие / священник Иоанн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Кечкин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- Сергиев Посад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академии, 2021. - 144 с.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табл. - Текст :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всего:6 - КФ(6)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45A2">
        <w:rPr>
          <w:rFonts w:ascii="Times New Roman" w:hAnsi="Times New Roman" w:cs="Times New Roman"/>
          <w:b/>
          <w:sz w:val="40"/>
          <w:szCs w:val="40"/>
        </w:rPr>
        <w:t>Каноническое право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21.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8.241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С 89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Суворо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>в, Вадим Геннадьевич (</w:t>
      </w:r>
      <w:proofErr w:type="spellStart"/>
      <w:r w:rsidR="00D145A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D145A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2619F">
        <w:rPr>
          <w:rFonts w:ascii="Times New Roman" w:hAnsi="Times New Roman" w:cs="Times New Roman"/>
          <w:sz w:val="20"/>
          <w:szCs w:val="20"/>
        </w:rPr>
        <w:t xml:space="preserve"> Учение о первенствующем епископе в Русском Православном богословии в ХХ веке / протоиерей Вадим Суворов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Научный консультант: кандидат богословия, профессор протоиерей Максим Козлов.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Познание, 2020. - 871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22 см. - Текст :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8F3B6D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F3B6D">
        <w:rPr>
          <w:rFonts w:ascii="Times New Roman" w:hAnsi="Times New Roman" w:cs="Times New Roman"/>
          <w:b/>
          <w:sz w:val="40"/>
          <w:szCs w:val="40"/>
        </w:rPr>
        <w:t>Литературоведение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22.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15.313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Н 50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Нембрини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Франко.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Данте, который видел Бога. "Божественная комедия" для всех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научно-популярная литература: [12+]  / Ф.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Нембрини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; [Перевод с итальянского: </w:t>
      </w:r>
      <w:proofErr w:type="spellStart"/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>Тюкалова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Наталья и др.].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, 2021. - 624 с.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210x150x40 мм.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45A2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23.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15.31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С 37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Симеон</w:t>
      </w:r>
      <w:proofErr w:type="spellEnd"/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Томачинский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Владислав Викторович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D145A2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="00D145A2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42619F">
        <w:rPr>
          <w:rFonts w:ascii="Times New Roman" w:hAnsi="Times New Roman" w:cs="Times New Roman"/>
          <w:sz w:val="20"/>
          <w:szCs w:val="20"/>
        </w:rPr>
        <w:t xml:space="preserve"> Архитектор чистилища. Данте и его "Божественная комедия"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научное издание / архимандрит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Томачинский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). - Сергиев Посад, 2020. - 218 с.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625EE" w:rsidRPr="0042619F" w:rsidRDefault="005625EE" w:rsidP="00D145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24.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15.312.2(075)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91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Бур</w:t>
      </w:r>
      <w:r w:rsidR="00D145A2">
        <w:rPr>
          <w:rFonts w:ascii="Times New Roman" w:hAnsi="Times New Roman" w:cs="Times New Roman"/>
          <w:b/>
          <w:bCs/>
          <w:sz w:val="20"/>
          <w:szCs w:val="20"/>
        </w:rPr>
        <w:t>мистрова</w:t>
      </w:r>
      <w:proofErr w:type="spellEnd"/>
      <w:r w:rsidR="00D145A2">
        <w:rPr>
          <w:rFonts w:ascii="Times New Roman" w:hAnsi="Times New Roman" w:cs="Times New Roman"/>
          <w:b/>
          <w:bCs/>
          <w:sz w:val="20"/>
          <w:szCs w:val="20"/>
        </w:rPr>
        <w:t>, Светлана Владимировна.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Учебное пособие для вузов: Курс лекций  / С. В.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- Сергиев Посад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Академии. - 2021.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В.А. Жуковский, А.С. Пушкин, Н.В. Гоголь. - 2021. - 222, [2]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ил.  2000 экз.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всего:20 - КФ(20)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25.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15.312.2(075)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Л 33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Лебедев, Юрий Владимирович.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курс лекций для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теологии: в 2 т. / Лебедев Ю.В.; науч. ред.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Георгий Андрианов.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; Издательский дом "Познание". - 2020.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42619F">
        <w:rPr>
          <w:rFonts w:ascii="Times New Roman" w:hAnsi="Times New Roman" w:cs="Times New Roman"/>
          <w:sz w:val="20"/>
          <w:szCs w:val="20"/>
        </w:rPr>
        <w:t>. - 2020. - 649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ил. - (Учебник бакалавра теологии)  2000 экз.</w:t>
      </w:r>
    </w:p>
    <w:p w:rsidR="00D145A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всего:17 - КФ(17)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26.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15.312.2(075)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Л 33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Лебедев, Юрий Владимирович.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курс лекций для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теологии: в 2 т. / Лебедев Ю.В.; науч. ред.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Георгий Андрианов.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; Издательский дом </w:t>
      </w:r>
      <w:r w:rsidRPr="0042619F">
        <w:rPr>
          <w:rFonts w:ascii="Times New Roman" w:hAnsi="Times New Roman" w:cs="Times New Roman"/>
          <w:sz w:val="20"/>
          <w:szCs w:val="20"/>
        </w:rPr>
        <w:lastRenderedPageBreak/>
        <w:t>"Познание". - 2020.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42619F">
        <w:rPr>
          <w:rFonts w:ascii="Times New Roman" w:hAnsi="Times New Roman" w:cs="Times New Roman"/>
          <w:sz w:val="20"/>
          <w:szCs w:val="20"/>
        </w:rPr>
        <w:t>. - 2020. - 605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ил. - (Учебник бакалавра теологии)  2000 экз.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Экземпляры: всего:17 - КФ(17) 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D145A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145A2">
        <w:rPr>
          <w:rFonts w:ascii="Times New Roman" w:hAnsi="Times New Roman" w:cs="Times New Roman"/>
          <w:b/>
          <w:sz w:val="40"/>
          <w:szCs w:val="40"/>
        </w:rPr>
        <w:t>Литургика</w:t>
      </w:r>
      <w:proofErr w:type="spellEnd"/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27.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4.171.1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К 17</w:t>
      </w:r>
    </w:p>
    <w:p w:rsidR="005625EE" w:rsidRPr="0042619F" w:rsidRDefault="00D145A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Калинина, Галина Вячеславовна.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Огласительные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беседы перед Таинством Святого Крещения / Галина Калинина. - Москва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Лепта Книга, 2021. - 111 с.  10000 экз.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FC1C96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всего:3 - КФ(3)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28.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4.162.1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FC1C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FC1C96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="00FC1C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FC1C96">
        <w:rPr>
          <w:rFonts w:ascii="Times New Roman" w:hAnsi="Times New Roman" w:cs="Times New Roman"/>
          <w:b/>
          <w:bCs/>
          <w:sz w:val="20"/>
          <w:szCs w:val="20"/>
        </w:rPr>
        <w:t>Волоколамский).</w:t>
      </w:r>
      <w:proofErr w:type="gramEnd"/>
      <w:r w:rsidR="00FC1C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sz w:val="20"/>
          <w:szCs w:val="20"/>
        </w:rPr>
        <w:t xml:space="preserve">Литургия. Исторический и богословский комментарий к Литургиям Иоанна Златоуста и Василия Великого  / Митрополит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Познание, 2019. - 767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ил.  5000 экз. - Текст :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FC1C96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C1C96">
        <w:rPr>
          <w:rFonts w:ascii="Times New Roman" w:hAnsi="Times New Roman" w:cs="Times New Roman"/>
          <w:b/>
          <w:sz w:val="40"/>
          <w:szCs w:val="40"/>
        </w:rPr>
        <w:t>Новые религиозные движения (</w:t>
      </w:r>
      <w:proofErr w:type="spellStart"/>
      <w:r w:rsidRPr="00FC1C96">
        <w:rPr>
          <w:rFonts w:ascii="Times New Roman" w:hAnsi="Times New Roman" w:cs="Times New Roman"/>
          <w:b/>
          <w:sz w:val="40"/>
          <w:szCs w:val="40"/>
        </w:rPr>
        <w:t>сектоведение</w:t>
      </w:r>
      <w:proofErr w:type="spellEnd"/>
      <w:r w:rsidRPr="00FC1C96">
        <w:rPr>
          <w:rFonts w:ascii="Times New Roman" w:hAnsi="Times New Roman" w:cs="Times New Roman"/>
          <w:b/>
          <w:sz w:val="40"/>
          <w:szCs w:val="40"/>
        </w:rPr>
        <w:t>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29.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3.9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М 29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Март</w:t>
      </w:r>
      <w:r w:rsidR="00FC1C96">
        <w:rPr>
          <w:rFonts w:ascii="Times New Roman" w:hAnsi="Times New Roman" w:cs="Times New Roman"/>
          <w:b/>
          <w:bCs/>
          <w:sz w:val="20"/>
          <w:szCs w:val="20"/>
        </w:rPr>
        <w:t>инович, Владимир Александрович.</w:t>
      </w:r>
      <w:r w:rsidRPr="0042619F">
        <w:rPr>
          <w:rFonts w:ascii="Times New Roman" w:hAnsi="Times New Roman" w:cs="Times New Roman"/>
          <w:sz w:val="20"/>
          <w:szCs w:val="20"/>
        </w:rPr>
        <w:t xml:space="preserve"> Сектантство: возникновение и миграция. Т.1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монография / В.А. Мартинович; предисл. Л.И. Григорьевой.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Изд. дом "Познание", 2018. - 551 с. - (Материалы к изучению нетрадиционной религиозности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Т.1)  2000 экз. - Текст : непосредственный.</w:t>
      </w:r>
    </w:p>
    <w:p w:rsidR="005625EE" w:rsidRDefault="00FC1C96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FC1C96" w:rsidRPr="0042619F" w:rsidRDefault="00FC1C96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EE" w:rsidRPr="00FC1C96" w:rsidRDefault="005625EE" w:rsidP="00FC1C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C1C96">
        <w:rPr>
          <w:rFonts w:ascii="Times New Roman" w:hAnsi="Times New Roman" w:cs="Times New Roman"/>
          <w:b/>
          <w:sz w:val="40"/>
          <w:szCs w:val="40"/>
        </w:rPr>
        <w:t>Нравственное богословие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30.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3.256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У 533</w:t>
      </w:r>
    </w:p>
    <w:p w:rsidR="005625EE" w:rsidRPr="0042619F" w:rsidRDefault="00FC1C96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Уминский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Алексей Анатольевич (</w:t>
      </w:r>
      <w:proofErr w:type="spellStart"/>
      <w:r w:rsidR="005625EE" w:rsidRPr="0042619F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5625EE" w:rsidRPr="0042619F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Книга о молитве. Тяжесть правила или разговор с Отцом? / протоиерей Алексей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Уминский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, 2021. - 188 с. - (Как жить.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Разговор со священником)  10000 экз.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FC1C96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C1C96">
        <w:rPr>
          <w:rFonts w:ascii="Times New Roman" w:hAnsi="Times New Roman" w:cs="Times New Roman"/>
          <w:b/>
          <w:sz w:val="40"/>
          <w:szCs w:val="40"/>
        </w:rPr>
        <w:t>Основное богословие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31.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3.62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FC1C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FC1C96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="00FC1C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FC1C96">
        <w:rPr>
          <w:rFonts w:ascii="Times New Roman" w:hAnsi="Times New Roman" w:cs="Times New Roman"/>
          <w:b/>
          <w:bCs/>
          <w:sz w:val="20"/>
          <w:szCs w:val="20"/>
        </w:rPr>
        <w:t>Волоколамский).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Неудобные вопросы о религии и церкви / Митрополит Волоколамский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(Алфеев). - 2-е изд.,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Познание, 2021. - 310 с.  5000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C1C96" w:rsidRDefault="00FC1C96" w:rsidP="008F3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8F3B6D" w:rsidRPr="008F3B6D" w:rsidRDefault="008F3B6D" w:rsidP="008F3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EE" w:rsidRPr="00FC1C96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C1C96">
        <w:rPr>
          <w:rFonts w:ascii="Times New Roman" w:hAnsi="Times New Roman" w:cs="Times New Roman"/>
          <w:b/>
          <w:sz w:val="40"/>
          <w:szCs w:val="40"/>
        </w:rPr>
        <w:t>Пастырское богословие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32.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3.35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А 72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Антоний</w:t>
      </w:r>
      <w:r w:rsidR="00FC1C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Кадышев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Алексей Сергеевич</w:t>
      </w:r>
      <w:r w:rsidR="00FC1C96">
        <w:rPr>
          <w:rFonts w:ascii="Times New Roman" w:hAnsi="Times New Roman" w:cs="Times New Roman"/>
          <w:b/>
          <w:bCs/>
          <w:sz w:val="20"/>
          <w:szCs w:val="20"/>
        </w:rPr>
        <w:t xml:space="preserve">; игумен). </w:t>
      </w:r>
      <w:r w:rsidRPr="0042619F">
        <w:rPr>
          <w:rFonts w:ascii="Times New Roman" w:hAnsi="Times New Roman" w:cs="Times New Roman"/>
          <w:sz w:val="20"/>
          <w:szCs w:val="20"/>
        </w:rPr>
        <w:t>Организация пастырской работы священников Русской православной церкви и работы сестер милосердия с ВИЧ-инфицированными пациентами в условиях стационара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методические рекомендации / игумен Антоний (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Кадышев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), Егорова Ольга Юрьевна ; Общецерковная аспирантура и докторантура имени святых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Познание, 2021. - 127 с.  500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FC1C96" w:rsidRPr="0042619F" w:rsidRDefault="00FC1C96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lastRenderedPageBreak/>
        <w:t xml:space="preserve">33.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3.3(075)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19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FC1C96">
        <w:rPr>
          <w:rFonts w:ascii="Times New Roman" w:hAnsi="Times New Roman" w:cs="Times New Roman"/>
          <w:bCs/>
          <w:sz w:val="20"/>
          <w:szCs w:val="20"/>
        </w:rPr>
        <w:t>Пастырское богословие</w:t>
      </w:r>
      <w:r w:rsidRPr="0042619F">
        <w:rPr>
          <w:rFonts w:ascii="Times New Roman" w:hAnsi="Times New Roman" w:cs="Times New Roman"/>
          <w:sz w:val="20"/>
          <w:szCs w:val="20"/>
        </w:rPr>
        <w:t xml:space="preserve">: учебник для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теологии / под общ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ед. митрополита Волоколамского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, [б. м.], 2021. - 383 с. : ил. - (Учебник бакалавра теологии)  2000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C1C96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всего:30 - КФ(30)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FC1C96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C1C96">
        <w:rPr>
          <w:rFonts w:ascii="Times New Roman" w:hAnsi="Times New Roman" w:cs="Times New Roman"/>
          <w:b/>
          <w:sz w:val="40"/>
          <w:szCs w:val="40"/>
        </w:rPr>
        <w:t>Патрология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34.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О-65</w:t>
      </w:r>
    </w:p>
    <w:p w:rsidR="005625EE" w:rsidRPr="0042619F" w:rsidRDefault="00BE3E09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Ориге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Адамант).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Гомилии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на Бытие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науч. изд. / предисловие, перевод с латинского и греческого, примечания священника Михаила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Асмуса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Издательский дом "Познание", 2019. - 305 с. - (Толкования Ветхого Завета)  2000 экз.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Экземпляры: всего:2 - КФ(2) 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BE3E09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3E09">
        <w:rPr>
          <w:rFonts w:ascii="Times New Roman" w:hAnsi="Times New Roman" w:cs="Times New Roman"/>
          <w:b/>
          <w:sz w:val="40"/>
          <w:szCs w:val="40"/>
        </w:rPr>
        <w:t>Патрология. Исследования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35.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2.21(082)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11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Белэ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Робер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Безвидный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свет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введение в изучение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восточносирийской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христианской мистической традиции : [сирийские мистические тексты]: монография / 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Робер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Бёлэ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; перевод с французского, комментарии Т. А. Сениной, Г. М.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Кесселя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; редакция и перевод с сирийского М. Г. Калинина [и др.] ; перевод с арабского Д. В. Черкашина ; редакция, составление и комментарии А. М. Преображенского.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Познание, 2021. - 391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ил. - 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Opera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Mystica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Syriaca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Smaragdos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Philocalias</w:t>
      </w:r>
      <w:proofErr w:type="spellEnd"/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Т.2)  2000 экз. - Текст :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Экземпляры: всего:2 - КФ(2)  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BE3E09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3E09">
        <w:rPr>
          <w:rFonts w:ascii="Times New Roman" w:hAnsi="Times New Roman" w:cs="Times New Roman"/>
          <w:b/>
          <w:sz w:val="40"/>
          <w:szCs w:val="40"/>
        </w:rPr>
        <w:t>Патрология. Исследования творений святых отцов и учителей Церкви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36.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2.21(092)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21</w:t>
      </w:r>
    </w:p>
    <w:p w:rsidR="005625EE" w:rsidRPr="0042619F" w:rsidRDefault="00BE3E09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Бальтазар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Ганс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Урс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фон.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Космическая литургия. Миросозерцание Максима Исповедника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монография / Ганс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Урс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фон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Бальтазар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Познание, 2021. - 317 с.  1500 экз.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E3E09" w:rsidRDefault="00BE3E09" w:rsidP="00BE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BE3E09" w:rsidRPr="00BE3E09" w:rsidRDefault="00BE3E09" w:rsidP="00BE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EE" w:rsidRPr="00BE3E09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3E09">
        <w:rPr>
          <w:rFonts w:ascii="Times New Roman" w:hAnsi="Times New Roman" w:cs="Times New Roman"/>
          <w:b/>
          <w:sz w:val="40"/>
          <w:szCs w:val="40"/>
        </w:rPr>
        <w:t>Психология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37.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Л 25</w:t>
      </w:r>
    </w:p>
    <w:p w:rsidR="005625EE" w:rsidRPr="0042619F" w:rsidRDefault="00BE3E09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Ларше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Жан Клод.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Духовное бессознательное: Православная концепция бессознательного и ее применение в лечении психических и духовных недугов : науч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поп. лит. / Жан-Клод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Ларше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; пер. с фр. П.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Доброцветова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, О. Арсеньевой, А.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Коротеевой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, А. Вавиловой, А. Курочкина, У.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Рахновской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Издательство Сретенского монастыря, 2021. - 302 с.  3000 экз.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E3E09" w:rsidRDefault="00BE3E09" w:rsidP="008F3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8F3B6D" w:rsidRPr="008F3B6D" w:rsidRDefault="008F3B6D" w:rsidP="008F3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EE" w:rsidRPr="00BE3E09" w:rsidRDefault="005625EE" w:rsidP="00BE3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3E09">
        <w:rPr>
          <w:rFonts w:ascii="Times New Roman" w:hAnsi="Times New Roman" w:cs="Times New Roman"/>
          <w:b/>
          <w:sz w:val="40"/>
          <w:szCs w:val="40"/>
        </w:rPr>
        <w:t>Священное Писание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38.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1.231.14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BE3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BE3E09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="00BE3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BE3E09">
        <w:rPr>
          <w:rFonts w:ascii="Times New Roman" w:hAnsi="Times New Roman" w:cs="Times New Roman"/>
          <w:b/>
          <w:bCs/>
          <w:sz w:val="20"/>
          <w:szCs w:val="20"/>
        </w:rPr>
        <w:t>Волоколамский).</w:t>
      </w:r>
      <w:proofErr w:type="gramEnd"/>
      <w:r w:rsidR="00BE3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sz w:val="20"/>
          <w:szCs w:val="20"/>
        </w:rPr>
        <w:t>Евангелие от Иоанна. Исторический и богословский комментарий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научное издание / митрополит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Познание, 2018. - 638 с.  3000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lastRenderedPageBreak/>
        <w:t>Экземпляры: всего:2 - КФ(2)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BE3E09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3E09">
        <w:rPr>
          <w:rFonts w:ascii="Times New Roman" w:hAnsi="Times New Roman" w:cs="Times New Roman"/>
          <w:b/>
          <w:sz w:val="40"/>
          <w:szCs w:val="40"/>
        </w:rPr>
        <w:t>Священное Писание Ветхого Завета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39.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1.221.21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В 92</w:t>
      </w:r>
    </w:p>
    <w:p w:rsidR="005625EE" w:rsidRPr="0042619F" w:rsidRDefault="00BE3E09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Выдрин, Андрей (иерей). </w:t>
      </w:r>
      <w:r w:rsidR="005625EE" w:rsidRPr="0042619F">
        <w:rPr>
          <w:rFonts w:ascii="Times New Roman" w:hAnsi="Times New Roman" w:cs="Times New Roman"/>
          <w:sz w:val="20"/>
          <w:szCs w:val="20"/>
        </w:rPr>
        <w:t>Возникновение монархии в Древнем Израиле. Комментарий на Первую книгу Царств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науч. изд. / иерей Андрей Выдрин. - Сергиев Посад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академии, 2020. - 462 с.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E3E09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5625EE" w:rsidRPr="0042619F" w:rsidRDefault="00BE3E09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40.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1.221.34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С 32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Сергий</w:t>
      </w:r>
      <w:r w:rsidR="00BE3E09">
        <w:rPr>
          <w:rFonts w:ascii="Times New Roman" w:hAnsi="Times New Roman" w:cs="Times New Roman"/>
          <w:b/>
          <w:bCs/>
          <w:sz w:val="20"/>
          <w:szCs w:val="20"/>
        </w:rPr>
        <w:t xml:space="preserve"> (Акимов Виталий Викторович; </w:t>
      </w:r>
      <w:proofErr w:type="spellStart"/>
      <w:r w:rsidR="00BE3E09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="00BE3E09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42619F">
        <w:rPr>
          <w:rFonts w:ascii="Times New Roman" w:hAnsi="Times New Roman" w:cs="Times New Roman"/>
          <w:sz w:val="20"/>
          <w:szCs w:val="20"/>
        </w:rPr>
        <w:t xml:space="preserve"> Библейская Книга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Екклезиаста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и литература мудрости Древней Месопотамии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монография / архимандрит Сергий (Акимов). - Изд. 2-е,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Познание; Общецерковная аспирантура и докторантура им. святых равноапостольных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, 2018. - 311 с. - (Исследования Ветхого Завета)  2000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AB5A22" w:rsidRPr="0042619F" w:rsidRDefault="00AB5A2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41.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1.221.34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С 32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Сергий</w:t>
      </w:r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(Акимов Виталий Викторович</w:t>
      </w:r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B5A2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2619F">
        <w:rPr>
          <w:rFonts w:ascii="Times New Roman" w:hAnsi="Times New Roman" w:cs="Times New Roman"/>
          <w:sz w:val="20"/>
          <w:szCs w:val="20"/>
        </w:rPr>
        <w:t xml:space="preserve"> Библейская Книга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Екклезиаста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и литературные памятники Древнего Египта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монография / архимандрит Сергий (Акимов). - Изд. 2-е,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Познание; Общецерковная аспирантура и докторантура им. святых равноапостольных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, 2018. - 559 с. - (Исследования Ветхого Завета)  2000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AB5A22" w:rsidRDefault="00AB5A22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AB5A2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B5A22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42.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1.231.226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AB5A22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AB5A22">
        <w:rPr>
          <w:rFonts w:ascii="Times New Roman" w:hAnsi="Times New Roman" w:cs="Times New Roman"/>
          <w:b/>
          <w:bCs/>
          <w:sz w:val="20"/>
          <w:szCs w:val="20"/>
        </w:rPr>
        <w:t>Волоколамский).</w:t>
      </w:r>
      <w:proofErr w:type="gramEnd"/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sz w:val="20"/>
          <w:szCs w:val="20"/>
        </w:rPr>
        <w:t xml:space="preserve">Отче наш. Толкование молитвы / митр.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Издательский дом "Познание", 2020. - 93 с. : ил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42619F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ил. - (Серия "Читайте Евангелие")  5000 экз. - Текст: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AB5A2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B5A22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Завета. Исследования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43.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1.231.1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907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B5A22">
        <w:rPr>
          <w:rFonts w:ascii="Times New Roman" w:hAnsi="Times New Roman" w:cs="Times New Roman"/>
          <w:bCs/>
          <w:sz w:val="20"/>
          <w:szCs w:val="20"/>
        </w:rPr>
        <w:t>История и теология</w:t>
      </w:r>
      <w:r w:rsidRPr="0042619F">
        <w:rPr>
          <w:rFonts w:ascii="Times New Roman" w:hAnsi="Times New Roman" w:cs="Times New Roman"/>
          <w:sz w:val="20"/>
          <w:szCs w:val="20"/>
        </w:rPr>
        <w:t xml:space="preserve"> в евангельских повествованиях =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theology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gospel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narratives</w:t>
      </w:r>
      <w:proofErr w:type="spellEnd"/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материалы седьмого совместного симпозиума восточноевропейских и западных исследователей Нового Завета [Москва, 2016 г.]: науч. изд. / [под общей редакцией митрополита Волоколамского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Илариона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(Алфеева)].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Познание, 2018. - 627 с.  2000 экз.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AB5A22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AB5A22" w:rsidRDefault="00AB5A22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625EE" w:rsidRPr="00AB5A2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B5A22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Завета. Четвероевангелие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44.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1.231.11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</w:t>
      </w:r>
      <w:r w:rsidR="00AB5A22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AB5A22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B5A22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Евангелие от Матфея. Исторический и богословский комментарий в двух томах: духовно-просветительское издание / митрополит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(Алфеев). - Текст: </w:t>
      </w:r>
      <w:r w:rsidRPr="0042619F">
        <w:rPr>
          <w:rFonts w:ascii="Times New Roman" w:hAnsi="Times New Roman" w:cs="Times New Roman"/>
          <w:sz w:val="20"/>
          <w:szCs w:val="20"/>
        </w:rPr>
        <w:lastRenderedPageBreak/>
        <w:t>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Главы 1-12.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: Познание, 2019. - 655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15,5 см × 22,5 см × 8 см)  2000 экз.</w:t>
      </w:r>
    </w:p>
    <w:p w:rsidR="00AB5A22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625EE" w:rsidRPr="0042619F" w:rsidRDefault="00AB5A2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45.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1.231.11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</w:t>
      </w:r>
      <w:r w:rsidR="00AB5A22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AB5A22">
        <w:rPr>
          <w:rFonts w:ascii="Times New Roman" w:hAnsi="Times New Roman" w:cs="Times New Roman"/>
          <w:b/>
          <w:bCs/>
          <w:sz w:val="20"/>
          <w:szCs w:val="20"/>
        </w:rPr>
        <w:t>Волоколамский).</w:t>
      </w:r>
      <w:proofErr w:type="gramEnd"/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Евангелие от Матфея. Исторический и богословский комментарий в двух томах: духовно-просветительское издание / митрополит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(Алфеев). - Текст: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Т.2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Главы 13-28.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: Познание, 2019. - 652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15,5 см × 22,5 см × 8 см)  2000 экз.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AB5A2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B5A22">
        <w:rPr>
          <w:rFonts w:ascii="Times New Roman" w:hAnsi="Times New Roman" w:cs="Times New Roman"/>
          <w:b/>
          <w:sz w:val="40"/>
          <w:szCs w:val="40"/>
        </w:rPr>
        <w:t>Филологические науки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46.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15.312.22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AB5A22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AB5A22">
        <w:rPr>
          <w:rFonts w:ascii="Times New Roman" w:hAnsi="Times New Roman" w:cs="Times New Roman"/>
          <w:b/>
          <w:bCs/>
          <w:sz w:val="20"/>
          <w:szCs w:val="20"/>
        </w:rPr>
        <w:t>Волоколамский).</w:t>
      </w:r>
      <w:proofErr w:type="gramEnd"/>
      <w:r w:rsidR="00AB5A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619F">
        <w:rPr>
          <w:rFonts w:ascii="Times New Roman" w:hAnsi="Times New Roman" w:cs="Times New Roman"/>
          <w:sz w:val="20"/>
          <w:szCs w:val="20"/>
        </w:rPr>
        <w:t>Евангелие Достоевского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[к 140-летию со дня кончины и 200-летию со дня рождения] / митрополит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(Алфеев).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Познание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Вече, 2021. - 231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ил.  3000 экз. - Текст : непосредственный.</w:t>
      </w:r>
    </w:p>
    <w:p w:rsidR="00AB5A22" w:rsidRPr="0042619F" w:rsidRDefault="00AB5A22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625EE" w:rsidRPr="0042619F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  <w:r w:rsidR="005625EE"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47.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15.421.1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К 431</w:t>
      </w:r>
    </w:p>
    <w:p w:rsidR="005625EE" w:rsidRPr="0042619F" w:rsidRDefault="00AB5A2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Кириллин, Владимир Михайлович.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Очерки о литературе Древней Руси : материалы для истории русской патрологии и агиографии: науч. изд. / В. М. Кириллин, [б. м.], 2012. - 288 с.  1000 экз. - Текст : непосредственный.</w:t>
      </w:r>
    </w:p>
    <w:p w:rsidR="00AB5A22" w:rsidRDefault="005625EE" w:rsidP="00AB5A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AB5A22" w:rsidRPr="00AB5A22" w:rsidRDefault="00AB5A22" w:rsidP="00AB5A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48.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15.111Лат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С 47</w:t>
      </w:r>
    </w:p>
    <w:p w:rsidR="005625EE" w:rsidRPr="0042619F" w:rsidRDefault="00AB5A22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Следников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Алексей Георгиевич.</w:t>
      </w:r>
      <w:r w:rsidR="005625EE" w:rsidRPr="0042619F">
        <w:rPr>
          <w:rFonts w:ascii="Times New Roman" w:hAnsi="Times New Roman" w:cs="Times New Roman"/>
          <w:sz w:val="20"/>
          <w:szCs w:val="20"/>
        </w:rPr>
        <w:t xml:space="preserve"> Рецепция античного наследия: движение "живой латыни" : научное издание / А. Г. </w:t>
      </w:r>
      <w:proofErr w:type="spellStart"/>
      <w:r w:rsidR="005625EE" w:rsidRPr="0042619F">
        <w:rPr>
          <w:rFonts w:ascii="Times New Roman" w:hAnsi="Times New Roman" w:cs="Times New Roman"/>
          <w:sz w:val="20"/>
          <w:szCs w:val="20"/>
        </w:rPr>
        <w:t>Следников</w:t>
      </w:r>
      <w:proofErr w:type="spell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; Науч. ред. В.В. Дементьева. - Сергиев Посад, 2019. - 415 с.  1000 экз. - Текст</w:t>
      </w:r>
      <w:proofErr w:type="gramStart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625EE"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AB5A22" w:rsidRDefault="005625EE" w:rsidP="00AB5A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B5A22">
        <w:rPr>
          <w:rFonts w:ascii="Times New Roman" w:hAnsi="Times New Roman" w:cs="Times New Roman"/>
          <w:b/>
          <w:sz w:val="40"/>
          <w:szCs w:val="40"/>
        </w:rPr>
        <w:t>Церковная история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49.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74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Богословский диалог между</w:t>
      </w:r>
      <w:r w:rsidRPr="0042619F">
        <w:rPr>
          <w:rFonts w:ascii="Times New Roman" w:hAnsi="Times New Roman" w:cs="Times New Roman"/>
          <w:sz w:val="20"/>
          <w:szCs w:val="20"/>
        </w:rPr>
        <w:t xml:space="preserve"> православными и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антихалкидонитами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(прошлое-настоящее-будущее): вклад Святой Горы Афон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[приложение к научному журналу МДА «Библия и христианская древность»] / [перевод с новогреческого М.А. Вишняка]. - Сергиев Посад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Академии. - 2021.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Ч.1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Корпус христианских текстов и исследований 1/1 / пер. М. А. Вишняк. - 2021. - 271, [1] с. : ил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. ; 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>16,5х24,5. - (Современные переводы и исследования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1/1)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ab/>
      </w:r>
    </w:p>
    <w:p w:rsidR="005625EE" w:rsidRPr="00AB5A22" w:rsidRDefault="005625EE" w:rsidP="005625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B5A22">
        <w:rPr>
          <w:rFonts w:ascii="Times New Roman" w:hAnsi="Times New Roman" w:cs="Times New Roman"/>
          <w:b/>
          <w:sz w:val="40"/>
          <w:szCs w:val="40"/>
        </w:rPr>
        <w:t>Энциклопедии. Справочники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 xml:space="preserve">50.    </w:t>
      </w:r>
      <w:r w:rsidRPr="0042619F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619F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2619F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B5A22">
        <w:rPr>
          <w:rFonts w:ascii="Times New Roman" w:hAnsi="Times New Roman" w:cs="Times New Roman"/>
          <w:bCs/>
          <w:sz w:val="20"/>
          <w:szCs w:val="20"/>
        </w:rPr>
        <w:t>Православная энциклопедия</w:t>
      </w:r>
      <w:r w:rsidRPr="0042619F">
        <w:rPr>
          <w:rFonts w:ascii="Times New Roman" w:hAnsi="Times New Roman" w:cs="Times New Roman"/>
          <w:sz w:val="20"/>
          <w:szCs w:val="20"/>
        </w:rPr>
        <w:t xml:space="preserve">  / под редакцией Патриарха Московского и всея Руси Кирилла. - 2000. - Текст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b/>
          <w:bCs/>
          <w:sz w:val="20"/>
          <w:szCs w:val="20"/>
        </w:rPr>
        <w:t>Т.62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Свенская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 xml:space="preserve"> Печерская икона Божией Матери - Сергий. - Москва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Церковно-научный центр "Православная энциклопедия", 2021. - 751 с.</w:t>
      </w:r>
      <w:proofErr w:type="gramStart"/>
      <w:r w:rsidRPr="004261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61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19F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2619F">
        <w:rPr>
          <w:rFonts w:ascii="Times New Roman" w:hAnsi="Times New Roman" w:cs="Times New Roman"/>
          <w:sz w:val="20"/>
          <w:szCs w:val="20"/>
        </w:rPr>
        <w:t>. ил.)  39000 экз.</w:t>
      </w:r>
    </w:p>
    <w:p w:rsidR="005625EE" w:rsidRPr="0042619F" w:rsidRDefault="005625EE" w:rsidP="005625E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2619F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95718A" w:rsidRPr="0042619F" w:rsidRDefault="009571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718A" w:rsidRPr="0042619F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D9"/>
    <w:rsid w:val="0042619F"/>
    <w:rsid w:val="005625EE"/>
    <w:rsid w:val="00757CD9"/>
    <w:rsid w:val="008F3B6D"/>
    <w:rsid w:val="0095718A"/>
    <w:rsid w:val="00AB5A22"/>
    <w:rsid w:val="00BE3E09"/>
    <w:rsid w:val="00D145A2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2021-10-19T13:05:00Z</dcterms:created>
  <dcterms:modified xsi:type="dcterms:W3CDTF">2021-10-20T08:03:00Z</dcterms:modified>
</cp:coreProperties>
</file>