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35" w:rsidRDefault="00515A35" w:rsidP="003D11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F31661" w:rsidRPr="00515A35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F31661" w:rsidRPr="00515A35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F31661" w:rsidRPr="00515A35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F31661" w:rsidRDefault="00F31661" w:rsidP="003D11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515A35">
        <w:rPr>
          <w:rFonts w:ascii="Times New Roman" w:hAnsi="Times New Roman"/>
          <w:caps/>
          <w:sz w:val="28"/>
          <w:szCs w:val="28"/>
        </w:rPr>
        <w:t xml:space="preserve">ИМЕНИ </w:t>
      </w:r>
      <w:r w:rsidR="00515A35">
        <w:rPr>
          <w:rFonts w:ascii="Times New Roman" w:hAnsi="Times New Roman"/>
          <w:caps/>
          <w:sz w:val="28"/>
          <w:szCs w:val="28"/>
        </w:rPr>
        <w:t xml:space="preserve"> </w:t>
      </w:r>
      <w:r w:rsidRPr="00515A35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515A35">
        <w:rPr>
          <w:rFonts w:ascii="Times New Roman" w:hAnsi="Times New Roman"/>
          <w:caps/>
          <w:sz w:val="28"/>
          <w:szCs w:val="28"/>
        </w:rPr>
        <w:t xml:space="preserve"> </w:t>
      </w:r>
      <w:r w:rsidRPr="00515A35">
        <w:rPr>
          <w:rFonts w:ascii="Times New Roman" w:hAnsi="Times New Roman"/>
          <w:caps/>
          <w:sz w:val="28"/>
          <w:szCs w:val="28"/>
        </w:rPr>
        <w:t xml:space="preserve">СЕРГИЯ </w:t>
      </w:r>
      <w:r w:rsidR="00515A35">
        <w:rPr>
          <w:rFonts w:ascii="Times New Roman" w:hAnsi="Times New Roman"/>
          <w:caps/>
          <w:sz w:val="28"/>
          <w:szCs w:val="28"/>
        </w:rPr>
        <w:t xml:space="preserve"> </w:t>
      </w:r>
      <w:r w:rsidRPr="00515A35">
        <w:rPr>
          <w:rFonts w:ascii="Times New Roman" w:hAnsi="Times New Roman"/>
          <w:caps/>
          <w:sz w:val="28"/>
          <w:szCs w:val="28"/>
        </w:rPr>
        <w:t>РАДОНЕЖСКОГО</w:t>
      </w:r>
    </w:p>
    <w:p w:rsidR="00515A35" w:rsidRPr="00515A35" w:rsidRDefault="00515A35" w:rsidP="003D11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D075F" w:rsidRDefault="003912C0" w:rsidP="0092093D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5A35">
        <w:rPr>
          <w:rFonts w:ascii="Times New Roman" w:hAnsi="Times New Roman"/>
          <w:b/>
          <w:caps/>
          <w:sz w:val="28"/>
          <w:szCs w:val="28"/>
        </w:rPr>
        <w:t>Коломенское отделение №2</w:t>
      </w:r>
      <w:r w:rsidR="000E2454" w:rsidRPr="000E2454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912C0" w:rsidRPr="00F10F18" w:rsidRDefault="000E2454" w:rsidP="0092093D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(Иоанно-Богословский храм г. Коломна)</w:t>
      </w:r>
    </w:p>
    <w:p w:rsidR="00F10F18" w:rsidRDefault="001C7628" w:rsidP="009209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F10F18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15A35" w:rsidRDefault="00207C21" w:rsidP="0092093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515A35">
        <w:rPr>
          <w:rFonts w:ascii="Times New Roman" w:hAnsi="Times New Roman"/>
          <w:b/>
          <w:sz w:val="28"/>
          <w:szCs w:val="28"/>
        </w:rPr>
        <w:t xml:space="preserve">: </w:t>
      </w:r>
      <w:r w:rsidR="00325DEC">
        <w:rPr>
          <w:rFonts w:ascii="Times New Roman" w:hAnsi="Times New Roman"/>
          <w:sz w:val="28"/>
          <w:szCs w:val="28"/>
        </w:rPr>
        <w:t>священник Димитрий Варламов</w:t>
      </w:r>
      <w:r w:rsidR="00515A35">
        <w:rPr>
          <w:rFonts w:ascii="Times New Roman" w:hAnsi="Times New Roman"/>
          <w:sz w:val="28"/>
          <w:szCs w:val="28"/>
        </w:rPr>
        <w:t>, настоятель Иоанно-Богословского храма г. Коломны.</w:t>
      </w:r>
    </w:p>
    <w:p w:rsidR="00C369EE" w:rsidRPr="00B029E0" w:rsidRDefault="00C369EE" w:rsidP="0092093D">
      <w:pPr>
        <w:ind w:firstLine="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B029E0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Секретарь: </w:t>
      </w:r>
      <w:r w:rsidRPr="00B029E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Иванова Вера Николаевна.</w:t>
      </w:r>
    </w:p>
    <w:p w:rsidR="00C369EE" w:rsidRPr="00B029E0" w:rsidRDefault="00C369EE" w:rsidP="0092093D">
      <w:pPr>
        <w:ind w:firstLine="0"/>
        <w:rPr>
          <w:rFonts w:ascii="Times New Roman" w:hAnsi="Times New Roman"/>
          <w:sz w:val="28"/>
          <w:szCs w:val="28"/>
        </w:rPr>
      </w:pPr>
      <w:r w:rsidRPr="00B029E0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29E0">
        <w:rPr>
          <w:rFonts w:ascii="Times New Roman" w:hAnsi="Times New Roman"/>
          <w:sz w:val="28"/>
          <w:szCs w:val="28"/>
        </w:rPr>
        <w:t>8-916-581-22-56,</w:t>
      </w:r>
      <w:r w:rsidRPr="00B029E0">
        <w:rPr>
          <w:rFonts w:ascii="Times New Roman" w:hAnsi="Times New Roman"/>
          <w:b/>
          <w:sz w:val="28"/>
          <w:szCs w:val="28"/>
        </w:rPr>
        <w:t xml:space="preserve"> </w:t>
      </w:r>
      <w:r w:rsidR="00C11BF1">
        <w:rPr>
          <w:rStyle w:val="a6"/>
          <w:rFonts w:ascii="Times New Roman" w:hAnsi="Times New Roman"/>
          <w:sz w:val="28"/>
          <w:szCs w:val="28"/>
          <w:lang w:val="en-US"/>
        </w:rPr>
        <w:t>veralissa</w:t>
      </w:r>
      <w:r w:rsidR="00C11BF1" w:rsidRPr="009E4D01">
        <w:rPr>
          <w:rStyle w:val="a6"/>
          <w:rFonts w:ascii="Times New Roman" w:hAnsi="Times New Roman"/>
          <w:sz w:val="28"/>
          <w:szCs w:val="28"/>
        </w:rPr>
        <w:t>@</w:t>
      </w:r>
      <w:r w:rsidR="00C11BF1">
        <w:rPr>
          <w:rStyle w:val="a6"/>
          <w:rFonts w:ascii="Times New Roman" w:hAnsi="Times New Roman"/>
          <w:sz w:val="28"/>
          <w:szCs w:val="28"/>
          <w:lang w:val="en-US"/>
        </w:rPr>
        <w:t>yandex</w:t>
      </w:r>
      <w:r w:rsidR="00C11BF1" w:rsidRPr="009E4D01">
        <w:rPr>
          <w:rStyle w:val="a6"/>
          <w:rFonts w:ascii="Times New Roman" w:hAnsi="Times New Roman"/>
          <w:sz w:val="28"/>
          <w:szCs w:val="28"/>
        </w:rPr>
        <w:t>.</w:t>
      </w:r>
      <w:r w:rsidR="00C11BF1">
        <w:rPr>
          <w:rStyle w:val="a6"/>
          <w:rFonts w:ascii="Times New Roman" w:hAnsi="Times New Roman"/>
          <w:sz w:val="28"/>
          <w:szCs w:val="28"/>
          <w:lang w:val="en-US"/>
        </w:rPr>
        <w:t>ru</w:t>
      </w:r>
    </w:p>
    <w:p w:rsidR="00515A35" w:rsidRDefault="003912C0" w:rsidP="0092093D">
      <w:pPr>
        <w:ind w:firstLine="0"/>
        <w:rPr>
          <w:rFonts w:ascii="Times New Roman" w:hAnsi="Times New Roman"/>
          <w:sz w:val="28"/>
          <w:szCs w:val="28"/>
        </w:rPr>
      </w:pPr>
      <w:r w:rsidRPr="00515A3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C776CF" w:rsidRPr="00C776CF">
        <w:rPr>
          <w:rFonts w:ascii="Times New Roman" w:hAnsi="Times New Roman"/>
          <w:sz w:val="28"/>
          <w:szCs w:val="28"/>
        </w:rPr>
        <w:t xml:space="preserve"> </w:t>
      </w:r>
      <w:r w:rsidR="00C776CF">
        <w:rPr>
          <w:rFonts w:ascii="Times New Roman" w:hAnsi="Times New Roman"/>
          <w:sz w:val="28"/>
          <w:szCs w:val="28"/>
        </w:rPr>
        <w:t>г. Коломна,</w:t>
      </w:r>
      <w:r w:rsidRPr="00515A35">
        <w:rPr>
          <w:rFonts w:ascii="Times New Roman" w:hAnsi="Times New Roman"/>
          <w:sz w:val="28"/>
          <w:szCs w:val="28"/>
        </w:rPr>
        <w:t xml:space="preserve"> </w:t>
      </w:r>
      <w:r w:rsidR="00515A35">
        <w:rPr>
          <w:rFonts w:ascii="Times New Roman" w:hAnsi="Times New Roman"/>
          <w:sz w:val="28"/>
          <w:szCs w:val="28"/>
        </w:rPr>
        <w:t>Иоанно-Богословский храм</w:t>
      </w:r>
      <w:r w:rsidR="00C776CF">
        <w:rPr>
          <w:rFonts w:ascii="Times New Roman" w:hAnsi="Times New Roman"/>
          <w:sz w:val="28"/>
          <w:szCs w:val="28"/>
        </w:rPr>
        <w:t>, трапезная</w:t>
      </w:r>
      <w:r w:rsidR="00515A35">
        <w:rPr>
          <w:rFonts w:ascii="Times New Roman" w:hAnsi="Times New Roman"/>
          <w:sz w:val="28"/>
          <w:szCs w:val="28"/>
        </w:rPr>
        <w:t>.</w:t>
      </w:r>
    </w:p>
    <w:p w:rsidR="00515A35" w:rsidRDefault="003C3BDC" w:rsidP="0092093D">
      <w:pPr>
        <w:ind w:firstLine="0"/>
        <w:rPr>
          <w:rFonts w:ascii="Times New Roman" w:hAnsi="Times New Roman"/>
          <w:sz w:val="28"/>
          <w:szCs w:val="28"/>
        </w:rPr>
      </w:pPr>
      <w:r w:rsidRPr="00515A35">
        <w:rPr>
          <w:rFonts w:ascii="Times New Roman" w:hAnsi="Times New Roman"/>
          <w:b/>
          <w:sz w:val="28"/>
          <w:szCs w:val="28"/>
        </w:rPr>
        <w:t xml:space="preserve">Адрес: </w:t>
      </w:r>
      <w:r w:rsidR="00515A35">
        <w:rPr>
          <w:rFonts w:ascii="Times New Roman" w:hAnsi="Times New Roman"/>
          <w:sz w:val="28"/>
          <w:szCs w:val="28"/>
        </w:rPr>
        <w:t>Московская обл., г. Коломна, пл. Двух революций, д. 1.</w:t>
      </w:r>
    </w:p>
    <w:p w:rsidR="00515A35" w:rsidRDefault="00515A35" w:rsidP="0092093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(496) 618-60-54.</w:t>
      </w:r>
    </w:p>
    <w:p w:rsidR="003912C0" w:rsidRPr="000A1EA1" w:rsidRDefault="003912C0" w:rsidP="0092093D">
      <w:pPr>
        <w:jc w:val="center"/>
        <w:rPr>
          <w:rFonts w:ascii="Times New Roman" w:hAnsi="Times New Roman"/>
          <w:b/>
          <w:sz w:val="28"/>
          <w:szCs w:val="28"/>
        </w:rPr>
      </w:pPr>
      <w:r w:rsidRPr="000A1EA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912C0" w:rsidRPr="000A1EA1" w:rsidTr="00C369EE">
        <w:trPr>
          <w:trHeight w:val="45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912C0" w:rsidRPr="000A1EA1" w:rsidRDefault="003912C0" w:rsidP="0092093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EA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912C0" w:rsidRPr="000A1EA1" w:rsidRDefault="003912C0" w:rsidP="0092093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EA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25DEC" w:rsidRPr="000A1EA1" w:rsidTr="006F4D58">
        <w:trPr>
          <w:trHeight w:val="45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DEC" w:rsidRPr="000A1EA1" w:rsidRDefault="00325DEC" w:rsidP="00A434C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EA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5DEC" w:rsidRPr="003129FC" w:rsidRDefault="00325DEC" w:rsidP="00325DE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Иоанн Чепкий, клирик Иоанно-Богословского храма г. Коломна</w:t>
            </w:r>
          </w:p>
        </w:tc>
      </w:tr>
      <w:tr w:rsidR="00325DEC" w:rsidRPr="000A1EA1" w:rsidTr="006F4D58">
        <w:trPr>
          <w:trHeight w:val="45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DEC" w:rsidRPr="001C7628" w:rsidRDefault="001C7628" w:rsidP="001C762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DEC" w:rsidRPr="000A1EA1" w:rsidRDefault="00325DEC" w:rsidP="00684EB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803" w:rsidRPr="00684EBD" w:rsidRDefault="00CE1803" w:rsidP="00CE180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E1803" w:rsidRPr="00684EBD" w:rsidSect="009C60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70"/>
    <w:rsid w:val="00030D21"/>
    <w:rsid w:val="00032A70"/>
    <w:rsid w:val="0003644B"/>
    <w:rsid w:val="00053384"/>
    <w:rsid w:val="00066E99"/>
    <w:rsid w:val="0007349C"/>
    <w:rsid w:val="000921A4"/>
    <w:rsid w:val="0009228B"/>
    <w:rsid w:val="000A1EA1"/>
    <w:rsid w:val="000D45A7"/>
    <w:rsid w:val="000E2454"/>
    <w:rsid w:val="000E3FCD"/>
    <w:rsid w:val="0012239F"/>
    <w:rsid w:val="001548BE"/>
    <w:rsid w:val="001C7628"/>
    <w:rsid w:val="001F3E29"/>
    <w:rsid w:val="00202304"/>
    <w:rsid w:val="00207C21"/>
    <w:rsid w:val="00235636"/>
    <w:rsid w:val="00247938"/>
    <w:rsid w:val="00295E44"/>
    <w:rsid w:val="002B7CD2"/>
    <w:rsid w:val="003129FC"/>
    <w:rsid w:val="00325DEC"/>
    <w:rsid w:val="003912C0"/>
    <w:rsid w:val="00395E1B"/>
    <w:rsid w:val="003C3BDC"/>
    <w:rsid w:val="003D075F"/>
    <w:rsid w:val="003D11FC"/>
    <w:rsid w:val="0041022E"/>
    <w:rsid w:val="00515A35"/>
    <w:rsid w:val="00570C57"/>
    <w:rsid w:val="005940B3"/>
    <w:rsid w:val="005B33B2"/>
    <w:rsid w:val="00655FD3"/>
    <w:rsid w:val="00664F97"/>
    <w:rsid w:val="00684EBD"/>
    <w:rsid w:val="006A2320"/>
    <w:rsid w:val="006D3886"/>
    <w:rsid w:val="006D51B3"/>
    <w:rsid w:val="007214C5"/>
    <w:rsid w:val="007331CB"/>
    <w:rsid w:val="007A5B25"/>
    <w:rsid w:val="00807EF1"/>
    <w:rsid w:val="00827F51"/>
    <w:rsid w:val="008637C9"/>
    <w:rsid w:val="0088409E"/>
    <w:rsid w:val="008B25F6"/>
    <w:rsid w:val="008B78DF"/>
    <w:rsid w:val="008E0F44"/>
    <w:rsid w:val="0092093D"/>
    <w:rsid w:val="009726EB"/>
    <w:rsid w:val="0099351B"/>
    <w:rsid w:val="009B4A90"/>
    <w:rsid w:val="009C6089"/>
    <w:rsid w:val="009E2A60"/>
    <w:rsid w:val="009E4D01"/>
    <w:rsid w:val="009E6951"/>
    <w:rsid w:val="009F36DE"/>
    <w:rsid w:val="00A51F8C"/>
    <w:rsid w:val="00AA7647"/>
    <w:rsid w:val="00AB0459"/>
    <w:rsid w:val="00AD21CC"/>
    <w:rsid w:val="00B25BB4"/>
    <w:rsid w:val="00B60D75"/>
    <w:rsid w:val="00B9781B"/>
    <w:rsid w:val="00C034E8"/>
    <w:rsid w:val="00C05B2A"/>
    <w:rsid w:val="00C11BF1"/>
    <w:rsid w:val="00C369EE"/>
    <w:rsid w:val="00C36CBB"/>
    <w:rsid w:val="00C42B63"/>
    <w:rsid w:val="00C776CF"/>
    <w:rsid w:val="00CA0088"/>
    <w:rsid w:val="00CE1803"/>
    <w:rsid w:val="00CE6862"/>
    <w:rsid w:val="00D25DAA"/>
    <w:rsid w:val="00D50BA2"/>
    <w:rsid w:val="00D71660"/>
    <w:rsid w:val="00D968C4"/>
    <w:rsid w:val="00DE198B"/>
    <w:rsid w:val="00ED4277"/>
    <w:rsid w:val="00EE6F03"/>
    <w:rsid w:val="00EF4C04"/>
    <w:rsid w:val="00F03196"/>
    <w:rsid w:val="00F10F18"/>
    <w:rsid w:val="00F25A31"/>
    <w:rsid w:val="00F31661"/>
    <w:rsid w:val="00F55808"/>
    <w:rsid w:val="00F56D06"/>
    <w:rsid w:val="00F62BE2"/>
    <w:rsid w:val="00F65ACB"/>
    <w:rsid w:val="00F65B70"/>
    <w:rsid w:val="00F94D6E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2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3912C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912C0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C3B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66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3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2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3912C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912C0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C3B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66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3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94</cp:revision>
  <cp:lastPrinted>2022-01-04T11:08:00Z</cp:lastPrinted>
  <dcterms:created xsi:type="dcterms:W3CDTF">2013-07-30T12:08:00Z</dcterms:created>
  <dcterms:modified xsi:type="dcterms:W3CDTF">2022-06-28T10:32:00Z</dcterms:modified>
</cp:coreProperties>
</file>