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0F" w:rsidRDefault="002B040F" w:rsidP="002B040F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2B040F" w:rsidRDefault="002B040F" w:rsidP="002B040F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2B040F" w:rsidRDefault="002B040F" w:rsidP="002B040F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2B040F" w:rsidRDefault="002B040F" w:rsidP="002B040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Коломенское  отделение  №6 </w:t>
      </w:r>
    </w:p>
    <w:p w:rsidR="002B040F" w:rsidRPr="000679F5" w:rsidRDefault="002B040F" w:rsidP="002B040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(Богоявленский храм г. Коломна)</w:t>
      </w:r>
    </w:p>
    <w:p w:rsidR="000679F5" w:rsidRPr="000679F5" w:rsidRDefault="005E72C2" w:rsidP="002B040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0679F5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2B040F" w:rsidRDefault="002B040F" w:rsidP="002B040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B040F" w:rsidRDefault="002B040F" w:rsidP="000E65B6">
      <w:pPr>
        <w:spacing w:line="240" w:lineRule="auto"/>
        <w:ind w:left="-99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отделением:</w:t>
      </w:r>
      <w:r>
        <w:rPr>
          <w:rFonts w:ascii="Times New Roman" w:hAnsi="Times New Roman"/>
          <w:sz w:val="28"/>
          <w:szCs w:val="28"/>
        </w:rPr>
        <w:t xml:space="preserve"> </w:t>
      </w:r>
      <w:r w:rsidR="005E115E">
        <w:rPr>
          <w:rFonts w:ascii="Times New Roman" w:hAnsi="Times New Roman"/>
          <w:sz w:val="28"/>
          <w:szCs w:val="28"/>
        </w:rPr>
        <w:t>священник Виктор Волков</w:t>
      </w:r>
      <w:r>
        <w:rPr>
          <w:rFonts w:ascii="Times New Roman" w:hAnsi="Times New Roman"/>
          <w:sz w:val="28"/>
          <w:szCs w:val="28"/>
        </w:rPr>
        <w:t>, настоятель Богоявленского храма г. Коломна.</w:t>
      </w:r>
    </w:p>
    <w:p w:rsidR="005E115E" w:rsidRPr="000836B5" w:rsidRDefault="002B040F" w:rsidP="000E65B6">
      <w:pPr>
        <w:spacing w:line="240" w:lineRule="auto"/>
        <w:ind w:left="-993" w:firstLine="0"/>
        <w:rPr>
          <w:rFonts w:ascii="Times New Roman" w:hAnsi="Times New Roman"/>
          <w:sz w:val="28"/>
          <w:szCs w:val="28"/>
          <w:u w:val="single"/>
        </w:rPr>
      </w:pPr>
      <w:r w:rsidRPr="00F80CE7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E115E">
        <w:rPr>
          <w:rFonts w:ascii="Times New Roman" w:hAnsi="Times New Roman"/>
          <w:sz w:val="28"/>
          <w:szCs w:val="28"/>
        </w:rPr>
        <w:t>8 (906</w:t>
      </w:r>
      <w:r>
        <w:rPr>
          <w:rFonts w:ascii="Times New Roman" w:hAnsi="Times New Roman"/>
          <w:sz w:val="28"/>
          <w:szCs w:val="28"/>
        </w:rPr>
        <w:t xml:space="preserve">) </w:t>
      </w:r>
      <w:r w:rsidR="005E115E">
        <w:rPr>
          <w:rFonts w:ascii="Times New Roman" w:hAnsi="Times New Roman"/>
          <w:sz w:val="28"/>
          <w:szCs w:val="28"/>
        </w:rPr>
        <w:t>719</w:t>
      </w:r>
      <w:r>
        <w:rPr>
          <w:rFonts w:ascii="Times New Roman" w:hAnsi="Times New Roman"/>
          <w:sz w:val="28"/>
          <w:szCs w:val="28"/>
        </w:rPr>
        <w:t>-</w:t>
      </w:r>
      <w:r w:rsidR="005E115E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>-</w:t>
      </w:r>
      <w:r w:rsidR="00A267A9" w:rsidRPr="00A267A9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="005E115E" w:rsidRPr="0005722D">
          <w:rPr>
            <w:rStyle w:val="a3"/>
            <w:rFonts w:ascii="Times New Roman" w:hAnsi="Times New Roman"/>
            <w:sz w:val="28"/>
            <w:szCs w:val="28"/>
            <w:lang w:val="en-US"/>
          </w:rPr>
          <w:t>viktor</w:t>
        </w:r>
        <w:r w:rsidR="005E115E" w:rsidRPr="000836B5">
          <w:rPr>
            <w:rStyle w:val="a3"/>
            <w:rFonts w:ascii="Times New Roman" w:hAnsi="Times New Roman"/>
            <w:sz w:val="28"/>
            <w:szCs w:val="28"/>
          </w:rPr>
          <w:t>100978@</w:t>
        </w:r>
        <w:r w:rsidR="005E115E" w:rsidRPr="0005722D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5E115E" w:rsidRPr="000836B5">
          <w:rPr>
            <w:rStyle w:val="a3"/>
            <w:rFonts w:ascii="Times New Roman" w:hAnsi="Times New Roman"/>
            <w:sz w:val="28"/>
            <w:szCs w:val="28"/>
          </w:rPr>
          <w:t>.</w:t>
        </w:r>
        <w:r w:rsidR="005E115E" w:rsidRPr="0005722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267A9" w:rsidRPr="00A267A9" w:rsidRDefault="00A267A9" w:rsidP="000E65B6">
      <w:pPr>
        <w:spacing w:line="240" w:lineRule="auto"/>
        <w:ind w:left="-99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>Сергей Олегович Колоухин, помощник по религиозному образованию и катехизации.</w:t>
      </w:r>
    </w:p>
    <w:p w:rsidR="00650D1C" w:rsidRPr="008D2DC6" w:rsidRDefault="00650D1C" w:rsidP="000E65B6">
      <w:pPr>
        <w:spacing w:line="240" w:lineRule="auto"/>
        <w:ind w:left="-993" w:firstLine="0"/>
        <w:rPr>
          <w:rFonts w:ascii="Times New Roman" w:hAnsi="Times New Roman"/>
          <w:sz w:val="28"/>
          <w:szCs w:val="28"/>
          <w:u w:val="single"/>
        </w:rPr>
      </w:pPr>
      <w:r w:rsidRPr="00D522CE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D522CE">
        <w:rPr>
          <w:rFonts w:ascii="Times New Roman" w:hAnsi="Times New Roman"/>
          <w:sz w:val="28"/>
          <w:szCs w:val="28"/>
        </w:rPr>
        <w:t xml:space="preserve">8 (903) 184-44-59, </w:t>
      </w:r>
      <w:hyperlink r:id="rId7" w:history="1">
        <w:r w:rsidRPr="003C4EC1">
          <w:rPr>
            <w:rStyle w:val="a3"/>
            <w:rFonts w:ascii="Times New Roman" w:hAnsi="Times New Roman"/>
            <w:sz w:val="28"/>
            <w:szCs w:val="28"/>
            <w:lang w:val="en-US"/>
          </w:rPr>
          <w:t>skoloukhin</w:t>
        </w:r>
        <w:r w:rsidRPr="003C4EC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3C4EC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3C4EC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3C4EC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4068D0" w:rsidRPr="00A57636" w:rsidRDefault="002B040F" w:rsidP="000E65B6">
      <w:pPr>
        <w:spacing w:line="240" w:lineRule="auto"/>
        <w:ind w:left="-99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E74214">
        <w:rPr>
          <w:rFonts w:ascii="Times New Roman" w:hAnsi="Times New Roman"/>
          <w:sz w:val="28"/>
          <w:szCs w:val="28"/>
        </w:rPr>
        <w:t>административный корпус прихода Богоявленского храма</w:t>
      </w:r>
      <w:r w:rsidR="004068D0">
        <w:rPr>
          <w:rFonts w:ascii="Times New Roman" w:hAnsi="Times New Roman"/>
          <w:sz w:val="28"/>
          <w:szCs w:val="28"/>
        </w:rPr>
        <w:t>.</w:t>
      </w:r>
    </w:p>
    <w:p w:rsidR="002B040F" w:rsidRDefault="002B040F" w:rsidP="000E65B6">
      <w:pPr>
        <w:spacing w:line="240" w:lineRule="auto"/>
        <w:ind w:left="-99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Московская область, г. Коломна, ул. Гончарная, д. 8.</w:t>
      </w:r>
    </w:p>
    <w:p w:rsidR="002B040F" w:rsidRPr="008258B1" w:rsidRDefault="002B040F" w:rsidP="000E65B6">
      <w:pPr>
        <w:spacing w:line="240" w:lineRule="auto"/>
        <w:ind w:left="-99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 (496) 612-35-09</w:t>
      </w:r>
      <w:r w:rsidR="00A9346A">
        <w:rPr>
          <w:rFonts w:ascii="Times New Roman" w:hAnsi="Times New Roman"/>
          <w:sz w:val="28"/>
          <w:szCs w:val="28"/>
        </w:rPr>
        <w:t>.</w:t>
      </w:r>
    </w:p>
    <w:p w:rsidR="002B040F" w:rsidRPr="001350B7" w:rsidRDefault="002B040F" w:rsidP="006243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0B7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5777"/>
      </w:tblGrid>
      <w:tr w:rsidR="002B040F" w:rsidRPr="001350B7" w:rsidTr="00D44B1C">
        <w:trPr>
          <w:trHeight w:val="477"/>
        </w:trPr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040F" w:rsidRPr="001350B7" w:rsidRDefault="002B040F" w:rsidP="003130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0B7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040F" w:rsidRPr="001350B7" w:rsidRDefault="002B040F" w:rsidP="003130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0B7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4068D0" w:rsidRPr="001350B7" w:rsidTr="00D44B1C">
        <w:trPr>
          <w:trHeight w:val="455"/>
        </w:trPr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8D0" w:rsidRPr="001350B7" w:rsidRDefault="004068D0" w:rsidP="00313087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350B7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8D0" w:rsidRPr="005E115E" w:rsidRDefault="00E74214" w:rsidP="002B0D1F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Александр Сирин, клирик Богоявленского храма г. Коломна</w:t>
            </w:r>
          </w:p>
        </w:tc>
      </w:tr>
      <w:tr w:rsidR="004068D0" w:rsidRPr="001350B7" w:rsidTr="00D44B1C">
        <w:trPr>
          <w:trHeight w:val="479"/>
        </w:trPr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8D0" w:rsidRPr="005E72C2" w:rsidRDefault="005E72C2" w:rsidP="005E72C2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  <w:bookmarkStart w:id="0" w:name="_GoBack"/>
            <w:bookmarkEnd w:id="0"/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8D0" w:rsidRPr="001350B7" w:rsidRDefault="00E74214" w:rsidP="00A267A9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Колоухин Сергей Олегович</w:t>
            </w:r>
          </w:p>
        </w:tc>
      </w:tr>
    </w:tbl>
    <w:p w:rsidR="000E65B6" w:rsidRDefault="000E65B6" w:rsidP="005460E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0E65B6" w:rsidSect="0062430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70CC"/>
    <w:multiLevelType w:val="hybridMultilevel"/>
    <w:tmpl w:val="FFCE0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54"/>
    <w:rsid w:val="000679F5"/>
    <w:rsid w:val="000836B5"/>
    <w:rsid w:val="000910D5"/>
    <w:rsid w:val="000E65B6"/>
    <w:rsid w:val="001350B7"/>
    <w:rsid w:val="00163148"/>
    <w:rsid w:val="00204A33"/>
    <w:rsid w:val="00217DB5"/>
    <w:rsid w:val="0023679E"/>
    <w:rsid w:val="002B040F"/>
    <w:rsid w:val="002B0D1F"/>
    <w:rsid w:val="00367577"/>
    <w:rsid w:val="003A748F"/>
    <w:rsid w:val="004068D0"/>
    <w:rsid w:val="00426B57"/>
    <w:rsid w:val="00496FC5"/>
    <w:rsid w:val="004D38DB"/>
    <w:rsid w:val="004E3615"/>
    <w:rsid w:val="0050462E"/>
    <w:rsid w:val="005446E7"/>
    <w:rsid w:val="005460E4"/>
    <w:rsid w:val="005C795F"/>
    <w:rsid w:val="005E115E"/>
    <w:rsid w:val="005E72C2"/>
    <w:rsid w:val="00624303"/>
    <w:rsid w:val="00650D1C"/>
    <w:rsid w:val="00654A54"/>
    <w:rsid w:val="00663101"/>
    <w:rsid w:val="006A725B"/>
    <w:rsid w:val="00706F9D"/>
    <w:rsid w:val="00740A96"/>
    <w:rsid w:val="00773B47"/>
    <w:rsid w:val="007D778C"/>
    <w:rsid w:val="008258B1"/>
    <w:rsid w:val="008335E8"/>
    <w:rsid w:val="0087181C"/>
    <w:rsid w:val="008D6768"/>
    <w:rsid w:val="008E5D7D"/>
    <w:rsid w:val="00945932"/>
    <w:rsid w:val="00955E64"/>
    <w:rsid w:val="00973815"/>
    <w:rsid w:val="009A2C28"/>
    <w:rsid w:val="009D0DB1"/>
    <w:rsid w:val="009D5C68"/>
    <w:rsid w:val="00A267A9"/>
    <w:rsid w:val="00A67F7D"/>
    <w:rsid w:val="00A928DE"/>
    <w:rsid w:val="00A9346A"/>
    <w:rsid w:val="00AB5380"/>
    <w:rsid w:val="00AD3290"/>
    <w:rsid w:val="00B41F42"/>
    <w:rsid w:val="00BD5BEC"/>
    <w:rsid w:val="00C16448"/>
    <w:rsid w:val="00C169E9"/>
    <w:rsid w:val="00C21A0A"/>
    <w:rsid w:val="00C34036"/>
    <w:rsid w:val="00C43C6C"/>
    <w:rsid w:val="00C61540"/>
    <w:rsid w:val="00C97A66"/>
    <w:rsid w:val="00CC6ED3"/>
    <w:rsid w:val="00D44B1C"/>
    <w:rsid w:val="00D82E76"/>
    <w:rsid w:val="00DF5D25"/>
    <w:rsid w:val="00E1123A"/>
    <w:rsid w:val="00E3464F"/>
    <w:rsid w:val="00E74214"/>
    <w:rsid w:val="00E800D3"/>
    <w:rsid w:val="00E978B8"/>
    <w:rsid w:val="00F16D16"/>
    <w:rsid w:val="00F213B6"/>
    <w:rsid w:val="00F4382C"/>
    <w:rsid w:val="00F46530"/>
    <w:rsid w:val="00F7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0F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40F"/>
    <w:rPr>
      <w:color w:val="0000FF"/>
      <w:u w:val="single"/>
    </w:rPr>
  </w:style>
  <w:style w:type="paragraph" w:styleId="a4">
    <w:name w:val="No Spacing"/>
    <w:uiPriority w:val="1"/>
    <w:qFormat/>
    <w:rsid w:val="002B040F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2B040F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2B040F"/>
    <w:rPr>
      <w:rFonts w:ascii="Calibri" w:eastAsia="Calibri" w:hAnsi="Calibri" w:cs="Times New Roman"/>
      <w:szCs w:val="21"/>
    </w:rPr>
  </w:style>
  <w:style w:type="table" w:styleId="a7">
    <w:name w:val="Table Grid"/>
    <w:basedOn w:val="a1"/>
    <w:uiPriority w:val="59"/>
    <w:rsid w:val="004D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3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0F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40F"/>
    <w:rPr>
      <w:color w:val="0000FF"/>
      <w:u w:val="single"/>
    </w:rPr>
  </w:style>
  <w:style w:type="paragraph" w:styleId="a4">
    <w:name w:val="No Spacing"/>
    <w:uiPriority w:val="1"/>
    <w:qFormat/>
    <w:rsid w:val="002B040F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2B040F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2B040F"/>
    <w:rPr>
      <w:rFonts w:ascii="Calibri" w:eastAsia="Calibri" w:hAnsi="Calibri" w:cs="Times New Roman"/>
      <w:szCs w:val="21"/>
    </w:rPr>
  </w:style>
  <w:style w:type="table" w:styleId="a7">
    <w:name w:val="Table Grid"/>
    <w:basedOn w:val="a1"/>
    <w:uiPriority w:val="59"/>
    <w:rsid w:val="004D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oloukh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tor10097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55</cp:revision>
  <cp:lastPrinted>2016-03-17T10:31:00Z</cp:lastPrinted>
  <dcterms:created xsi:type="dcterms:W3CDTF">2014-08-08T10:46:00Z</dcterms:created>
  <dcterms:modified xsi:type="dcterms:W3CDTF">2022-06-28T10:33:00Z</dcterms:modified>
</cp:coreProperties>
</file>