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984783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4783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984783">
        <w:rPr>
          <w:rFonts w:ascii="Times New Roman" w:hAnsi="Times New Roman"/>
          <w:caps/>
          <w:sz w:val="28"/>
          <w:szCs w:val="28"/>
        </w:rPr>
        <w:t>Библейско</w:t>
      </w:r>
      <w:r w:rsidRPr="00984783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984783">
        <w:rPr>
          <w:rFonts w:ascii="Times New Roman" w:hAnsi="Times New Roman"/>
          <w:caps/>
          <w:sz w:val="28"/>
          <w:szCs w:val="28"/>
        </w:rPr>
        <w:t>Богословские</w:t>
      </w:r>
      <w:r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984783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984783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4783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Pr="00984783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Pr="00984783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19075E" w:rsidRDefault="00D1176E" w:rsidP="0019075E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C07BA2" w:rsidRPr="00984783">
        <w:rPr>
          <w:rFonts w:ascii="Times New Roman" w:hAnsi="Times New Roman"/>
          <w:b/>
          <w:caps/>
          <w:sz w:val="28"/>
          <w:szCs w:val="28"/>
        </w:rPr>
        <w:t xml:space="preserve"> отделение </w:t>
      </w:r>
      <w:r w:rsidR="00124EE1" w:rsidRPr="00984783">
        <w:rPr>
          <w:rFonts w:ascii="Times New Roman" w:hAnsi="Times New Roman"/>
          <w:b/>
          <w:caps/>
          <w:sz w:val="28"/>
          <w:szCs w:val="28"/>
        </w:rPr>
        <w:t>№2</w:t>
      </w:r>
      <w:r w:rsidR="00267736" w:rsidRPr="0098478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07BA2" w:rsidRPr="00C2100E" w:rsidRDefault="00C07BA2" w:rsidP="0019075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4783">
        <w:rPr>
          <w:rFonts w:ascii="Times New Roman" w:hAnsi="Times New Roman"/>
          <w:b/>
          <w:caps/>
          <w:sz w:val="28"/>
          <w:szCs w:val="28"/>
        </w:rPr>
        <w:t>(</w:t>
      </w:r>
      <w:r w:rsidR="00DD461F">
        <w:rPr>
          <w:rFonts w:ascii="Times New Roman" w:hAnsi="Times New Roman"/>
          <w:b/>
          <w:caps/>
          <w:sz w:val="28"/>
          <w:szCs w:val="28"/>
        </w:rPr>
        <w:t xml:space="preserve">Троицкий храм </w:t>
      </w:r>
      <w:r w:rsidRPr="00984783">
        <w:rPr>
          <w:rFonts w:ascii="Times New Roman" w:hAnsi="Times New Roman"/>
          <w:b/>
          <w:caps/>
          <w:sz w:val="28"/>
          <w:szCs w:val="28"/>
        </w:rPr>
        <w:t>г. Королёв)</w:t>
      </w:r>
    </w:p>
    <w:p w:rsidR="00984783" w:rsidRPr="00984783" w:rsidRDefault="00AE4D49" w:rsidP="00F313BA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C2100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6597B" w:rsidRPr="00032917" w:rsidRDefault="00C07BA2" w:rsidP="005E0C6F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130399">
        <w:rPr>
          <w:rFonts w:ascii="Times New Roman" w:hAnsi="Times New Roman"/>
          <w:sz w:val="28"/>
          <w:szCs w:val="28"/>
        </w:rPr>
        <w:t>священник Димитрий Поповский, благочинный церквей Королевского округа, настоятель Богородицерождественского храма г. Королёв.</w:t>
      </w:r>
    </w:p>
    <w:p w:rsidR="00444609" w:rsidRPr="00835072" w:rsidRDefault="00444609" w:rsidP="005E0C6F">
      <w:pPr>
        <w:spacing w:line="240" w:lineRule="auto"/>
        <w:ind w:left="-851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Помощник: </w:t>
      </w:r>
      <w:r>
        <w:rPr>
          <w:rFonts w:ascii="Times New Roman" w:hAnsi="Times New Roman"/>
          <w:bCs/>
          <w:sz w:val="28"/>
          <w:szCs w:val="28"/>
        </w:rPr>
        <w:t>священник Сергий Монаршек, настоятель Троицкого храма г. Королёв</w:t>
      </w:r>
      <w:r w:rsidR="00C6096E">
        <w:rPr>
          <w:rFonts w:ascii="Times New Roman" w:hAnsi="Times New Roman"/>
          <w:bCs/>
          <w:sz w:val="28"/>
          <w:szCs w:val="28"/>
        </w:rPr>
        <w:t>.</w:t>
      </w:r>
    </w:p>
    <w:p w:rsidR="00444609" w:rsidRPr="00444609" w:rsidRDefault="00444609" w:rsidP="005E0C6F">
      <w:pPr>
        <w:autoSpaceDE w:val="0"/>
        <w:autoSpaceDN w:val="0"/>
        <w:adjustRightInd w:val="0"/>
        <w:spacing w:line="240" w:lineRule="auto"/>
        <w:ind w:left="-851" w:firstLine="0"/>
        <w:jc w:val="left"/>
        <w:rPr>
          <w:rStyle w:val="a8"/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>
        <w:rPr>
          <w:rFonts w:ascii="Times New Roman" w:hAnsi="Times New Roman"/>
          <w:bCs/>
          <w:sz w:val="28"/>
          <w:szCs w:val="28"/>
        </w:rPr>
        <w:t xml:space="preserve">8 (919) 726-99-80, </w:t>
      </w:r>
      <w:hyperlink r:id="rId6" w:history="1">
        <w:r w:rsidRPr="000E0478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ser</w:t>
        </w:r>
        <w:r w:rsidRPr="00444609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Pr="000E0478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monarshek</w:t>
        </w:r>
        <w:r w:rsidRPr="00444609">
          <w:rPr>
            <w:rStyle w:val="a8"/>
            <w:rFonts w:ascii="Times New Roman" w:hAnsi="Times New Roman"/>
            <w:bCs/>
            <w:sz w:val="28"/>
            <w:szCs w:val="28"/>
          </w:rPr>
          <w:t>@</w:t>
        </w:r>
        <w:r w:rsidRPr="000E0478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Pr="00444609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Pr="000E0478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444609" w:rsidRDefault="00444609" w:rsidP="005E0C6F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32917">
        <w:rPr>
          <w:rFonts w:ascii="Times New Roman" w:hAnsi="Times New Roman"/>
          <w:sz w:val="28"/>
          <w:szCs w:val="28"/>
        </w:rPr>
        <w:t xml:space="preserve"> Троицкий храм, г. Королёв.</w:t>
      </w:r>
    </w:p>
    <w:p w:rsidR="00444609" w:rsidRDefault="00444609" w:rsidP="005E0C6F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 w:rsidRPr="00984783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Московская обл., Пушкинский район, г. Королёв, Валентиновское поле, ул. Горького, д.77.</w:t>
      </w:r>
      <w:proofErr w:type="gramEnd"/>
    </w:p>
    <w:p w:rsidR="00444609" w:rsidRPr="00835072" w:rsidRDefault="00444609" w:rsidP="005E0C6F">
      <w:pPr>
        <w:spacing w:line="240" w:lineRule="auto"/>
        <w:ind w:left="-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519-53-50</w:t>
      </w:r>
    </w:p>
    <w:p w:rsidR="00583A00" w:rsidRPr="00911EFD" w:rsidRDefault="00583A00" w:rsidP="00583A0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EF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379"/>
      </w:tblGrid>
      <w:tr w:rsidR="00583A00" w:rsidRPr="00911EFD" w:rsidTr="005E0C6F">
        <w:trPr>
          <w:trHeight w:val="64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83A00" w:rsidRPr="00911EFD" w:rsidRDefault="00583A00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83A00" w:rsidRPr="00911EFD" w:rsidRDefault="00583A00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5675F" w:rsidRPr="00911EFD" w:rsidTr="005E0C6F">
        <w:trPr>
          <w:trHeight w:val="13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75F" w:rsidRPr="00911EFD" w:rsidRDefault="0065675F" w:rsidP="005E0C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75F" w:rsidRPr="00911EFD" w:rsidRDefault="00C6096E" w:rsidP="005E0C6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Монаршек</w:t>
            </w:r>
          </w:p>
        </w:tc>
      </w:tr>
      <w:tr w:rsidR="00583A00" w:rsidRPr="00911EFD" w:rsidTr="00DB06B5">
        <w:trPr>
          <w:trHeight w:val="33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911EFD" w:rsidRDefault="00583A00" w:rsidP="005E0C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C6096E" w:rsidRDefault="00C6096E" w:rsidP="005E0C6F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Трошин, клирик Троицкого храма г. Королёв</w:t>
            </w:r>
          </w:p>
        </w:tc>
      </w:tr>
      <w:tr w:rsidR="00583A00" w:rsidRPr="00911EFD" w:rsidTr="00DB06B5">
        <w:trPr>
          <w:trHeight w:val="196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911EFD" w:rsidRDefault="00583A00" w:rsidP="005E0C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13180B" w:rsidRDefault="00C6096E" w:rsidP="005E0C6F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Антоний Ковальчук, клирик Троицкого храма г. Королёв </w:t>
            </w:r>
          </w:p>
        </w:tc>
      </w:tr>
    </w:tbl>
    <w:p w:rsidR="00032917" w:rsidRDefault="00032917" w:rsidP="0003291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032917" w:rsidSect="005E0C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27903"/>
    <w:rsid w:val="00032917"/>
    <w:rsid w:val="000360B4"/>
    <w:rsid w:val="000606F2"/>
    <w:rsid w:val="00124EE1"/>
    <w:rsid w:val="00130399"/>
    <w:rsid w:val="0013180B"/>
    <w:rsid w:val="001815D2"/>
    <w:rsid w:val="00182D68"/>
    <w:rsid w:val="0019075E"/>
    <w:rsid w:val="002575A8"/>
    <w:rsid w:val="00267736"/>
    <w:rsid w:val="002A56BB"/>
    <w:rsid w:val="002C195C"/>
    <w:rsid w:val="002D634B"/>
    <w:rsid w:val="002D7504"/>
    <w:rsid w:val="003205C2"/>
    <w:rsid w:val="0032369A"/>
    <w:rsid w:val="00331384"/>
    <w:rsid w:val="00391C7A"/>
    <w:rsid w:val="003A7BFD"/>
    <w:rsid w:val="00444609"/>
    <w:rsid w:val="004E6F9D"/>
    <w:rsid w:val="00583A00"/>
    <w:rsid w:val="00597AAD"/>
    <w:rsid w:val="005B37CC"/>
    <w:rsid w:val="005B5D15"/>
    <w:rsid w:val="005C3B0A"/>
    <w:rsid w:val="005E0C6F"/>
    <w:rsid w:val="00633867"/>
    <w:rsid w:val="0065675F"/>
    <w:rsid w:val="00674D1A"/>
    <w:rsid w:val="006B07BA"/>
    <w:rsid w:val="006B12D8"/>
    <w:rsid w:val="006D0085"/>
    <w:rsid w:val="00713464"/>
    <w:rsid w:val="007161C7"/>
    <w:rsid w:val="007167C1"/>
    <w:rsid w:val="007A7DAE"/>
    <w:rsid w:val="008006DA"/>
    <w:rsid w:val="00850E68"/>
    <w:rsid w:val="00936021"/>
    <w:rsid w:val="00984783"/>
    <w:rsid w:val="00987326"/>
    <w:rsid w:val="009D391A"/>
    <w:rsid w:val="009E6EA9"/>
    <w:rsid w:val="009F0704"/>
    <w:rsid w:val="00A62CA4"/>
    <w:rsid w:val="00A6597B"/>
    <w:rsid w:val="00A907EC"/>
    <w:rsid w:val="00AA6980"/>
    <w:rsid w:val="00AE4D49"/>
    <w:rsid w:val="00B26173"/>
    <w:rsid w:val="00B6592B"/>
    <w:rsid w:val="00B73E48"/>
    <w:rsid w:val="00B76742"/>
    <w:rsid w:val="00B84739"/>
    <w:rsid w:val="00BD2F6E"/>
    <w:rsid w:val="00BD426B"/>
    <w:rsid w:val="00BE567E"/>
    <w:rsid w:val="00C07BA2"/>
    <w:rsid w:val="00C17DCD"/>
    <w:rsid w:val="00C2100E"/>
    <w:rsid w:val="00C6096E"/>
    <w:rsid w:val="00CD048B"/>
    <w:rsid w:val="00CE1E74"/>
    <w:rsid w:val="00D1176E"/>
    <w:rsid w:val="00D649F7"/>
    <w:rsid w:val="00DB06B5"/>
    <w:rsid w:val="00DB589C"/>
    <w:rsid w:val="00DC4D4F"/>
    <w:rsid w:val="00DD3591"/>
    <w:rsid w:val="00DD461F"/>
    <w:rsid w:val="00DD5422"/>
    <w:rsid w:val="00E00995"/>
    <w:rsid w:val="00E2077F"/>
    <w:rsid w:val="00E7647C"/>
    <w:rsid w:val="00EB6234"/>
    <w:rsid w:val="00ED1D66"/>
    <w:rsid w:val="00EF65EF"/>
    <w:rsid w:val="00EF6ADB"/>
    <w:rsid w:val="00F313BA"/>
    <w:rsid w:val="00F45971"/>
    <w:rsid w:val="00F63389"/>
    <w:rsid w:val="00F71DF8"/>
    <w:rsid w:val="00F94D68"/>
    <w:rsid w:val="00FC167E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.monarshe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75</cp:revision>
  <cp:lastPrinted>2019-08-23T13:39:00Z</cp:lastPrinted>
  <dcterms:created xsi:type="dcterms:W3CDTF">2013-08-05T12:08:00Z</dcterms:created>
  <dcterms:modified xsi:type="dcterms:W3CDTF">2022-06-22T08:37:00Z</dcterms:modified>
</cp:coreProperties>
</file>