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EB" w:rsidRDefault="00E467EB" w:rsidP="004B37F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- Богословские  курсы</w:t>
      </w:r>
    </w:p>
    <w:p w:rsidR="00E467EB" w:rsidRDefault="00E467EB" w:rsidP="004B37F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052898">
        <w:rPr>
          <w:rFonts w:ascii="Times New Roman" w:hAnsi="Times New Roman"/>
          <w:caps/>
          <w:sz w:val="28"/>
          <w:szCs w:val="28"/>
        </w:rPr>
        <w:t>Имени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052898">
        <w:rPr>
          <w:rFonts w:ascii="Times New Roman" w:hAnsi="Times New Roman"/>
          <w:caps/>
          <w:sz w:val="28"/>
          <w:szCs w:val="28"/>
        </w:rPr>
        <w:t xml:space="preserve"> П</w:t>
      </w:r>
      <w:r>
        <w:rPr>
          <w:rFonts w:ascii="Times New Roman" w:hAnsi="Times New Roman"/>
          <w:caps/>
          <w:sz w:val="28"/>
          <w:szCs w:val="28"/>
        </w:rPr>
        <w:t>реподобного  Сергия  Радонежского</w:t>
      </w:r>
    </w:p>
    <w:p w:rsidR="00E467EB" w:rsidRPr="00052898" w:rsidRDefault="00E467EB" w:rsidP="004B37F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467EB" w:rsidRPr="00F25A5B" w:rsidRDefault="00E467EB" w:rsidP="004B37F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Ликино-дулевское отделение</w:t>
      </w:r>
    </w:p>
    <w:p w:rsidR="00501FB2" w:rsidRPr="00F25A5B" w:rsidRDefault="0054653A" w:rsidP="00F25A5B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501FB2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467EB" w:rsidRDefault="00E467EB" w:rsidP="00506D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20C6">
        <w:rPr>
          <w:rFonts w:ascii="Times New Roman" w:hAnsi="Times New Roman"/>
          <w:sz w:val="28"/>
          <w:szCs w:val="28"/>
        </w:rPr>
        <w:t>священник Антоний Рыжаков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A72032">
        <w:rPr>
          <w:rFonts w:ascii="Times New Roman" w:hAnsi="Times New Roman"/>
          <w:sz w:val="28"/>
          <w:szCs w:val="28"/>
        </w:rPr>
        <w:t>благочинный Ликино-Дулевского церковного округа</w:t>
      </w:r>
      <w:r>
        <w:rPr>
          <w:rFonts w:ascii="Times New Roman" w:hAnsi="Times New Roman"/>
          <w:sz w:val="28"/>
          <w:szCs w:val="28"/>
        </w:rPr>
        <w:t>,</w:t>
      </w:r>
      <w:r w:rsidRPr="00E467EB">
        <w:rPr>
          <w:rFonts w:ascii="Georgia" w:hAnsi="Georgia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467EB">
        <w:rPr>
          <w:rFonts w:ascii="Times New Roman" w:hAnsi="Times New Roman"/>
          <w:color w:val="000000"/>
          <w:sz w:val="28"/>
          <w:szCs w:val="28"/>
        </w:rPr>
        <w:t>астоятель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Иоанно-Богословского</w:t>
        </w:r>
        <w:r w:rsidRPr="00E467E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E467E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храм</w:t>
        </w:r>
        <w:proofErr w:type="gramEnd"/>
      </w:hyperlink>
      <w:r>
        <w:rPr>
          <w:rFonts w:ascii="Times New Roman" w:hAnsi="Times New Roman"/>
          <w:sz w:val="28"/>
          <w:szCs w:val="28"/>
        </w:rPr>
        <w:t>а</w:t>
      </w:r>
      <w:r w:rsidRPr="00E467EB">
        <w:rPr>
          <w:rFonts w:ascii="Times New Roman" w:hAnsi="Times New Roman"/>
          <w:sz w:val="28"/>
          <w:szCs w:val="28"/>
        </w:rPr>
        <w:t xml:space="preserve"> г. Ликино-Дулево</w:t>
      </w:r>
      <w:r>
        <w:rPr>
          <w:rFonts w:ascii="Times New Roman" w:hAnsi="Times New Roman"/>
          <w:sz w:val="28"/>
          <w:szCs w:val="28"/>
        </w:rPr>
        <w:t>.</w:t>
      </w:r>
    </w:p>
    <w:p w:rsidR="00E467EB" w:rsidRPr="008E40ED" w:rsidRDefault="00E467EB" w:rsidP="00506D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E467EB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40ED">
        <w:rPr>
          <w:rFonts w:ascii="Times New Roman" w:hAnsi="Times New Roman"/>
          <w:sz w:val="28"/>
          <w:szCs w:val="28"/>
        </w:rPr>
        <w:t>Крылов</w:t>
      </w:r>
      <w:r w:rsidR="004B37FC">
        <w:rPr>
          <w:rFonts w:ascii="Times New Roman" w:hAnsi="Times New Roman"/>
          <w:sz w:val="28"/>
          <w:szCs w:val="28"/>
        </w:rPr>
        <w:t xml:space="preserve"> Сергей Викторович</w:t>
      </w:r>
      <w:r w:rsidR="008E40ED">
        <w:rPr>
          <w:rFonts w:ascii="Times New Roman" w:hAnsi="Times New Roman"/>
          <w:sz w:val="28"/>
          <w:szCs w:val="28"/>
        </w:rPr>
        <w:t xml:space="preserve">, секретарь канцелярии Ликино-Дулевского </w:t>
      </w:r>
      <w:r w:rsidR="00805B59">
        <w:rPr>
          <w:rFonts w:ascii="Times New Roman" w:hAnsi="Times New Roman"/>
          <w:sz w:val="28"/>
          <w:szCs w:val="28"/>
        </w:rPr>
        <w:t>церковного округа</w:t>
      </w:r>
      <w:r w:rsidR="008E40ED">
        <w:rPr>
          <w:rFonts w:ascii="Times New Roman" w:hAnsi="Times New Roman"/>
          <w:sz w:val="28"/>
          <w:szCs w:val="28"/>
        </w:rPr>
        <w:t>, катехизатор Иоанно-Богословского храма</w:t>
      </w:r>
      <w:r w:rsidR="0052610C">
        <w:rPr>
          <w:rFonts w:ascii="Times New Roman" w:hAnsi="Times New Roman"/>
          <w:sz w:val="28"/>
          <w:szCs w:val="28"/>
        </w:rPr>
        <w:t xml:space="preserve"> г. </w:t>
      </w:r>
      <w:r w:rsidR="008E40ED">
        <w:rPr>
          <w:rFonts w:ascii="Times New Roman" w:hAnsi="Times New Roman"/>
          <w:sz w:val="28"/>
          <w:szCs w:val="28"/>
        </w:rPr>
        <w:t>Ликино-Дулево.</w:t>
      </w:r>
    </w:p>
    <w:p w:rsidR="00883E2D" w:rsidRPr="0054653A" w:rsidRDefault="00E467EB" w:rsidP="00506D9C">
      <w:pPr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3E2D">
        <w:rPr>
          <w:rFonts w:ascii="Times New Roman" w:hAnsi="Times New Roman"/>
          <w:sz w:val="28"/>
          <w:szCs w:val="28"/>
        </w:rPr>
        <w:t xml:space="preserve">8 (926) 328-16-40, </w:t>
      </w:r>
      <w:hyperlink r:id="rId6" w:history="1">
        <w:r w:rsidR="00883E2D" w:rsidRPr="0039114A">
          <w:rPr>
            <w:rStyle w:val="a3"/>
            <w:rFonts w:ascii="Times New Roman" w:hAnsi="Times New Roman"/>
            <w:sz w:val="28"/>
            <w:szCs w:val="28"/>
            <w:lang w:val="en-US"/>
          </w:rPr>
          <w:t>likhram</w:t>
        </w:r>
        <w:r w:rsidR="00883E2D" w:rsidRPr="0054653A">
          <w:rPr>
            <w:rStyle w:val="a3"/>
            <w:rFonts w:ascii="Times New Roman" w:hAnsi="Times New Roman"/>
            <w:sz w:val="28"/>
            <w:szCs w:val="28"/>
          </w:rPr>
          <w:t>@</w:t>
        </w:r>
        <w:r w:rsidR="00883E2D" w:rsidRPr="0039114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883E2D" w:rsidRPr="0054653A">
          <w:rPr>
            <w:rStyle w:val="a3"/>
            <w:rFonts w:ascii="Times New Roman" w:hAnsi="Times New Roman"/>
            <w:sz w:val="28"/>
            <w:szCs w:val="28"/>
          </w:rPr>
          <w:t>.</w:t>
        </w:r>
        <w:r w:rsidR="00883E2D" w:rsidRPr="0039114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83E2D" w:rsidRPr="0054653A">
        <w:rPr>
          <w:rFonts w:ascii="Times New Roman" w:hAnsi="Times New Roman"/>
          <w:sz w:val="28"/>
          <w:szCs w:val="28"/>
        </w:rPr>
        <w:t>.</w:t>
      </w:r>
    </w:p>
    <w:p w:rsidR="00E467EB" w:rsidRPr="00F35CD7" w:rsidRDefault="00E467EB" w:rsidP="00506D9C">
      <w:pPr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52898">
        <w:rPr>
          <w:rFonts w:ascii="Times New Roman" w:hAnsi="Times New Roman"/>
          <w:sz w:val="28"/>
          <w:szCs w:val="28"/>
        </w:rPr>
        <w:t xml:space="preserve"> </w:t>
      </w:r>
      <w:r w:rsidR="00883E2D">
        <w:rPr>
          <w:rFonts w:ascii="Times New Roman" w:hAnsi="Times New Roman"/>
          <w:color w:val="000000"/>
          <w:sz w:val="28"/>
          <w:szCs w:val="28"/>
        </w:rPr>
        <w:t>Иоанно-Богословский храм г. Ликино-Дулево</w:t>
      </w:r>
      <w:r w:rsidRPr="00B269A7">
        <w:rPr>
          <w:rFonts w:ascii="Times New Roman" w:hAnsi="Times New Roman"/>
          <w:sz w:val="28"/>
          <w:szCs w:val="28"/>
        </w:rPr>
        <w:t>.</w:t>
      </w:r>
    </w:p>
    <w:p w:rsidR="006F6103" w:rsidRDefault="00E467EB" w:rsidP="006F6103">
      <w:pPr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Московская обл., </w:t>
      </w:r>
      <w:r w:rsidR="004B37FC">
        <w:rPr>
          <w:rFonts w:ascii="Times New Roman" w:hAnsi="Times New Roman"/>
          <w:sz w:val="28"/>
          <w:szCs w:val="28"/>
        </w:rPr>
        <w:t>Орехово-Зуев</w:t>
      </w:r>
      <w:r w:rsidR="00D5351A">
        <w:rPr>
          <w:rFonts w:ascii="Times New Roman" w:hAnsi="Times New Roman"/>
          <w:sz w:val="28"/>
          <w:szCs w:val="28"/>
        </w:rPr>
        <w:t xml:space="preserve">ский р-н, </w:t>
      </w:r>
      <w:r w:rsidR="00883E2D">
        <w:rPr>
          <w:rFonts w:ascii="Times New Roman" w:hAnsi="Times New Roman"/>
          <w:sz w:val="28"/>
          <w:szCs w:val="28"/>
        </w:rPr>
        <w:t>г. Ликино-Дулево, ул. Ленина, д. 1а</w:t>
      </w:r>
      <w:r>
        <w:rPr>
          <w:rFonts w:ascii="Times New Roman" w:hAnsi="Times New Roman"/>
          <w:sz w:val="28"/>
          <w:szCs w:val="28"/>
        </w:rPr>
        <w:t>.</w:t>
      </w:r>
    </w:p>
    <w:p w:rsidR="00A27EA6" w:rsidRDefault="00A27EA6" w:rsidP="00A27EA6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35"/>
      </w:tblGrid>
      <w:tr w:rsidR="00A27EA6" w:rsidRPr="00E96DC0" w:rsidTr="001243F7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7EA6" w:rsidRPr="00E96DC0" w:rsidRDefault="00A27EA6" w:rsidP="001243F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0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7EA6" w:rsidRPr="00E96DC0" w:rsidRDefault="00A27EA6" w:rsidP="001243F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0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97D32" w:rsidTr="00355445">
        <w:trPr>
          <w:trHeight w:val="59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D32" w:rsidRPr="0054653A" w:rsidRDefault="0054653A" w:rsidP="00171B3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D32" w:rsidRPr="00B269A7" w:rsidRDefault="00B269A7" w:rsidP="00C67736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269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</w:t>
            </w:r>
            <w:r w:rsidR="00C67736">
              <w:rPr>
                <w:rFonts w:ascii="Times New Roman" w:hAnsi="Times New Roman"/>
                <w:sz w:val="28"/>
                <w:szCs w:val="28"/>
              </w:rPr>
              <w:t>Антоний Рыжаков</w:t>
            </w:r>
          </w:p>
        </w:tc>
      </w:tr>
      <w:tr w:rsidR="00A27EA6" w:rsidTr="001243F7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EA6" w:rsidRDefault="00A27EA6" w:rsidP="001243F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EA6" w:rsidRDefault="00197D32" w:rsidP="006A2AB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Игорь Савелов, настоятель </w:t>
            </w:r>
            <w:r w:rsidR="006A2AB8">
              <w:rPr>
                <w:rFonts w:ascii="Times New Roman" w:hAnsi="Times New Roman"/>
                <w:sz w:val="28"/>
                <w:szCs w:val="28"/>
              </w:rPr>
              <w:t>Троицкого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храма </w:t>
            </w:r>
            <w:r w:rsidR="006A2AB8">
              <w:rPr>
                <w:rFonts w:ascii="Times New Roman" w:hAnsi="Times New Roman"/>
                <w:sz w:val="28"/>
                <w:szCs w:val="28"/>
              </w:rPr>
              <w:t>г. Дрезна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Орехово-Зуевского р-на</w:t>
            </w:r>
          </w:p>
        </w:tc>
      </w:tr>
    </w:tbl>
    <w:p w:rsidR="007977C0" w:rsidRPr="006A2AB8" w:rsidRDefault="007977C0" w:rsidP="007977C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7977C0" w:rsidRPr="006A2AB8" w:rsidSect="00E76A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26"/>
    <w:rsid w:val="00041DC8"/>
    <w:rsid w:val="000D441C"/>
    <w:rsid w:val="00171B34"/>
    <w:rsid w:val="00175C70"/>
    <w:rsid w:val="00197D32"/>
    <w:rsid w:val="001A2071"/>
    <w:rsid w:val="001A2D04"/>
    <w:rsid w:val="001B6F26"/>
    <w:rsid w:val="001E0D04"/>
    <w:rsid w:val="00226FB5"/>
    <w:rsid w:val="00255ED2"/>
    <w:rsid w:val="002A4CBC"/>
    <w:rsid w:val="002D7A49"/>
    <w:rsid w:val="003756EE"/>
    <w:rsid w:val="003A13BB"/>
    <w:rsid w:val="00426EFC"/>
    <w:rsid w:val="004B37FC"/>
    <w:rsid w:val="004E1194"/>
    <w:rsid w:val="004F0917"/>
    <w:rsid w:val="00501FB2"/>
    <w:rsid w:val="00504397"/>
    <w:rsid w:val="00506D9C"/>
    <w:rsid w:val="0052610C"/>
    <w:rsid w:val="0054653A"/>
    <w:rsid w:val="0056587E"/>
    <w:rsid w:val="00630284"/>
    <w:rsid w:val="00652D69"/>
    <w:rsid w:val="00661CA1"/>
    <w:rsid w:val="006A2AB8"/>
    <w:rsid w:val="006A6C14"/>
    <w:rsid w:val="006F6103"/>
    <w:rsid w:val="00776AF3"/>
    <w:rsid w:val="007977C0"/>
    <w:rsid w:val="007B1B04"/>
    <w:rsid w:val="00805B59"/>
    <w:rsid w:val="00840CF0"/>
    <w:rsid w:val="00857AF6"/>
    <w:rsid w:val="00883E2D"/>
    <w:rsid w:val="008E40ED"/>
    <w:rsid w:val="00925508"/>
    <w:rsid w:val="009D77DF"/>
    <w:rsid w:val="00A020A4"/>
    <w:rsid w:val="00A22EB6"/>
    <w:rsid w:val="00A27EA6"/>
    <w:rsid w:val="00A41C98"/>
    <w:rsid w:val="00A72032"/>
    <w:rsid w:val="00AB5269"/>
    <w:rsid w:val="00B269A7"/>
    <w:rsid w:val="00B62605"/>
    <w:rsid w:val="00BA263A"/>
    <w:rsid w:val="00BE2E4C"/>
    <w:rsid w:val="00C67736"/>
    <w:rsid w:val="00CD467F"/>
    <w:rsid w:val="00D11A5C"/>
    <w:rsid w:val="00D20998"/>
    <w:rsid w:val="00D5351A"/>
    <w:rsid w:val="00E2747B"/>
    <w:rsid w:val="00E467EB"/>
    <w:rsid w:val="00E76AE3"/>
    <w:rsid w:val="00E96DC0"/>
    <w:rsid w:val="00EA0BD8"/>
    <w:rsid w:val="00EC0278"/>
    <w:rsid w:val="00F020C6"/>
    <w:rsid w:val="00F16969"/>
    <w:rsid w:val="00F25A5B"/>
    <w:rsid w:val="00F32004"/>
    <w:rsid w:val="00F9001F"/>
    <w:rsid w:val="00F94630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E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7E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467EB"/>
    <w:rPr>
      <w:b/>
      <w:bCs/>
    </w:rPr>
  </w:style>
  <w:style w:type="table" w:styleId="a5">
    <w:name w:val="Table Grid"/>
    <w:basedOn w:val="a1"/>
    <w:uiPriority w:val="59"/>
    <w:rsid w:val="004B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E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7E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467EB"/>
    <w:rPr>
      <w:b/>
      <w:bCs/>
    </w:rPr>
  </w:style>
  <w:style w:type="table" w:styleId="a5">
    <w:name w:val="Table Grid"/>
    <w:basedOn w:val="a1"/>
    <w:uiPriority w:val="59"/>
    <w:rsid w:val="004B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khram@yandex.ru" TargetMode="External"/><Relationship Id="rId5" Type="http://schemas.openxmlformats.org/officeDocument/2006/relationships/hyperlink" Target="http://www.mepar.ru/eparhy/temples/?temple=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63</cp:revision>
  <cp:lastPrinted>2022-01-04T11:17:00Z</cp:lastPrinted>
  <dcterms:created xsi:type="dcterms:W3CDTF">2014-08-11T05:46:00Z</dcterms:created>
  <dcterms:modified xsi:type="dcterms:W3CDTF">2022-06-28T10:38:00Z</dcterms:modified>
</cp:coreProperties>
</file>