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E6" w:rsidRDefault="00506FE6" w:rsidP="00506FE6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DF1311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506FE6" w:rsidRPr="00DF1311" w:rsidRDefault="00506FE6" w:rsidP="00506FE6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</w:t>
      </w:r>
      <w:r w:rsidRPr="00DF1311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506FE6" w:rsidRPr="00DF1311" w:rsidRDefault="00506FE6" w:rsidP="00506FE6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1292A" w:rsidRDefault="00506FE6" w:rsidP="00506FE6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Рогачевское  </w:t>
      </w:r>
      <w:r w:rsidRPr="00DF1311">
        <w:rPr>
          <w:rFonts w:ascii="Times New Roman" w:hAnsi="Times New Roman"/>
          <w:b/>
          <w:caps/>
          <w:sz w:val="28"/>
          <w:szCs w:val="28"/>
        </w:rPr>
        <w:t>отделение</w:t>
      </w:r>
      <w:r w:rsidR="0071292A" w:rsidRPr="0071292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71292A">
        <w:rPr>
          <w:rFonts w:ascii="Times New Roman" w:hAnsi="Times New Roman"/>
          <w:b/>
          <w:caps/>
          <w:sz w:val="28"/>
          <w:szCs w:val="28"/>
        </w:rPr>
        <w:t>№1</w:t>
      </w:r>
    </w:p>
    <w:p w:rsidR="00506FE6" w:rsidRPr="0071292A" w:rsidRDefault="0071292A" w:rsidP="00506FE6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(д. подмошье)</w:t>
      </w:r>
    </w:p>
    <w:p w:rsidR="00506FE6" w:rsidRPr="008B2F25" w:rsidRDefault="009D0E4E" w:rsidP="00506FE6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D0E4E">
        <w:rPr>
          <w:rFonts w:ascii="Times New Roman" w:hAnsi="Times New Roman"/>
          <w:b/>
          <w:sz w:val="28"/>
          <w:szCs w:val="28"/>
        </w:rPr>
        <w:t>2</w:t>
      </w:r>
      <w:r w:rsidR="00506FE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506FE6" w:rsidRPr="00DF1311" w:rsidRDefault="00506FE6" w:rsidP="00506F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06FE6" w:rsidRDefault="00506FE6" w:rsidP="00506FE6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 xml:space="preserve">священник Андрей Барышев, </w:t>
      </w:r>
      <w:r w:rsidR="00C72356">
        <w:rPr>
          <w:rFonts w:ascii="Times New Roman" w:hAnsi="Times New Roman"/>
          <w:sz w:val="28"/>
          <w:szCs w:val="28"/>
        </w:rPr>
        <w:t xml:space="preserve">помощник благочинного церквей Рогачевского округа, </w:t>
      </w:r>
      <w:r>
        <w:rPr>
          <w:rFonts w:ascii="Times New Roman" w:hAnsi="Times New Roman"/>
          <w:sz w:val="28"/>
          <w:szCs w:val="28"/>
        </w:rPr>
        <w:t xml:space="preserve">настоятель Никольского храма дер. Подмошье </w:t>
      </w:r>
      <w:r w:rsidR="00C72356">
        <w:rPr>
          <w:rFonts w:ascii="Times New Roman" w:hAnsi="Times New Roman"/>
          <w:sz w:val="28"/>
          <w:szCs w:val="28"/>
        </w:rPr>
        <w:t>Дмитровского р-на</w:t>
      </w:r>
      <w:r>
        <w:rPr>
          <w:rFonts w:ascii="Times New Roman" w:hAnsi="Times New Roman"/>
          <w:sz w:val="28"/>
          <w:szCs w:val="28"/>
        </w:rPr>
        <w:t>.</w:t>
      </w:r>
    </w:p>
    <w:p w:rsidR="00506FE6" w:rsidRDefault="00506FE6" w:rsidP="00506FE6">
      <w:pPr>
        <w:ind w:firstLine="0"/>
        <w:rPr>
          <w:rFonts w:ascii="Times New Roman" w:hAnsi="Times New Roman"/>
          <w:sz w:val="28"/>
          <w:szCs w:val="28"/>
        </w:rPr>
      </w:pPr>
      <w:r w:rsidRPr="007C1CFF">
        <w:rPr>
          <w:rFonts w:ascii="Times New Roman" w:hAnsi="Times New Roman"/>
          <w:b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Барышева Марина Евгеньевна, юрист при Никольском храме дер. Подмошье Дмитровского р-на.</w:t>
      </w:r>
    </w:p>
    <w:p w:rsidR="00506FE6" w:rsidRPr="00C72356" w:rsidRDefault="00506FE6" w:rsidP="00506FE6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(903) 215-28-57, </w:t>
      </w:r>
      <w:hyperlink r:id="rId6" w:history="1">
        <w:r w:rsidRPr="007F7E6B">
          <w:rPr>
            <w:rStyle w:val="a5"/>
            <w:rFonts w:ascii="Times New Roman" w:hAnsi="Times New Roman"/>
            <w:sz w:val="28"/>
            <w:szCs w:val="28"/>
            <w:lang w:val="en-US"/>
          </w:rPr>
          <w:t>podmoshe</w:t>
        </w:r>
        <w:r w:rsidRPr="00C72356">
          <w:rPr>
            <w:rStyle w:val="a5"/>
            <w:rFonts w:ascii="Times New Roman" w:hAnsi="Times New Roman"/>
            <w:sz w:val="28"/>
            <w:szCs w:val="28"/>
          </w:rPr>
          <w:t>-</w:t>
        </w:r>
        <w:r w:rsidRPr="007F7E6B">
          <w:rPr>
            <w:rStyle w:val="a5"/>
            <w:rFonts w:ascii="Times New Roman" w:hAnsi="Times New Roman"/>
            <w:sz w:val="28"/>
            <w:szCs w:val="28"/>
            <w:lang w:val="en-US"/>
          </w:rPr>
          <w:t>baryshev</w:t>
        </w:r>
        <w:r w:rsidRPr="00C72356">
          <w:rPr>
            <w:rStyle w:val="a5"/>
            <w:rFonts w:ascii="Times New Roman" w:hAnsi="Times New Roman"/>
            <w:sz w:val="28"/>
            <w:szCs w:val="28"/>
          </w:rPr>
          <w:t>@</w:t>
        </w:r>
        <w:r w:rsidRPr="007F7E6B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C72356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F7E6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06FE6" w:rsidRPr="00DF1311" w:rsidRDefault="00506FE6" w:rsidP="00506FE6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DF1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приходской дом при Никольском храме дер. Подмошье Дмитровского р-на.</w:t>
      </w:r>
    </w:p>
    <w:p w:rsidR="00506FE6" w:rsidRPr="003E019C" w:rsidRDefault="00506FE6" w:rsidP="00506FE6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 xml:space="preserve">Адрес: </w:t>
      </w:r>
      <w:r w:rsidR="00392CE7">
        <w:rPr>
          <w:rFonts w:ascii="Times New Roman" w:hAnsi="Times New Roman"/>
          <w:sz w:val="28"/>
          <w:szCs w:val="28"/>
        </w:rPr>
        <w:t>Московская обл.</w:t>
      </w:r>
      <w:r>
        <w:rPr>
          <w:rFonts w:ascii="Times New Roman" w:hAnsi="Times New Roman"/>
          <w:sz w:val="28"/>
          <w:szCs w:val="28"/>
        </w:rPr>
        <w:t>,</w:t>
      </w:r>
      <w:r w:rsidR="00392CE7">
        <w:rPr>
          <w:rFonts w:ascii="Times New Roman" w:hAnsi="Times New Roman"/>
          <w:sz w:val="28"/>
          <w:szCs w:val="28"/>
        </w:rPr>
        <w:t xml:space="preserve"> Дмитровский р-н, дер. Подмошье</w:t>
      </w:r>
      <w:r>
        <w:rPr>
          <w:rFonts w:ascii="Times New Roman" w:hAnsi="Times New Roman"/>
          <w:sz w:val="28"/>
          <w:szCs w:val="28"/>
        </w:rPr>
        <w:t>.</w:t>
      </w:r>
    </w:p>
    <w:p w:rsidR="00EB293E" w:rsidRPr="00D80D51" w:rsidRDefault="00506FE6" w:rsidP="00EB293E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sz w:val="28"/>
          <w:szCs w:val="28"/>
        </w:rPr>
        <w:t xml:space="preserve">Тел.: </w:t>
      </w:r>
      <w:r>
        <w:rPr>
          <w:rFonts w:ascii="Times New Roman" w:hAnsi="Times New Roman"/>
          <w:sz w:val="28"/>
          <w:szCs w:val="28"/>
        </w:rPr>
        <w:t xml:space="preserve">8 (496) </w:t>
      </w:r>
      <w:r w:rsidR="00392CE7">
        <w:rPr>
          <w:rFonts w:ascii="Times New Roman" w:hAnsi="Times New Roman"/>
          <w:sz w:val="28"/>
          <w:szCs w:val="28"/>
        </w:rPr>
        <w:t>222-61-67</w:t>
      </w:r>
      <w:r w:rsidR="00251C3F" w:rsidRPr="00251C3F">
        <w:rPr>
          <w:rFonts w:ascii="Times New Roman" w:hAnsi="Times New Roman"/>
          <w:sz w:val="28"/>
          <w:szCs w:val="28"/>
        </w:rPr>
        <w:t>.</w:t>
      </w:r>
    </w:p>
    <w:p w:rsidR="002715DA" w:rsidRPr="00DF1311" w:rsidRDefault="002715DA" w:rsidP="002715DA">
      <w:pPr>
        <w:jc w:val="center"/>
        <w:rPr>
          <w:rFonts w:ascii="Times New Roman" w:hAnsi="Times New Roman"/>
          <w:b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812"/>
      </w:tblGrid>
      <w:tr w:rsidR="002715DA" w:rsidRPr="00A26691" w:rsidTr="00BE081F">
        <w:trPr>
          <w:trHeight w:val="47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715DA" w:rsidRPr="00A26691" w:rsidRDefault="002715DA" w:rsidP="007666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9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715DA" w:rsidRPr="00A26691" w:rsidRDefault="002715DA" w:rsidP="007666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9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2715DA" w:rsidRPr="00A26691" w:rsidTr="00BE081F">
        <w:trPr>
          <w:trHeight w:val="32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5DA" w:rsidRPr="00BE081F" w:rsidRDefault="009D0E4E" w:rsidP="009B44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702" w:rsidRPr="002D2702" w:rsidRDefault="006169A7" w:rsidP="001C253D">
            <w:pPr>
              <w:pStyle w:val="a6"/>
              <w:tabs>
                <w:tab w:val="left" w:pos="317"/>
              </w:tabs>
              <w:spacing w:before="60" w:after="6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25D90">
              <w:rPr>
                <w:rFonts w:ascii="Times New Roman" w:hAnsi="Times New Roman"/>
                <w:sz w:val="28"/>
                <w:szCs w:val="28"/>
              </w:rPr>
              <w:t>вященник Андрей Барышев</w:t>
            </w:r>
          </w:p>
        </w:tc>
      </w:tr>
      <w:tr w:rsidR="002715DA" w:rsidRPr="00A26691" w:rsidTr="00BE081F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5DA" w:rsidRPr="00A26691" w:rsidRDefault="002715DA" w:rsidP="007666F4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6691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5DA" w:rsidRPr="00D80D51" w:rsidRDefault="00D80D51" w:rsidP="007666F4">
            <w:pPr>
              <w:pStyle w:val="a6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Жлудников Олег Сергеевич</w:t>
            </w:r>
          </w:p>
        </w:tc>
      </w:tr>
    </w:tbl>
    <w:p w:rsidR="00506FE6" w:rsidRDefault="00506FE6" w:rsidP="00506FE6">
      <w:pPr>
        <w:ind w:firstLine="0"/>
        <w:rPr>
          <w:rFonts w:ascii="Times New Roman" w:hAnsi="Times New Roman"/>
          <w:sz w:val="28"/>
          <w:szCs w:val="28"/>
        </w:rPr>
      </w:pPr>
    </w:p>
    <w:p w:rsidR="005B2408" w:rsidRDefault="005B2408"/>
    <w:sectPr w:rsidR="005B2408" w:rsidSect="001046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138C"/>
    <w:multiLevelType w:val="hybridMultilevel"/>
    <w:tmpl w:val="FEBC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1C"/>
    <w:rsid w:val="0005514B"/>
    <w:rsid w:val="000B409D"/>
    <w:rsid w:val="00146EDF"/>
    <w:rsid w:val="00152850"/>
    <w:rsid w:val="001C253D"/>
    <w:rsid w:val="00251C3F"/>
    <w:rsid w:val="002715DA"/>
    <w:rsid w:val="00273810"/>
    <w:rsid w:val="002D2702"/>
    <w:rsid w:val="00325D90"/>
    <w:rsid w:val="00392CE7"/>
    <w:rsid w:val="00440BC3"/>
    <w:rsid w:val="00506FE6"/>
    <w:rsid w:val="0053574C"/>
    <w:rsid w:val="005B2408"/>
    <w:rsid w:val="005D58D6"/>
    <w:rsid w:val="006169A7"/>
    <w:rsid w:val="0071292A"/>
    <w:rsid w:val="00827AD2"/>
    <w:rsid w:val="009B44F2"/>
    <w:rsid w:val="009D0E4E"/>
    <w:rsid w:val="00BD461C"/>
    <w:rsid w:val="00BE081F"/>
    <w:rsid w:val="00BF1F1D"/>
    <w:rsid w:val="00C72356"/>
    <w:rsid w:val="00D21964"/>
    <w:rsid w:val="00D32EB2"/>
    <w:rsid w:val="00D80D51"/>
    <w:rsid w:val="00EB293E"/>
    <w:rsid w:val="00ED4CCB"/>
    <w:rsid w:val="00FC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E6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06FE6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06FE6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506FE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6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E6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06FE6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06FE6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506FE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moshe-barysh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cp:lastPrinted>2021-09-14T13:47:00Z</cp:lastPrinted>
  <dcterms:created xsi:type="dcterms:W3CDTF">2015-08-11T09:34:00Z</dcterms:created>
  <dcterms:modified xsi:type="dcterms:W3CDTF">2022-06-24T10:22:00Z</dcterms:modified>
</cp:coreProperties>
</file>