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337C18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C90A4E">
        <w:rPr>
          <w:rFonts w:ascii="Times New Roman" w:hAnsi="Times New Roman"/>
          <w:b/>
          <w:sz w:val="26"/>
          <w:szCs w:val="26"/>
        </w:rPr>
        <w:t>1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Заведующий отделением</w:t>
      </w:r>
      <w:r w:rsidR="00D04775"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протоиерей Роман Аксенов, настоятель Никольского храма с. Николо-Крутины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преподаватель КДС</w:t>
      </w:r>
      <w:r w:rsidR="00D04775" w:rsidRPr="00381FA8">
        <w:rPr>
          <w:rFonts w:ascii="Times New Roman" w:hAnsi="Times New Roman"/>
          <w:sz w:val="26"/>
          <w:szCs w:val="26"/>
        </w:rPr>
        <w:t>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color w:val="000000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Секретарь:</w:t>
      </w:r>
      <w:r w:rsidRPr="00381FA8">
        <w:rPr>
          <w:rFonts w:ascii="Times New Roman" w:hAnsi="Times New Roman"/>
          <w:color w:val="000000"/>
          <w:sz w:val="26"/>
          <w:szCs w:val="26"/>
        </w:rPr>
        <w:t xml:space="preserve"> Карцева Наталья Вячеславовна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, комитет по управлению имуществом администрации городского округа Егорьевск.</w:t>
      </w:r>
    </w:p>
    <w:p w:rsidR="001B27C2" w:rsidRPr="00381FA8" w:rsidRDefault="001B27C2" w:rsidP="009C78DF">
      <w:pPr>
        <w:spacing w:line="240" w:lineRule="auto"/>
        <w:ind w:left="-567" w:firstLine="0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color w:val="000000"/>
          <w:sz w:val="26"/>
          <w:szCs w:val="26"/>
        </w:rPr>
        <w:t xml:space="preserve">8-915-486-16-26; e-mail: </w:t>
      </w:r>
      <w:hyperlink r:id="rId5" w:history="1">
        <w:r w:rsidRPr="00381FA8">
          <w:rPr>
            <w:rStyle w:val="a6"/>
            <w:rFonts w:ascii="Times New Roman" w:hAnsi="Times New Roman"/>
            <w:sz w:val="26"/>
            <w:szCs w:val="26"/>
          </w:rPr>
          <w:t>karceva29@mail.ru</w:t>
        </w:r>
      </w:hyperlink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Место проведения занятий:</w:t>
      </w:r>
      <w:r w:rsidRPr="00381FA8">
        <w:rPr>
          <w:rFonts w:ascii="Times New Roman" w:hAnsi="Times New Roman"/>
          <w:sz w:val="26"/>
          <w:szCs w:val="26"/>
        </w:rPr>
        <w:t xml:space="preserve"> 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церковный дом п</w:t>
      </w:r>
      <w:r w:rsidR="001D5ED4" w:rsidRPr="00381FA8">
        <w:rPr>
          <w:rFonts w:ascii="Times New Roman" w:hAnsi="Times New Roman"/>
          <w:color w:val="000000"/>
          <w:sz w:val="26"/>
          <w:szCs w:val="26"/>
        </w:rPr>
        <w:t>ри Александро-Невском соборе г. </w:t>
      </w:r>
      <w:r w:rsidR="001B27C2" w:rsidRPr="00381FA8">
        <w:rPr>
          <w:rFonts w:ascii="Times New Roman" w:hAnsi="Times New Roman"/>
          <w:color w:val="000000"/>
          <w:sz w:val="26"/>
          <w:szCs w:val="26"/>
        </w:rPr>
        <w:t>Егорьевска</w:t>
      </w:r>
      <w:r w:rsidRPr="00381FA8">
        <w:rPr>
          <w:rFonts w:ascii="Times New Roman" w:hAnsi="Times New Roman"/>
          <w:sz w:val="26"/>
          <w:szCs w:val="26"/>
        </w:rPr>
        <w:t>.</w:t>
      </w:r>
    </w:p>
    <w:p w:rsidR="00C1557A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Адрес: </w:t>
      </w:r>
      <w:r w:rsidRPr="00381FA8">
        <w:rPr>
          <w:rFonts w:ascii="Times New Roman" w:hAnsi="Times New Roman"/>
          <w:sz w:val="26"/>
          <w:szCs w:val="26"/>
        </w:rPr>
        <w:t>143180, Московская область, г. </w:t>
      </w:r>
      <w:r w:rsidR="001B27C2" w:rsidRPr="00381FA8">
        <w:rPr>
          <w:rFonts w:ascii="Times New Roman" w:hAnsi="Times New Roman"/>
          <w:sz w:val="26"/>
          <w:szCs w:val="26"/>
        </w:rPr>
        <w:t>Егорьевск,</w:t>
      </w:r>
      <w:r w:rsidR="001B6104" w:rsidRPr="00381FA8">
        <w:rPr>
          <w:rFonts w:ascii="Times New Roman" w:hAnsi="Times New Roman"/>
          <w:sz w:val="26"/>
          <w:szCs w:val="26"/>
        </w:rPr>
        <w:t xml:space="preserve"> пл. Александра Невского, д. 1</w:t>
      </w:r>
      <w:r w:rsidRPr="00381FA8">
        <w:rPr>
          <w:rFonts w:ascii="Times New Roman" w:hAnsi="Times New Roman"/>
          <w:sz w:val="26"/>
          <w:szCs w:val="26"/>
        </w:rPr>
        <w:t>.</w:t>
      </w:r>
    </w:p>
    <w:p w:rsidR="00564CE2" w:rsidRPr="00381FA8" w:rsidRDefault="00C1557A" w:rsidP="009C78DF">
      <w:pPr>
        <w:spacing w:line="240" w:lineRule="auto"/>
        <w:ind w:left="-567" w:firstLine="0"/>
        <w:rPr>
          <w:rFonts w:ascii="Times New Roman" w:hAnsi="Times New Roman"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 xml:space="preserve">Контакты: </w:t>
      </w:r>
      <w:r w:rsidRPr="00381FA8">
        <w:rPr>
          <w:rFonts w:ascii="Times New Roman" w:hAnsi="Times New Roman"/>
          <w:sz w:val="26"/>
          <w:szCs w:val="26"/>
        </w:rPr>
        <w:t>8 (495) 597-15-75.</w:t>
      </w:r>
    </w:p>
    <w:p w:rsidR="00C90A4E" w:rsidRDefault="00C90A4E" w:rsidP="00C90A4E">
      <w:pPr>
        <w:spacing w:line="240" w:lineRule="auto"/>
        <w:ind w:left="-567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Дата и время установочной встречи заведующего отделением курсов со слушателями: </w:t>
      </w:r>
      <w:r w:rsidRPr="00C90A4E">
        <w:rPr>
          <w:rFonts w:ascii="Times New Roman" w:hAnsi="Times New Roman"/>
          <w:b/>
          <w:i/>
          <w:sz w:val="26"/>
          <w:szCs w:val="26"/>
          <w:u w:val="single"/>
        </w:rPr>
        <w:t>23 сентября 2022 г. в 18.00.</w:t>
      </w:r>
    </w:p>
    <w:p w:rsidR="002A406D" w:rsidRPr="00381FA8" w:rsidRDefault="002A406D" w:rsidP="009C78D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Список преподавателей: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087"/>
      </w:tblGrid>
      <w:tr w:rsidR="002A406D" w:rsidRPr="00381FA8" w:rsidTr="002D0721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381FA8" w:rsidRDefault="002A406D" w:rsidP="009C78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Преподаватель</w:t>
            </w:r>
          </w:p>
        </w:tc>
      </w:tr>
      <w:tr w:rsidR="00F15B48" w:rsidRPr="00381FA8" w:rsidTr="00F15B48">
        <w:trPr>
          <w:trHeight w:val="8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7C1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 xml:space="preserve">Православное </w:t>
            </w:r>
            <w:r w:rsidR="00C90A4E">
              <w:rPr>
                <w:rFonts w:ascii="Times New Roman" w:hAnsi="Times New Roman"/>
                <w:sz w:val="26"/>
                <w:szCs w:val="26"/>
              </w:rPr>
              <w:t>вероучение</w:t>
            </w:r>
            <w:r w:rsidR="00337C18" w:rsidRPr="00C90A4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15B48" w:rsidRPr="00381FA8" w:rsidRDefault="00F15B48" w:rsidP="00337C1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Ветхого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протоиерей Роман Аксенов</w:t>
            </w:r>
          </w:p>
        </w:tc>
      </w:tr>
      <w:tr w:rsidR="00F15B48" w:rsidRPr="00381FA8" w:rsidTr="006F3237">
        <w:trPr>
          <w:trHeight w:val="3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F15B48" w:rsidP="006F323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B48" w:rsidRPr="00381FA8" w:rsidRDefault="00C90A4E" w:rsidP="006F3237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Священник Никита Чернышов, клирик Александро-Невского собора г. Егорьевск</w:t>
            </w:r>
          </w:p>
        </w:tc>
      </w:tr>
      <w:tr w:rsidR="009C78DF" w:rsidRPr="00381FA8" w:rsidTr="002D0721">
        <w:trPr>
          <w:trHeight w:val="3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Церковное искусство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Аксенова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Юлия Владимировна, завуч Воскресной школы «Лествица» Никольского храма с. Николо-Крутины</w:t>
            </w:r>
          </w:p>
        </w:tc>
      </w:tr>
      <w:tr w:rsidR="009C78DF" w:rsidRPr="00381FA8" w:rsidTr="002D0721">
        <w:trPr>
          <w:trHeight w:val="22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9C78D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sz w:val="26"/>
                <w:szCs w:val="26"/>
              </w:rPr>
              <w:t>Церковнославянский язык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8DF" w:rsidRPr="00381FA8" w:rsidRDefault="009C78DF" w:rsidP="00381FA8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Соловьева </w:t>
            </w:r>
            <w:r w:rsidR="001D5ED4" w:rsidRPr="00381FA8">
              <w:rPr>
                <w:rFonts w:ascii="Times New Roman" w:hAnsi="Times New Roman"/>
                <w:color w:val="000000"/>
                <w:sz w:val="26"/>
                <w:szCs w:val="26"/>
              </w:rPr>
              <w:t>Мария Александровна, преподаватель Воскресной школы «Фавор» Александро-Невского собора г. Егорьевск</w:t>
            </w:r>
          </w:p>
        </w:tc>
      </w:tr>
    </w:tbl>
    <w:p w:rsidR="00C90A4E" w:rsidRPr="00381FA8" w:rsidRDefault="00C90A4E" w:rsidP="00C90A4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1FA8">
        <w:rPr>
          <w:rFonts w:ascii="Times New Roman" w:hAnsi="Times New Roman"/>
          <w:b/>
          <w:sz w:val="26"/>
          <w:szCs w:val="26"/>
        </w:rPr>
        <w:t>РАСПИСАНИЕ ЗАНЯТИЙ</w:t>
      </w:r>
    </w:p>
    <w:p w:rsidR="00C90A4E" w:rsidRPr="00381FA8" w:rsidRDefault="00C90A4E" w:rsidP="00C90A4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>
        <w:rPr>
          <w:rFonts w:ascii="Times New Roman" w:hAnsi="Times New Roman"/>
          <w:b/>
          <w:sz w:val="26"/>
          <w:szCs w:val="26"/>
        </w:rPr>
        <w:t>2</w:t>
      </w:r>
      <w:r w:rsidRPr="00381FA8">
        <w:rPr>
          <w:rFonts w:ascii="Times New Roman" w:hAnsi="Times New Roman"/>
          <w:b/>
          <w:sz w:val="26"/>
          <w:szCs w:val="26"/>
        </w:rPr>
        <w:t xml:space="preserve"> – 202</w:t>
      </w:r>
      <w:r>
        <w:rPr>
          <w:rFonts w:ascii="Times New Roman" w:hAnsi="Times New Roman"/>
          <w:b/>
          <w:sz w:val="26"/>
          <w:szCs w:val="26"/>
        </w:rPr>
        <w:t>3</w:t>
      </w:r>
      <w:r w:rsidRPr="00381FA8">
        <w:rPr>
          <w:rFonts w:ascii="Times New Roman" w:hAnsi="Times New Roman"/>
          <w:b/>
          <w:sz w:val="26"/>
          <w:szCs w:val="26"/>
        </w:rPr>
        <w:t xml:space="preserve"> уч. 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C90A4E" w:rsidRPr="00381FA8" w:rsidTr="00B64984"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90A4E" w:rsidRPr="00381FA8" w:rsidRDefault="00C90A4E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Завета: 18.00 – 19.00</w:t>
            </w:r>
          </w:p>
          <w:p w:rsidR="00C90A4E" w:rsidRPr="00381FA8" w:rsidRDefault="00C90A4E" w:rsidP="00B64984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вероучение</w:t>
            </w: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: 19.00 – 20.00</w:t>
            </w:r>
          </w:p>
          <w:p w:rsidR="00C90A4E" w:rsidRPr="00381FA8" w:rsidRDefault="00C90A4E" w:rsidP="00B64984">
            <w:pPr>
              <w:spacing w:line="240" w:lineRule="auto"/>
              <w:ind w:firstLine="8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Даты занятий (по четвергам):</w:t>
            </w:r>
          </w:p>
        </w:tc>
      </w:tr>
      <w:tr w:rsidR="00C90A4E" w:rsidRPr="00381FA8" w:rsidTr="008E2D10">
        <w:trPr>
          <w:trHeight w:val="208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01.12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0C6815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12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20.10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08.12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0C6815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219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27.10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24.11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E2D10" w:rsidRDefault="008E2D10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C90A4E" w:rsidRPr="00381FA8" w:rsidTr="008E2D10">
        <w:trPr>
          <w:trHeight w:val="50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842175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DB7BE5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D75DAA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B7BE5" w:rsidRPr="00381FA8" w:rsidTr="008E2D10">
        <w:trPr>
          <w:trHeight w:val="50"/>
        </w:trPr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842175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381FA8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29.12</w:t>
            </w: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381FA8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D75DAA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381FA8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7BE5" w:rsidRPr="00381FA8" w:rsidRDefault="00DB7BE5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90A4E" w:rsidRDefault="00C90A4E" w:rsidP="00C90A4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90A4E" w:rsidRPr="00381FA8" w:rsidRDefault="00C90A4E" w:rsidP="00C90A4E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81FA8">
        <w:rPr>
          <w:rFonts w:ascii="Times New Roman" w:hAnsi="Times New Roman"/>
          <w:b/>
          <w:bCs/>
          <w:sz w:val="26"/>
          <w:szCs w:val="26"/>
        </w:rPr>
        <w:t>РАСПИСАНИЕ ФАКУЛЬТАТИВОВ</w:t>
      </w:r>
    </w:p>
    <w:p w:rsidR="00C90A4E" w:rsidRPr="00381FA8" w:rsidRDefault="00C90A4E" w:rsidP="00C90A4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 20</w:t>
      </w:r>
      <w:r w:rsidR="008D1016">
        <w:rPr>
          <w:rFonts w:ascii="Times New Roman" w:hAnsi="Times New Roman"/>
          <w:b/>
          <w:bCs/>
          <w:sz w:val="26"/>
          <w:szCs w:val="26"/>
          <w:lang w:val="en-US"/>
        </w:rPr>
        <w:t>2</w:t>
      </w:r>
      <w:r w:rsidR="008D1016">
        <w:rPr>
          <w:rFonts w:ascii="Times New Roman" w:hAnsi="Times New Roman"/>
          <w:b/>
          <w:bCs/>
          <w:sz w:val="26"/>
          <w:szCs w:val="26"/>
        </w:rPr>
        <w:t>2</w:t>
      </w:r>
      <w:r w:rsidRPr="00381FA8">
        <w:rPr>
          <w:rFonts w:ascii="Times New Roman" w:hAnsi="Times New Roman"/>
          <w:b/>
          <w:bCs/>
          <w:sz w:val="26"/>
          <w:szCs w:val="26"/>
        </w:rPr>
        <w:t>-202</w:t>
      </w:r>
      <w:r w:rsidR="008D1016">
        <w:rPr>
          <w:rFonts w:ascii="Times New Roman" w:hAnsi="Times New Roman"/>
          <w:b/>
          <w:bCs/>
          <w:sz w:val="26"/>
          <w:szCs w:val="26"/>
        </w:rPr>
        <w:t>3</w:t>
      </w:r>
      <w:bookmarkStart w:id="0" w:name="_GoBack"/>
      <w:bookmarkEnd w:id="0"/>
      <w:r w:rsidRPr="00381FA8">
        <w:rPr>
          <w:rFonts w:ascii="Times New Roman" w:hAnsi="Times New Roman"/>
          <w:b/>
          <w:bCs/>
          <w:sz w:val="26"/>
          <w:szCs w:val="26"/>
        </w:rPr>
        <w:t xml:space="preserve"> уч. год: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382"/>
        <w:gridCol w:w="1382"/>
        <w:gridCol w:w="1382"/>
        <w:gridCol w:w="1382"/>
      </w:tblGrid>
      <w:tr w:rsidR="00C90A4E" w:rsidRPr="00381FA8" w:rsidTr="00B64984"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C90A4E" w:rsidRPr="00381FA8" w:rsidRDefault="00C90A4E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1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C90A4E" w:rsidRPr="00381FA8" w:rsidRDefault="00C90A4E" w:rsidP="00B64984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2 лекция: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Церковное искусство</w:t>
            </w:r>
          </w:p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по понедельникам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полугодие</w:t>
            </w:r>
          </w:p>
          <w:p w:rsidR="00C90A4E" w:rsidRPr="001244CB" w:rsidRDefault="00C90A4E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лекция: </w:t>
            </w:r>
            <w:r w:rsidRPr="001244CB">
              <w:rPr>
                <w:rFonts w:ascii="Times New Roman" w:hAnsi="Times New Roman"/>
                <w:b/>
                <w:sz w:val="26"/>
                <w:szCs w:val="26"/>
              </w:rPr>
              <w:t>Церковнославянский язык</w:t>
            </w:r>
          </w:p>
          <w:p w:rsidR="00C90A4E" w:rsidRPr="001244CB" w:rsidRDefault="00C90A4E" w:rsidP="00B64984">
            <w:pPr>
              <w:spacing w:line="240" w:lineRule="auto"/>
              <w:ind w:left="-108" w:firstLine="0"/>
              <w:jc w:val="center"/>
              <w:rPr>
                <w:rFonts w:ascii="Times New Roman" w:hAnsi="Times New Roman"/>
                <w:b/>
                <w:spacing w:val="-20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i/>
                <w:sz w:val="26"/>
                <w:szCs w:val="26"/>
              </w:rPr>
              <w:t>2 лекция</w:t>
            </w:r>
            <w:r w:rsidRPr="001244C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: </w:t>
            </w:r>
            <w:r w:rsidRPr="00381FA8">
              <w:rPr>
                <w:rFonts w:ascii="Times New Roman" w:hAnsi="Times New Roman"/>
                <w:b/>
                <w:spacing w:val="-20"/>
                <w:sz w:val="26"/>
                <w:szCs w:val="26"/>
              </w:rPr>
              <w:t>Свящ. Писание Ветхого Завета</w:t>
            </w:r>
          </w:p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sz w:val="26"/>
                <w:szCs w:val="26"/>
              </w:rPr>
              <w:t>Время занятий: 18.00-20.00</w:t>
            </w:r>
          </w:p>
          <w:p w:rsidR="00C90A4E" w:rsidRPr="00381FA8" w:rsidRDefault="00C90A4E" w:rsidP="00B64984">
            <w:pPr>
              <w:autoSpaceDE w:val="0"/>
              <w:autoSpaceDN w:val="0"/>
              <w:adjustRightInd w:val="0"/>
              <w:spacing w:line="240" w:lineRule="auto"/>
              <w:ind w:left="-108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1FA8">
              <w:rPr>
                <w:rFonts w:ascii="Times New Roman" w:hAnsi="Times New Roman"/>
                <w:b/>
                <w:bCs/>
                <w:sz w:val="26"/>
                <w:szCs w:val="26"/>
              </w:rPr>
              <w:t>по понедельникам</w:t>
            </w:r>
          </w:p>
        </w:tc>
      </w:tr>
      <w:tr w:rsidR="00C90A4E" w:rsidRPr="00381FA8" w:rsidTr="008E2D10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07.11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D75DAA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21.11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28.11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A27EE1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381FA8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C90A4E" w:rsidRPr="00381FA8" w:rsidTr="008E2D10">
        <w:trPr>
          <w:trHeight w:val="286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8E2D10" w:rsidRDefault="008E2D10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31.10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A27EE1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0A4E" w:rsidRPr="001244CB" w:rsidRDefault="00C90A4E" w:rsidP="00B649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381FA8" w:rsidRPr="000C6815" w:rsidRDefault="00381FA8" w:rsidP="008D101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sectPr w:rsidR="00381FA8" w:rsidRPr="000C6815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2D0721"/>
    <w:rsid w:val="00321758"/>
    <w:rsid w:val="00337C1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664D44"/>
    <w:rsid w:val="007325EE"/>
    <w:rsid w:val="0074707E"/>
    <w:rsid w:val="0078282B"/>
    <w:rsid w:val="007A1C17"/>
    <w:rsid w:val="007A7CA9"/>
    <w:rsid w:val="008034D5"/>
    <w:rsid w:val="00875DCC"/>
    <w:rsid w:val="00880450"/>
    <w:rsid w:val="008A153D"/>
    <w:rsid w:val="008D1016"/>
    <w:rsid w:val="008E2D10"/>
    <w:rsid w:val="009C78DF"/>
    <w:rsid w:val="009D64C9"/>
    <w:rsid w:val="009E3A8B"/>
    <w:rsid w:val="00A03152"/>
    <w:rsid w:val="00A27EE1"/>
    <w:rsid w:val="00A540A6"/>
    <w:rsid w:val="00A5776F"/>
    <w:rsid w:val="00AA44F7"/>
    <w:rsid w:val="00B24DF1"/>
    <w:rsid w:val="00B65909"/>
    <w:rsid w:val="00B72994"/>
    <w:rsid w:val="00C1557A"/>
    <w:rsid w:val="00C568DD"/>
    <w:rsid w:val="00C90A4E"/>
    <w:rsid w:val="00C95A2D"/>
    <w:rsid w:val="00D04775"/>
    <w:rsid w:val="00D5465C"/>
    <w:rsid w:val="00DB0D1F"/>
    <w:rsid w:val="00DB7BE5"/>
    <w:rsid w:val="00DF028C"/>
    <w:rsid w:val="00E118A7"/>
    <w:rsid w:val="00E4587F"/>
    <w:rsid w:val="00E45A6E"/>
    <w:rsid w:val="00F15B48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2019-12-10T14:35:00Z</cp:lastPrinted>
  <dcterms:created xsi:type="dcterms:W3CDTF">2014-07-30T09:22:00Z</dcterms:created>
  <dcterms:modified xsi:type="dcterms:W3CDTF">2022-09-06T09:54:00Z</dcterms:modified>
</cp:coreProperties>
</file>