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9" w:rsidRDefault="006A64C9" w:rsidP="006A64C9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6A64C9" w:rsidRPr="003326FB" w:rsidRDefault="006A64C9" w:rsidP="006A64C9">
      <w:pPr>
        <w:spacing w:line="240" w:lineRule="auto"/>
        <w:ind w:left="284"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6A64C9" w:rsidRPr="002E722B" w:rsidRDefault="006A64C9" w:rsidP="006A64C9">
      <w:pPr>
        <w:spacing w:before="120"/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Щелковское отделение №1 (г. Щёлково)</w:t>
      </w:r>
    </w:p>
    <w:p w:rsidR="006A64C9" w:rsidRPr="002E722B" w:rsidRDefault="006A64C9" w:rsidP="006A64C9">
      <w:pPr>
        <w:ind w:left="284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4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A64C9" w:rsidRPr="00F974C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Димитрий Медведев, клирик Троицкого собора г. Щёлково.</w:t>
      </w:r>
    </w:p>
    <w:p w:rsidR="006A64C9" w:rsidRPr="008871B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Контакты: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 w:rsidRPr="00060F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8 (910) 476-86-91</w:t>
      </w:r>
      <w:r w:rsidRPr="00060FB0">
        <w:rPr>
          <w:rStyle w:val="a4"/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annachoir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60FB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60FB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A64C9" w:rsidRPr="009F5143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собор г. Щёлково.</w:t>
      </w:r>
    </w:p>
    <w:p w:rsidR="006A64C9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Адрес: </w:t>
      </w:r>
      <w:r w:rsidRPr="00F974C3">
        <w:rPr>
          <w:rFonts w:ascii="Times New Roman" w:hAnsi="Times New Roman"/>
          <w:sz w:val="28"/>
          <w:szCs w:val="28"/>
        </w:rPr>
        <w:t>142700, М</w:t>
      </w:r>
      <w:r>
        <w:rPr>
          <w:rFonts w:ascii="Times New Roman" w:hAnsi="Times New Roman"/>
          <w:sz w:val="28"/>
          <w:szCs w:val="28"/>
        </w:rPr>
        <w:t>осковская область, г. Щёлково, Пролетарский пр-т, д. 8.</w:t>
      </w:r>
    </w:p>
    <w:p w:rsidR="006A64C9" w:rsidRPr="00375BAC" w:rsidRDefault="006A64C9" w:rsidP="006A64C9">
      <w:pPr>
        <w:ind w:left="284"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8(496) 567-05-72.</w:t>
      </w:r>
    </w:p>
    <w:p w:rsidR="006A64C9" w:rsidRDefault="006A64C9" w:rsidP="006A64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065"/>
        <w:gridCol w:w="5397"/>
      </w:tblGrid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4C9" w:rsidRPr="00C74045" w:rsidRDefault="006A64C9" w:rsidP="00D532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4C9" w:rsidRPr="00C74045" w:rsidRDefault="006A64C9" w:rsidP="00D532C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4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4C9" w:rsidRPr="00E15044" w:rsidRDefault="006A64C9" w:rsidP="00D532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4C9" w:rsidRPr="00C74045" w:rsidRDefault="006A64C9" w:rsidP="00D532C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Медведев, клирик Троицкого собора г. Щелково</w:t>
            </w:r>
          </w:p>
        </w:tc>
      </w:tr>
      <w:tr w:rsidR="006A64C9" w:rsidRPr="00C74045" w:rsidTr="00D532C7">
        <w:trPr>
          <w:trHeight w:val="644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C9" w:rsidRPr="00C74045" w:rsidRDefault="006A64C9" w:rsidP="00D532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C9" w:rsidRPr="0063791F" w:rsidRDefault="006A64C9" w:rsidP="00D532C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Диакон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собора г. Щёлково</w:t>
            </w:r>
          </w:p>
        </w:tc>
      </w:tr>
    </w:tbl>
    <w:p w:rsidR="006A64C9" w:rsidRPr="00920DF9" w:rsidRDefault="006A64C9" w:rsidP="006A64C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A2177" w:rsidRDefault="00EA2177" w:rsidP="00EA21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A2177" w:rsidRDefault="00EA2177" w:rsidP="00EA21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2-20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3 уч. г.:</w:t>
      </w:r>
    </w:p>
    <w:p w:rsidR="00EA2177" w:rsidRDefault="00EA2177" w:rsidP="00EA217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7"/>
        <w:gridCol w:w="1356"/>
        <w:gridCol w:w="1357"/>
        <w:gridCol w:w="1356"/>
        <w:gridCol w:w="1357"/>
      </w:tblGrid>
      <w:tr w:rsidR="00EA2177" w:rsidTr="000455AF">
        <w:tc>
          <w:tcPr>
            <w:tcW w:w="94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bookmarkStart w:id="0" w:name="_GoBack"/>
            <w:bookmarkEnd w:id="0"/>
          </w:p>
          <w:p w:rsidR="00EA2177" w:rsidRDefault="00EA2177" w:rsidP="000455A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  <w:p w:rsidR="00EA2177" w:rsidRDefault="00EA2177" w:rsidP="000455A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занятий: 13.15</w:t>
            </w:r>
          </w:p>
        </w:tc>
      </w:tr>
      <w:tr w:rsidR="00EA2177" w:rsidTr="000455AF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09.04 - выпуск</w:t>
            </w:r>
          </w:p>
        </w:tc>
      </w:tr>
      <w:tr w:rsidR="00EA2177" w:rsidTr="000455AF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177" w:rsidTr="000455AF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177" w:rsidTr="000455AF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A2177" w:rsidTr="000455AF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Pr="0026648C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77" w:rsidRDefault="00EA2177" w:rsidP="000455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A64C9" w:rsidRPr="007F053B" w:rsidRDefault="006A64C9" w:rsidP="006A64C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32F1" w:rsidRPr="006A64C9" w:rsidRDefault="00B532F1" w:rsidP="006A64C9"/>
    <w:sectPr w:rsidR="00B532F1" w:rsidRPr="006A64C9" w:rsidSect="0061259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60D61"/>
    <w:rsid w:val="001406BF"/>
    <w:rsid w:val="00194BA0"/>
    <w:rsid w:val="001F200A"/>
    <w:rsid w:val="00225E99"/>
    <w:rsid w:val="002473F6"/>
    <w:rsid w:val="002565D0"/>
    <w:rsid w:val="00262C7B"/>
    <w:rsid w:val="002D21D1"/>
    <w:rsid w:val="002E722B"/>
    <w:rsid w:val="00360672"/>
    <w:rsid w:val="00375BAC"/>
    <w:rsid w:val="003D7F4D"/>
    <w:rsid w:val="003E2800"/>
    <w:rsid w:val="00427724"/>
    <w:rsid w:val="0052267E"/>
    <w:rsid w:val="00612596"/>
    <w:rsid w:val="006337A5"/>
    <w:rsid w:val="0063791F"/>
    <w:rsid w:val="006A64C9"/>
    <w:rsid w:val="006D21D1"/>
    <w:rsid w:val="006F640C"/>
    <w:rsid w:val="007A2DC7"/>
    <w:rsid w:val="008871B3"/>
    <w:rsid w:val="008A50DD"/>
    <w:rsid w:val="008B0A8E"/>
    <w:rsid w:val="008C2863"/>
    <w:rsid w:val="00920DF9"/>
    <w:rsid w:val="00950F05"/>
    <w:rsid w:val="009E0679"/>
    <w:rsid w:val="009E28D5"/>
    <w:rsid w:val="009F3871"/>
    <w:rsid w:val="009F5143"/>
    <w:rsid w:val="00A30341"/>
    <w:rsid w:val="00A76C49"/>
    <w:rsid w:val="00B34989"/>
    <w:rsid w:val="00B34FAD"/>
    <w:rsid w:val="00B532F1"/>
    <w:rsid w:val="00C74045"/>
    <w:rsid w:val="00C87EF6"/>
    <w:rsid w:val="00CA2DE9"/>
    <w:rsid w:val="00D13D6D"/>
    <w:rsid w:val="00D32D59"/>
    <w:rsid w:val="00DF6F89"/>
    <w:rsid w:val="00E15044"/>
    <w:rsid w:val="00E159C0"/>
    <w:rsid w:val="00E44488"/>
    <w:rsid w:val="00EA2177"/>
    <w:rsid w:val="00EB4E53"/>
    <w:rsid w:val="00EC281E"/>
    <w:rsid w:val="00F02504"/>
    <w:rsid w:val="00F4570A"/>
    <w:rsid w:val="00F80FB7"/>
    <w:rsid w:val="00F94E9A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cho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cp:lastPrinted>2021-04-21T13:23:00Z</cp:lastPrinted>
  <dcterms:created xsi:type="dcterms:W3CDTF">2014-07-15T08:12:00Z</dcterms:created>
  <dcterms:modified xsi:type="dcterms:W3CDTF">2022-08-31T13:01:00Z</dcterms:modified>
</cp:coreProperties>
</file>