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F3610A" w:rsidRPr="00F3610A" w:rsidRDefault="00F3610A" w:rsidP="00B846DF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№1</w:t>
      </w:r>
    </w:p>
    <w:p w:rsidR="00F3610A" w:rsidRPr="00F3610A" w:rsidRDefault="00F3610A" w:rsidP="00B846D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 w:rsidR="00154D71">
        <w:rPr>
          <w:rFonts w:ascii="Times New Roman" w:hAnsi="Times New Roman"/>
          <w:b/>
          <w:caps/>
          <w:sz w:val="28"/>
          <w:szCs w:val="28"/>
        </w:rPr>
        <w:t>алексадро-невский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храм г. 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F3610A" w:rsidRPr="00F3610A" w:rsidRDefault="0019177E" w:rsidP="005C1C8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3610A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</w:t>
      </w:r>
      <w:r w:rsidR="001C2CE0">
        <w:rPr>
          <w:rFonts w:ascii="Times New Roman" w:hAnsi="Times New Roman"/>
          <w:sz w:val="28"/>
          <w:szCs w:val="28"/>
        </w:rPr>
        <w:t>Сергий Ильницкий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92BB1">
        <w:rPr>
          <w:rFonts w:ascii="Times New Roman" w:hAnsi="Times New Roman"/>
          <w:color w:val="000000"/>
          <w:sz w:val="28"/>
          <w:szCs w:val="28"/>
        </w:rPr>
        <w:t>клирик Александро-Невского храма</w:t>
      </w:r>
      <w:r>
        <w:rPr>
          <w:rFonts w:ascii="Times New Roman" w:hAnsi="Times New Roman"/>
          <w:sz w:val="28"/>
          <w:szCs w:val="28"/>
        </w:rPr>
        <w:t xml:space="preserve">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Контакты: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="0061482E" w:rsidRPr="0061482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8 (926) 587-61-58, </w:t>
      </w:r>
      <w:hyperlink r:id="rId5" w:history="1">
        <w:r w:rsidR="0061482E" w:rsidRPr="00C531C6">
          <w:rPr>
            <w:rStyle w:val="a3"/>
            <w:rFonts w:ascii="Times New Roman" w:hAnsi="Times New Roman"/>
            <w:sz w:val="28"/>
            <w:szCs w:val="28"/>
            <w:lang w:val="en-US"/>
          </w:rPr>
          <w:t>ilnitskys</w:t>
        </w:r>
        <w:r w:rsidR="0061482E" w:rsidRPr="00C531C6">
          <w:rPr>
            <w:rStyle w:val="a3"/>
            <w:rFonts w:ascii="Times New Roman" w:hAnsi="Times New Roman"/>
            <w:sz w:val="28"/>
            <w:szCs w:val="28"/>
          </w:rPr>
          <w:t>@</w:t>
        </w:r>
        <w:r w:rsidR="0061482E" w:rsidRPr="00C531C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1482E" w:rsidRPr="00C531C6">
          <w:rPr>
            <w:rStyle w:val="a3"/>
            <w:rFonts w:ascii="Times New Roman" w:hAnsi="Times New Roman"/>
            <w:sz w:val="28"/>
            <w:szCs w:val="28"/>
          </w:rPr>
          <w:t>.</w:t>
        </w:r>
        <w:r w:rsidR="0061482E" w:rsidRPr="00C531C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="00154D71">
        <w:rPr>
          <w:rFonts w:ascii="Times New Roman" w:hAnsi="Times New Roman"/>
          <w:sz w:val="28"/>
          <w:szCs w:val="28"/>
        </w:rPr>
        <w:t>Александро-Нев</w:t>
      </w:r>
      <w:r>
        <w:rPr>
          <w:rFonts w:ascii="Times New Roman" w:hAnsi="Times New Roman"/>
          <w:sz w:val="28"/>
          <w:szCs w:val="28"/>
        </w:rPr>
        <w:t>ский храм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143900,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 xml:space="preserve">Московская обл.,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Балашиха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пл. Александра Невского, д.1</w:t>
      </w:r>
      <w:r w:rsidRPr="00154D71">
        <w:rPr>
          <w:rFonts w:ascii="Times New Roman" w:hAnsi="Times New Roman"/>
          <w:sz w:val="28"/>
          <w:szCs w:val="28"/>
        </w:rPr>
        <w:t>.</w:t>
      </w:r>
      <w:proofErr w:type="gramEnd"/>
    </w:p>
    <w:p w:rsidR="00F3610A" w:rsidRDefault="00F3610A" w:rsidP="00B338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8(495)521-71-97</w:t>
      </w:r>
      <w:r w:rsidR="00154D71">
        <w:rPr>
          <w:rFonts w:ascii="Times New Roman" w:hAnsi="Times New Roman"/>
          <w:color w:val="000000"/>
          <w:sz w:val="28"/>
          <w:szCs w:val="28"/>
        </w:rPr>
        <w:t>.</w:t>
      </w:r>
    </w:p>
    <w:p w:rsidR="00F66D4A" w:rsidRPr="00F3610A" w:rsidRDefault="00F66D4A" w:rsidP="00F66D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F66D4A" w:rsidRPr="00F3610A" w:rsidTr="00FC0719">
        <w:trPr>
          <w:trHeight w:val="42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4D71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4D71" w:rsidRPr="00F3610A" w:rsidRDefault="00154D71" w:rsidP="006D65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D71" w:rsidRPr="00D700F2" w:rsidRDefault="00D700F2" w:rsidP="00D700F2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Алексий Раздоров, клирик Екатерининского храма г. Балашиха</w:t>
            </w:r>
          </w:p>
        </w:tc>
      </w:tr>
      <w:tr w:rsidR="003355E2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5E2" w:rsidRPr="0019177E" w:rsidRDefault="003355E2" w:rsidP="001917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19177E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E2" w:rsidRPr="00F3610A" w:rsidRDefault="00D700F2" w:rsidP="00D866D5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Ильницкий, клирик Александро-Невского храма г. Балашиха</w:t>
            </w:r>
          </w:p>
        </w:tc>
      </w:tr>
    </w:tbl>
    <w:p w:rsidR="007F053B" w:rsidRDefault="007F053B" w:rsidP="007F053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139C" w:rsidRDefault="00C1139C" w:rsidP="00C1139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1139C" w:rsidRDefault="00C1139C" w:rsidP="00C1139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C1139C" w:rsidRDefault="00C1139C" w:rsidP="00C1139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C1139C" w:rsidTr="00B25809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13.00 – 14.30</w:t>
            </w:r>
          </w:p>
          <w:p w:rsidR="00C1139C" w:rsidRDefault="00C1139C" w:rsidP="00B2580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вероучение: 14.30 – 16.00</w:t>
            </w:r>
          </w:p>
          <w:p w:rsidR="00C1139C" w:rsidRDefault="00C1139C" w:rsidP="00B2580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C1139C" w:rsidTr="00B25809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</w:tr>
      <w:tr w:rsidR="00C1139C" w:rsidTr="00B25809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1139C" w:rsidTr="00B25809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Pr="00AD787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39C" w:rsidRDefault="00C1139C" w:rsidP="00B25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1139C" w:rsidRPr="00216F24" w:rsidRDefault="00C1139C" w:rsidP="007F053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C1139C" w:rsidRPr="00216F24" w:rsidSect="005C1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E"/>
    <w:rsid w:val="00054FC1"/>
    <w:rsid w:val="000E35D2"/>
    <w:rsid w:val="00154085"/>
    <w:rsid w:val="00154D71"/>
    <w:rsid w:val="0019177E"/>
    <w:rsid w:val="001C2CE0"/>
    <w:rsid w:val="00216F24"/>
    <w:rsid w:val="00256480"/>
    <w:rsid w:val="00266758"/>
    <w:rsid w:val="003355E2"/>
    <w:rsid w:val="00372AD0"/>
    <w:rsid w:val="00442075"/>
    <w:rsid w:val="005839E7"/>
    <w:rsid w:val="005A6A97"/>
    <w:rsid w:val="005C1C8E"/>
    <w:rsid w:val="005F689B"/>
    <w:rsid w:val="0061482E"/>
    <w:rsid w:val="00680D62"/>
    <w:rsid w:val="006D5FA0"/>
    <w:rsid w:val="0070118A"/>
    <w:rsid w:val="0071513A"/>
    <w:rsid w:val="0071581B"/>
    <w:rsid w:val="007F053B"/>
    <w:rsid w:val="007F3927"/>
    <w:rsid w:val="008953EE"/>
    <w:rsid w:val="008A00CE"/>
    <w:rsid w:val="008F234A"/>
    <w:rsid w:val="00983DF9"/>
    <w:rsid w:val="00992B4F"/>
    <w:rsid w:val="009E487A"/>
    <w:rsid w:val="009E6730"/>
    <w:rsid w:val="00AF2908"/>
    <w:rsid w:val="00AF71DD"/>
    <w:rsid w:val="00AF7FD0"/>
    <w:rsid w:val="00B33882"/>
    <w:rsid w:val="00B846DF"/>
    <w:rsid w:val="00B92BB1"/>
    <w:rsid w:val="00C10867"/>
    <w:rsid w:val="00C1139C"/>
    <w:rsid w:val="00C13B45"/>
    <w:rsid w:val="00C94D33"/>
    <w:rsid w:val="00CC2E2A"/>
    <w:rsid w:val="00CD5619"/>
    <w:rsid w:val="00D24E74"/>
    <w:rsid w:val="00D700F2"/>
    <w:rsid w:val="00D8020C"/>
    <w:rsid w:val="00DD4F2C"/>
    <w:rsid w:val="00E13AA3"/>
    <w:rsid w:val="00E47BE2"/>
    <w:rsid w:val="00E740B4"/>
    <w:rsid w:val="00F3610A"/>
    <w:rsid w:val="00F4587E"/>
    <w:rsid w:val="00F66D4A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nitsky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2022-12-22T13:58:00Z</cp:lastPrinted>
  <dcterms:created xsi:type="dcterms:W3CDTF">2015-08-07T09:04:00Z</dcterms:created>
  <dcterms:modified xsi:type="dcterms:W3CDTF">2022-12-22T14:42:00Z</dcterms:modified>
</cp:coreProperties>
</file>