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Епархиальные  Библейско – Богословские  курсы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3610A">
        <w:rPr>
          <w:rFonts w:ascii="Times New Roman" w:hAnsi="Times New Roman"/>
          <w:caps/>
          <w:sz w:val="28"/>
          <w:szCs w:val="28"/>
        </w:rPr>
        <w:t>Имени  Преподобного  Сергия  Радонежского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Балашихинское</w:t>
      </w:r>
      <w:r w:rsidRPr="00F3610A">
        <w:rPr>
          <w:rFonts w:ascii="Times New Roman" w:hAnsi="Times New Roman"/>
          <w:b/>
          <w:caps/>
          <w:sz w:val="28"/>
          <w:szCs w:val="28"/>
        </w:rPr>
        <w:t xml:space="preserve"> отделение №</w:t>
      </w:r>
      <w:r>
        <w:rPr>
          <w:rFonts w:ascii="Times New Roman" w:hAnsi="Times New Roman"/>
          <w:b/>
          <w:caps/>
          <w:sz w:val="28"/>
          <w:szCs w:val="28"/>
        </w:rPr>
        <w:t>2</w:t>
      </w:r>
    </w:p>
    <w:p w:rsidR="00064E44" w:rsidRPr="00F3610A" w:rsidRDefault="00064E44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F3610A">
        <w:rPr>
          <w:rFonts w:ascii="Times New Roman" w:hAnsi="Times New Roman"/>
          <w:b/>
          <w:caps/>
          <w:sz w:val="28"/>
          <w:szCs w:val="28"/>
        </w:rPr>
        <w:t>(</w:t>
      </w:r>
      <w:r>
        <w:rPr>
          <w:rFonts w:ascii="Times New Roman" w:hAnsi="Times New Roman"/>
          <w:b/>
          <w:caps/>
          <w:sz w:val="28"/>
          <w:szCs w:val="28"/>
        </w:rPr>
        <w:t>преображенский храм мкр.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proofErr w:type="gramStart"/>
      <w:r w:rsidR="00770F56">
        <w:rPr>
          <w:rFonts w:ascii="Times New Roman" w:hAnsi="Times New Roman"/>
          <w:b/>
          <w:caps/>
          <w:sz w:val="28"/>
          <w:szCs w:val="28"/>
        </w:rPr>
        <w:t>Саввино</w:t>
      </w:r>
      <w:r w:rsidRPr="00F3610A">
        <w:rPr>
          <w:rFonts w:ascii="Times New Roman" w:hAnsi="Times New Roman"/>
          <w:b/>
          <w:caps/>
          <w:sz w:val="28"/>
          <w:szCs w:val="28"/>
        </w:rPr>
        <w:t>)</w:t>
      </w:r>
      <w:proofErr w:type="gramEnd"/>
    </w:p>
    <w:p w:rsidR="00064E44" w:rsidRPr="00F3610A" w:rsidRDefault="00BC6372" w:rsidP="00064E4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05D6">
        <w:rPr>
          <w:rFonts w:ascii="Times New Roman" w:hAnsi="Times New Roman"/>
          <w:b/>
          <w:sz w:val="28"/>
          <w:szCs w:val="28"/>
        </w:rPr>
        <w:t>2</w:t>
      </w:r>
      <w:r w:rsidR="00064E44" w:rsidRPr="00F3610A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Павел Кузнецов, клирик Преображенского храма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 w:rsidRPr="00E90461">
        <w:rPr>
          <w:rFonts w:ascii="Times New Roman" w:hAnsi="Times New Roman"/>
          <w:sz w:val="28"/>
          <w:szCs w:val="28"/>
        </w:rPr>
        <w:t xml:space="preserve"> </w:t>
      </w:r>
      <w:r w:rsidR="00E90461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Балашиха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Кузнецова Вера Юрьевна.</w:t>
      </w:r>
    </w:p>
    <w:p w:rsidR="00064E44" w:rsidRPr="00FD559B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(968) 553-31-33, </w:t>
      </w:r>
      <w:hyperlink r:id="rId5" w:history="1"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vera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kuznetcova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.1981@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D559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A28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Преображенский храм мкр. </w:t>
      </w:r>
      <w:r w:rsidR="001F3946">
        <w:rPr>
          <w:rFonts w:ascii="Times New Roman" w:hAnsi="Times New Roman"/>
          <w:sz w:val="28"/>
          <w:szCs w:val="28"/>
        </w:rPr>
        <w:t>Саввино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 w:rsidRPr="00F3610A">
        <w:rPr>
          <w:rFonts w:ascii="Times New Roman" w:hAnsi="Times New Roman"/>
          <w:sz w:val="28"/>
          <w:szCs w:val="28"/>
        </w:rPr>
        <w:t>1439</w:t>
      </w:r>
      <w:r>
        <w:rPr>
          <w:rFonts w:ascii="Times New Roman" w:hAnsi="Times New Roman"/>
          <w:sz w:val="28"/>
          <w:szCs w:val="28"/>
        </w:rPr>
        <w:t>85</w:t>
      </w:r>
      <w:r w:rsidRPr="00F36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10A">
        <w:rPr>
          <w:rFonts w:ascii="Times New Roman" w:hAnsi="Times New Roman"/>
          <w:sz w:val="28"/>
          <w:szCs w:val="28"/>
        </w:rPr>
        <w:t>Московская обл.,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90461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 xml:space="preserve"> Балашиха,</w:t>
      </w:r>
      <w:r w:rsidRPr="00F36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мкр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. 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>Саввино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js-extracted-address"/>
          <w:rFonts w:ascii="Times New Roman" w:hAnsi="Times New Roman"/>
          <w:sz w:val="28"/>
          <w:szCs w:val="28"/>
        </w:rPr>
        <w:t>площадь</w:t>
      </w:r>
      <w:r w:rsidR="001F3946">
        <w:rPr>
          <w:rStyle w:val="js-extracted-address"/>
          <w:rFonts w:ascii="Times New Roman" w:hAnsi="Times New Roman"/>
          <w:sz w:val="28"/>
          <w:szCs w:val="28"/>
        </w:rPr>
        <w:t xml:space="preserve"> Преображения</w:t>
      </w:r>
      <w:r w:rsidRPr="00F3610A">
        <w:rPr>
          <w:rStyle w:val="js-extracted-address"/>
          <w:rFonts w:ascii="Times New Roman" w:hAnsi="Times New Roman"/>
          <w:sz w:val="28"/>
          <w:szCs w:val="28"/>
        </w:rPr>
        <w:t xml:space="preserve">, </w:t>
      </w:r>
      <w:r w:rsidR="0042050E">
        <w:rPr>
          <w:rStyle w:val="mail-message-map-nobreak"/>
          <w:rFonts w:ascii="Times New Roman" w:hAnsi="Times New Roman"/>
          <w:sz w:val="28"/>
          <w:szCs w:val="28"/>
        </w:rPr>
        <w:t>стр</w:t>
      </w:r>
      <w:r w:rsidRPr="00F3610A">
        <w:rPr>
          <w:rStyle w:val="mail-message-map-nobreak"/>
          <w:rFonts w:ascii="Times New Roman" w:hAnsi="Times New Roman"/>
          <w:sz w:val="28"/>
          <w:szCs w:val="28"/>
        </w:rPr>
        <w:t>.</w:t>
      </w:r>
      <w:r>
        <w:rPr>
          <w:rStyle w:val="mail-message-map-nobreak"/>
          <w:rFonts w:ascii="Times New Roman" w:hAnsi="Times New Roman"/>
          <w:sz w:val="28"/>
          <w:szCs w:val="28"/>
        </w:rPr>
        <w:t xml:space="preserve"> 1</w:t>
      </w:r>
      <w:r w:rsidRPr="00F3610A">
        <w:rPr>
          <w:rFonts w:ascii="Times New Roman" w:hAnsi="Times New Roman"/>
          <w:sz w:val="28"/>
          <w:szCs w:val="28"/>
        </w:rPr>
        <w:t>.</w:t>
      </w:r>
    </w:p>
    <w:p w:rsidR="00064E44" w:rsidRPr="00F3610A" w:rsidRDefault="00064E44" w:rsidP="00064E4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8 (495) 527-51-81</w:t>
      </w:r>
    </w:p>
    <w:p w:rsidR="00064E44" w:rsidRPr="00F3610A" w:rsidRDefault="00064E44" w:rsidP="00064E4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10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064E44" w:rsidRPr="00F3610A" w:rsidTr="009605D6">
        <w:trPr>
          <w:trHeight w:val="42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10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064E44" w:rsidRPr="00F3610A" w:rsidTr="009605D6">
        <w:trPr>
          <w:trHeight w:val="401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4E44" w:rsidRPr="00F3610A" w:rsidRDefault="00064E44" w:rsidP="009D6C5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4E44" w:rsidRPr="00DA108D" w:rsidRDefault="00B20AA1" w:rsidP="009D6C5F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Кузнецов</w:t>
            </w:r>
          </w:p>
        </w:tc>
      </w:tr>
      <w:tr w:rsidR="00064E44" w:rsidRPr="00F3610A" w:rsidTr="009605D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4E44" w:rsidRPr="004B354D" w:rsidRDefault="00064E44" w:rsidP="004B35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3610A">
              <w:rPr>
                <w:rFonts w:ascii="Times New Roman" w:hAnsi="Times New Roman"/>
                <w:sz w:val="28"/>
                <w:szCs w:val="28"/>
              </w:rPr>
              <w:t xml:space="preserve">Православное </w:t>
            </w:r>
            <w:r w:rsidR="004B354D">
              <w:rPr>
                <w:rFonts w:ascii="Times New Roman" w:hAnsi="Times New Roman"/>
                <w:sz w:val="28"/>
                <w:szCs w:val="28"/>
              </w:rPr>
              <w:t>вероучение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4E44" w:rsidRPr="00FD559B" w:rsidRDefault="009605D6" w:rsidP="00E90461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Священник Антоний Овчинников, настоятель Сергиевского храма мкр.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г. о. Балашиха</w:t>
            </w:r>
          </w:p>
        </w:tc>
      </w:tr>
      <w:tr w:rsidR="009605D6" w:rsidRPr="00F3610A" w:rsidTr="008C04DD">
        <w:trPr>
          <w:trHeight w:val="35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5D6" w:rsidRPr="009605D6" w:rsidRDefault="009605D6" w:rsidP="00E90461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Факультатив:</w:t>
            </w:r>
          </w:p>
        </w:tc>
      </w:tr>
      <w:tr w:rsidR="009605D6" w:rsidRPr="00F3610A" w:rsidTr="009605D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5D6" w:rsidRPr="00F3610A" w:rsidRDefault="009605D6" w:rsidP="004B35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Общецерковная история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5D6" w:rsidRDefault="009605D6" w:rsidP="00E90461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Павел Кузнецов</w:t>
            </w:r>
          </w:p>
        </w:tc>
      </w:tr>
      <w:tr w:rsidR="009605D6" w:rsidRPr="00F3610A" w:rsidTr="009605D6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5D6" w:rsidRPr="00F3610A" w:rsidRDefault="009605D6" w:rsidP="004B354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Русской Православной Церкви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5D6" w:rsidRDefault="009605D6" w:rsidP="00E90461">
            <w:pPr>
              <w:pStyle w:val="a4"/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 Попов, директор Воскресной школы Преображенского храма мкр. Савино</w:t>
            </w:r>
          </w:p>
        </w:tc>
      </w:tr>
    </w:tbl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534A2" w:rsidRP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(2 </w:t>
      </w:r>
      <w:r>
        <w:rPr>
          <w:rFonts w:ascii="Times New Roman" w:hAnsi="Times New Roman"/>
          <w:b/>
          <w:sz w:val="28"/>
          <w:szCs w:val="28"/>
        </w:rPr>
        <w:t>КУРС)</w:t>
      </w: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уч. г.: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3"/>
        <w:gridCol w:w="1064"/>
        <w:gridCol w:w="1063"/>
        <w:gridCol w:w="1064"/>
        <w:gridCol w:w="1063"/>
        <w:gridCol w:w="1064"/>
      </w:tblGrid>
      <w:tr w:rsidR="00E534A2" w:rsidTr="00E534A2">
        <w:tc>
          <w:tcPr>
            <w:tcW w:w="95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Священное Писание Нового Завета</w:t>
            </w:r>
          </w:p>
          <w:p w:rsidR="00E534A2" w:rsidRDefault="00E534A2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вероучение</w:t>
            </w:r>
          </w:p>
          <w:p w:rsidR="00E534A2" w:rsidRDefault="00E534A2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14.30: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07.05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</w:p>
        </w:tc>
      </w:tr>
      <w:tr w:rsidR="00E534A2" w:rsidTr="00E534A2">
        <w:trPr>
          <w:trHeight w:val="345"/>
        </w:trPr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P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4A2" w:rsidRDefault="00E534A2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B20AA1" w:rsidRDefault="00B20AA1" w:rsidP="004B354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/>
          <w:b/>
          <w:sz w:val="28"/>
          <w:szCs w:val="28"/>
        </w:rPr>
        <w:t xml:space="preserve"> (3 КУРС)</w:t>
      </w:r>
    </w:p>
    <w:p w:rsidR="00E534A2" w:rsidRDefault="00E534A2" w:rsidP="00E534A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2022-2023 уч. г.: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E534A2" w:rsidTr="00A216F9"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 лекция: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Общецерковная история</w:t>
            </w:r>
          </w:p>
          <w:p w:rsidR="00E534A2" w:rsidRDefault="00E534A2" w:rsidP="00A216F9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 лекция: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История РПЦ</w:t>
            </w:r>
            <w:bookmarkStart w:id="0" w:name="_GoBack"/>
            <w:bookmarkEnd w:id="0"/>
          </w:p>
          <w:p w:rsidR="00E534A2" w:rsidRDefault="00E534A2" w:rsidP="00E534A2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Начало лекций в 13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</w:tr>
      <w:tr w:rsidR="00E534A2" w:rsidTr="00E534A2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15.01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14.05</w:t>
            </w:r>
          </w:p>
        </w:tc>
      </w:tr>
      <w:tr w:rsidR="00E534A2" w:rsidTr="00E534A2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30.10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27.11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19.02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26.03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534A2" w:rsidRDefault="00E534A2" w:rsidP="00A216F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534A2" w:rsidRPr="00E534A2" w:rsidRDefault="00E534A2" w:rsidP="004B354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E534A2" w:rsidRPr="00E534A2" w:rsidSect="00E534A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8"/>
    <w:rsid w:val="000246FE"/>
    <w:rsid w:val="0005767B"/>
    <w:rsid w:val="00064E44"/>
    <w:rsid w:val="00086C40"/>
    <w:rsid w:val="001F3946"/>
    <w:rsid w:val="002C75D9"/>
    <w:rsid w:val="002E7020"/>
    <w:rsid w:val="003803DF"/>
    <w:rsid w:val="0042050E"/>
    <w:rsid w:val="004B354D"/>
    <w:rsid w:val="004C72F6"/>
    <w:rsid w:val="0052555D"/>
    <w:rsid w:val="00542E27"/>
    <w:rsid w:val="0059729C"/>
    <w:rsid w:val="006A33F6"/>
    <w:rsid w:val="006B5A2C"/>
    <w:rsid w:val="00701421"/>
    <w:rsid w:val="0070335F"/>
    <w:rsid w:val="00770F56"/>
    <w:rsid w:val="0081624F"/>
    <w:rsid w:val="0084368F"/>
    <w:rsid w:val="0089364B"/>
    <w:rsid w:val="00932938"/>
    <w:rsid w:val="009605D6"/>
    <w:rsid w:val="00A0322A"/>
    <w:rsid w:val="00A75EB0"/>
    <w:rsid w:val="00AD32CA"/>
    <w:rsid w:val="00AD363F"/>
    <w:rsid w:val="00AD62A6"/>
    <w:rsid w:val="00B20AA1"/>
    <w:rsid w:val="00BC6372"/>
    <w:rsid w:val="00C65926"/>
    <w:rsid w:val="00CC7AF0"/>
    <w:rsid w:val="00D643A7"/>
    <w:rsid w:val="00DA108D"/>
    <w:rsid w:val="00DB62F6"/>
    <w:rsid w:val="00E13AA3"/>
    <w:rsid w:val="00E51084"/>
    <w:rsid w:val="00E534A2"/>
    <w:rsid w:val="00E57C4D"/>
    <w:rsid w:val="00E90461"/>
    <w:rsid w:val="00ED08CA"/>
    <w:rsid w:val="00F50490"/>
    <w:rsid w:val="00F77709"/>
    <w:rsid w:val="00FB4008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C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8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8CA"/>
    <w:pPr>
      <w:ind w:left="720"/>
      <w:contextualSpacing/>
    </w:pPr>
  </w:style>
  <w:style w:type="character" w:customStyle="1" w:styleId="js-extracted-address">
    <w:name w:val="js-extracted-address"/>
    <w:basedOn w:val="a0"/>
    <w:rsid w:val="00ED08CA"/>
  </w:style>
  <w:style w:type="character" w:customStyle="1" w:styleId="mail-message-map-nobreak">
    <w:name w:val="mail-message-map-nobreak"/>
    <w:basedOn w:val="a0"/>
    <w:rsid w:val="00ED08CA"/>
  </w:style>
  <w:style w:type="table" w:styleId="a5">
    <w:name w:val="Table Grid"/>
    <w:basedOn w:val="a1"/>
    <w:uiPriority w:val="59"/>
    <w:rsid w:val="00E5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a.kuznetcova.1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47</cp:revision>
  <cp:lastPrinted>2018-10-03T11:59:00Z</cp:lastPrinted>
  <dcterms:created xsi:type="dcterms:W3CDTF">2015-08-07T09:18:00Z</dcterms:created>
  <dcterms:modified xsi:type="dcterms:W3CDTF">2022-12-20T13:37:00Z</dcterms:modified>
</cp:coreProperties>
</file>