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>епархиальные  Библейско – Богословские  курсы</w:t>
      </w:r>
    </w:p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 xml:space="preserve">Имени  Преподобного  Сергия  Радонежского </w:t>
      </w:r>
    </w:p>
    <w:p w:rsidR="009C78DF" w:rsidRPr="00381FA8" w:rsidRDefault="009C78DF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557A" w:rsidRPr="00381FA8" w:rsidRDefault="001B27C2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1FA8">
        <w:rPr>
          <w:rFonts w:ascii="Times New Roman" w:hAnsi="Times New Roman"/>
          <w:b/>
          <w:caps/>
          <w:sz w:val="26"/>
          <w:szCs w:val="26"/>
        </w:rPr>
        <w:t>егорьевское</w:t>
      </w:r>
      <w:r w:rsidR="00C1557A" w:rsidRPr="00381FA8">
        <w:rPr>
          <w:rFonts w:ascii="Times New Roman" w:hAnsi="Times New Roman"/>
          <w:b/>
          <w:caps/>
          <w:sz w:val="26"/>
          <w:szCs w:val="26"/>
        </w:rPr>
        <w:t xml:space="preserve">  отделение </w:t>
      </w:r>
    </w:p>
    <w:p w:rsidR="00B24DF1" w:rsidRPr="00381FA8" w:rsidRDefault="00F44052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56669">
        <w:rPr>
          <w:rFonts w:ascii="Times New Roman" w:hAnsi="Times New Roman"/>
          <w:b/>
          <w:sz w:val="26"/>
          <w:szCs w:val="26"/>
        </w:rPr>
        <w:t>2</w:t>
      </w:r>
      <w:r w:rsidR="00B24DF1" w:rsidRPr="00381FA8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D04775" w:rsidRPr="00D82809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82809">
        <w:rPr>
          <w:rFonts w:ascii="Times New Roman" w:hAnsi="Times New Roman"/>
          <w:sz w:val="28"/>
          <w:szCs w:val="28"/>
        </w:rPr>
        <w:t xml:space="preserve"> 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протоиерей Роман Аксенов, настоятель Никольского храма с. Николо-Крутины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, преподаватель КДС</w:t>
      </w:r>
      <w:r w:rsidR="00D04775" w:rsidRPr="00D82809">
        <w:rPr>
          <w:rFonts w:ascii="Times New Roman" w:hAnsi="Times New Roman"/>
          <w:sz w:val="28"/>
          <w:szCs w:val="28"/>
        </w:rPr>
        <w:t>.</w:t>
      </w:r>
    </w:p>
    <w:p w:rsidR="001B27C2" w:rsidRPr="00D82809" w:rsidRDefault="001B27C2" w:rsidP="00756669">
      <w:pPr>
        <w:spacing w:line="24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Секретарь:</w:t>
      </w:r>
      <w:r w:rsidRPr="00D82809">
        <w:rPr>
          <w:rFonts w:ascii="Times New Roman" w:hAnsi="Times New Roman"/>
          <w:color w:val="000000"/>
          <w:sz w:val="28"/>
          <w:szCs w:val="28"/>
        </w:rPr>
        <w:t xml:space="preserve"> Карцева Наталья Вячеславовна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, комитет по управлению имуществом администрации городского округа Егорьевск.</w:t>
      </w:r>
    </w:p>
    <w:p w:rsidR="001B27C2" w:rsidRPr="00D82809" w:rsidRDefault="001B27C2" w:rsidP="00756669">
      <w:pPr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82809">
        <w:rPr>
          <w:rFonts w:ascii="Times New Roman" w:hAnsi="Times New Roman"/>
          <w:color w:val="000000"/>
          <w:sz w:val="28"/>
          <w:szCs w:val="28"/>
        </w:rPr>
        <w:t>8-915-486-16-26; e-</w:t>
      </w:r>
      <w:proofErr w:type="spellStart"/>
      <w:r w:rsidRPr="00D82809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D82809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D82809">
          <w:rPr>
            <w:rStyle w:val="a6"/>
            <w:rFonts w:ascii="Times New Roman" w:hAnsi="Times New Roman"/>
            <w:sz w:val="28"/>
            <w:szCs w:val="28"/>
          </w:rPr>
          <w:t>karceva29@mail.ru</w:t>
        </w:r>
      </w:hyperlink>
    </w:p>
    <w:p w:rsidR="00C1557A" w:rsidRPr="00D82809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82809">
        <w:rPr>
          <w:rFonts w:ascii="Times New Roman" w:hAnsi="Times New Roman"/>
          <w:sz w:val="28"/>
          <w:szCs w:val="28"/>
        </w:rPr>
        <w:t xml:space="preserve"> 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церковный дом п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ри Александро-Невском соборе г. 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Егорьевска</w:t>
      </w:r>
      <w:r w:rsidRPr="00D82809">
        <w:rPr>
          <w:rFonts w:ascii="Times New Roman" w:hAnsi="Times New Roman"/>
          <w:sz w:val="28"/>
          <w:szCs w:val="28"/>
        </w:rPr>
        <w:t>.</w:t>
      </w:r>
    </w:p>
    <w:p w:rsidR="00C1557A" w:rsidRPr="00D82809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 w:rsidRPr="00D82809">
        <w:rPr>
          <w:rFonts w:ascii="Times New Roman" w:hAnsi="Times New Roman"/>
          <w:b/>
          <w:sz w:val="28"/>
          <w:szCs w:val="28"/>
        </w:rPr>
        <w:t xml:space="preserve">Адрес: </w:t>
      </w:r>
      <w:r w:rsidRPr="00D82809">
        <w:rPr>
          <w:rFonts w:ascii="Times New Roman" w:hAnsi="Times New Roman"/>
          <w:sz w:val="28"/>
          <w:szCs w:val="28"/>
        </w:rPr>
        <w:t>143180, Московская область, г. </w:t>
      </w:r>
      <w:r w:rsidR="001B27C2" w:rsidRPr="00D82809">
        <w:rPr>
          <w:rFonts w:ascii="Times New Roman" w:hAnsi="Times New Roman"/>
          <w:sz w:val="28"/>
          <w:szCs w:val="28"/>
        </w:rPr>
        <w:t>Егорьевск,</w:t>
      </w:r>
      <w:r w:rsidR="001B6104" w:rsidRPr="00D82809">
        <w:rPr>
          <w:rFonts w:ascii="Times New Roman" w:hAnsi="Times New Roman"/>
          <w:sz w:val="28"/>
          <w:szCs w:val="28"/>
        </w:rPr>
        <w:t xml:space="preserve"> пл. Александра Невского, д. 1</w:t>
      </w:r>
      <w:r w:rsidRPr="00D82809">
        <w:rPr>
          <w:rFonts w:ascii="Times New Roman" w:hAnsi="Times New Roman"/>
          <w:sz w:val="28"/>
          <w:szCs w:val="28"/>
        </w:rPr>
        <w:t>.</w:t>
      </w:r>
      <w:proofErr w:type="gramEnd"/>
    </w:p>
    <w:p w:rsidR="00311E71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82809">
        <w:rPr>
          <w:rFonts w:ascii="Times New Roman" w:hAnsi="Times New Roman"/>
          <w:sz w:val="28"/>
          <w:szCs w:val="28"/>
        </w:rPr>
        <w:t>8 (495) 597-15-75.</w:t>
      </w:r>
    </w:p>
    <w:p w:rsidR="00756669" w:rsidRPr="00381FA8" w:rsidRDefault="00756669" w:rsidP="007566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Список преподавателей: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756669" w:rsidRPr="00381FA8" w:rsidTr="00B64984">
        <w:trPr>
          <w:trHeight w:val="4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756669" w:rsidRPr="00381FA8" w:rsidTr="00B64984">
        <w:trPr>
          <w:trHeight w:val="8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669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 xml:space="preserve">Православное </w:t>
            </w:r>
            <w:r>
              <w:rPr>
                <w:rFonts w:ascii="Times New Roman" w:hAnsi="Times New Roman"/>
                <w:sz w:val="26"/>
                <w:szCs w:val="26"/>
              </w:rPr>
              <w:t>вероучение</w:t>
            </w:r>
            <w:r w:rsidRPr="00C90A4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Ветхого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протоиерей Роман Аксенов</w:t>
            </w:r>
          </w:p>
        </w:tc>
      </w:tr>
      <w:tr w:rsidR="00756669" w:rsidRPr="00381FA8" w:rsidTr="00B64984">
        <w:trPr>
          <w:trHeight w:val="3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Священник Никита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клирик Александро-Невского собора г. Егорьевск</w:t>
            </w:r>
          </w:p>
        </w:tc>
      </w:tr>
      <w:tr w:rsidR="00756669" w:rsidRPr="00381FA8" w:rsidTr="00B64984">
        <w:trPr>
          <w:trHeight w:val="3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Церковное искусство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Аксенова Юлия Владимировна, завуч Воскресной школы «</w:t>
            </w:r>
            <w:proofErr w:type="spellStart"/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Лествица</w:t>
            </w:r>
            <w:proofErr w:type="spellEnd"/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» Никольского храма с. Николо-Крутины</w:t>
            </w:r>
          </w:p>
        </w:tc>
      </w:tr>
      <w:tr w:rsidR="00756669" w:rsidRPr="00381FA8" w:rsidTr="00B64984">
        <w:trPr>
          <w:trHeight w:val="22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Церковнославянский язык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Соловьева Мария Александровна, преподаватель Воскресной школы «Фавор» Александро-Невского собора г. Егорьевск</w:t>
            </w:r>
          </w:p>
        </w:tc>
      </w:tr>
    </w:tbl>
    <w:p w:rsidR="00756669" w:rsidRPr="00381FA8" w:rsidRDefault="00756669" w:rsidP="007566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РАСПИСАНИЕ ЗАНЯТИЙ</w:t>
      </w:r>
    </w:p>
    <w:p w:rsidR="00756669" w:rsidRPr="00381FA8" w:rsidRDefault="00756669" w:rsidP="007566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2022</w:t>
      </w:r>
      <w:r w:rsidRPr="00381FA8">
        <w:rPr>
          <w:rFonts w:ascii="Times New Roman" w:hAnsi="Times New Roman"/>
          <w:b/>
          <w:sz w:val="26"/>
          <w:szCs w:val="26"/>
        </w:rPr>
        <w:t xml:space="preserve"> – 202</w:t>
      </w:r>
      <w:r>
        <w:rPr>
          <w:rFonts w:ascii="Times New Roman" w:hAnsi="Times New Roman"/>
          <w:b/>
          <w:sz w:val="26"/>
          <w:szCs w:val="26"/>
        </w:rPr>
        <w:t>3</w:t>
      </w:r>
      <w:r w:rsidRPr="00381FA8">
        <w:rPr>
          <w:rFonts w:ascii="Times New Roman" w:hAnsi="Times New Roman"/>
          <w:b/>
          <w:sz w:val="26"/>
          <w:szCs w:val="26"/>
        </w:rPr>
        <w:t xml:space="preserve"> уч.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5"/>
        <w:gridCol w:w="1154"/>
        <w:gridCol w:w="1154"/>
        <w:gridCol w:w="1155"/>
        <w:gridCol w:w="2126"/>
      </w:tblGrid>
      <w:tr w:rsidR="00756669" w:rsidRPr="00381FA8" w:rsidTr="00B64984"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6669" w:rsidRPr="00381FA8" w:rsidRDefault="00756669" w:rsidP="00B6498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Завета: 18.00 – 19.00</w:t>
            </w:r>
          </w:p>
          <w:p w:rsidR="00756669" w:rsidRPr="00381FA8" w:rsidRDefault="00756669" w:rsidP="00B6498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вероучение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: 19.00 – 20.00</w:t>
            </w:r>
          </w:p>
          <w:p w:rsidR="00756669" w:rsidRPr="00381FA8" w:rsidRDefault="00756669" w:rsidP="00B64984">
            <w:pPr>
              <w:spacing w:line="240" w:lineRule="auto"/>
              <w:ind w:firstLine="8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Даты занятий (по четвергам):</w:t>
            </w:r>
          </w:p>
        </w:tc>
      </w:tr>
      <w:tr w:rsidR="00C63F48" w:rsidRPr="00381FA8" w:rsidTr="005B4657">
        <w:trPr>
          <w:trHeight w:val="208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26.01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02.02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09.03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0C6815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0C6815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04.05</w:t>
            </w:r>
          </w:p>
        </w:tc>
      </w:tr>
      <w:tr w:rsidR="00C63F48" w:rsidRPr="00381FA8" w:rsidTr="005B4657">
        <w:trPr>
          <w:trHeight w:val="129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20.10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08.12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09.02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26.03</w:t>
            </w: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0C6815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6124">
              <w:rPr>
                <w:rFonts w:ascii="Times New Roman" w:hAnsi="Times New Roman"/>
                <w:b/>
                <w:sz w:val="26"/>
                <w:szCs w:val="26"/>
              </w:rPr>
              <w:t>11.05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подвед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итогов</w:t>
            </w:r>
          </w:p>
        </w:tc>
      </w:tr>
      <w:tr w:rsidR="00C63F48" w:rsidRPr="00381FA8" w:rsidTr="005B4657">
        <w:trPr>
          <w:trHeight w:val="219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27.10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E2D10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15.12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6124">
              <w:rPr>
                <w:rFonts w:ascii="Times New Roman" w:hAnsi="Times New Roman"/>
                <w:b/>
                <w:sz w:val="26"/>
                <w:szCs w:val="26"/>
              </w:rPr>
              <w:t>23.02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6124">
              <w:rPr>
                <w:rFonts w:ascii="Times New Roman" w:hAnsi="Times New Roman"/>
                <w:b/>
                <w:sz w:val="26"/>
                <w:szCs w:val="26"/>
              </w:rPr>
              <w:t>23.03</w:t>
            </w: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3F48" w:rsidRPr="00381FA8" w:rsidTr="005B4657">
        <w:trPr>
          <w:trHeight w:val="50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DB7BE5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22.12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6124">
              <w:rPr>
                <w:rFonts w:ascii="Times New Roman" w:hAnsi="Times New Roman"/>
                <w:b/>
                <w:sz w:val="26"/>
                <w:szCs w:val="26"/>
              </w:rPr>
              <w:t>30.03</w:t>
            </w: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6124">
              <w:rPr>
                <w:rFonts w:ascii="Times New Roman" w:hAnsi="Times New Roman"/>
                <w:b/>
                <w:sz w:val="26"/>
                <w:szCs w:val="26"/>
              </w:rPr>
              <w:t>14.05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выпуск</w:t>
            </w:r>
          </w:p>
        </w:tc>
      </w:tr>
      <w:tr w:rsidR="00C63F48" w:rsidRPr="00381FA8" w:rsidTr="005B4657">
        <w:trPr>
          <w:trHeight w:val="50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29.12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816124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48" w:rsidRPr="00381FA8" w:rsidRDefault="00C63F48" w:rsidP="005B46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63F48" w:rsidRPr="00816124" w:rsidRDefault="00C63F48" w:rsidP="00C63F48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6669" w:rsidRPr="00381FA8" w:rsidRDefault="00756669" w:rsidP="00756669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FA8">
        <w:rPr>
          <w:rFonts w:ascii="Times New Roman" w:hAnsi="Times New Roman"/>
          <w:b/>
          <w:bCs/>
          <w:sz w:val="26"/>
          <w:szCs w:val="26"/>
        </w:rPr>
        <w:t>РАСПИСАНИЕ ФАКУЛЬТАТИВОВ</w:t>
      </w:r>
      <w:bookmarkStart w:id="0" w:name="_GoBack"/>
      <w:bookmarkEnd w:id="0"/>
    </w:p>
    <w:p w:rsidR="00756669" w:rsidRPr="00381FA8" w:rsidRDefault="00756669" w:rsidP="0075666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381FA8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381FA8">
        <w:rPr>
          <w:rFonts w:ascii="Times New Roman" w:hAnsi="Times New Roman"/>
          <w:b/>
          <w:bCs/>
          <w:sz w:val="26"/>
          <w:szCs w:val="26"/>
        </w:rPr>
        <w:t xml:space="preserve"> уч. год: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382"/>
        <w:gridCol w:w="1382"/>
        <w:gridCol w:w="1382"/>
        <w:gridCol w:w="1382"/>
      </w:tblGrid>
      <w:tr w:rsidR="00756669" w:rsidRPr="00381FA8" w:rsidTr="00B64984"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756669" w:rsidRPr="00381FA8" w:rsidRDefault="00756669" w:rsidP="00B64984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756669" w:rsidRPr="00381FA8" w:rsidRDefault="00756669" w:rsidP="00B64984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Церковное искусство</w:t>
            </w:r>
          </w:p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по понедельникам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756669" w:rsidRPr="001244CB" w:rsidRDefault="00756669" w:rsidP="00B64984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лекция: </w:t>
            </w:r>
            <w:r w:rsidRPr="001244CB">
              <w:rPr>
                <w:rFonts w:ascii="Times New Roman" w:hAnsi="Times New Roman"/>
                <w:b/>
                <w:sz w:val="26"/>
                <w:szCs w:val="26"/>
              </w:rPr>
              <w:t>Церковнославянский язык</w:t>
            </w:r>
          </w:p>
          <w:p w:rsidR="00756669" w:rsidRPr="001244CB" w:rsidRDefault="00756669" w:rsidP="00B64984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>2 лекция</w:t>
            </w:r>
            <w:r w:rsidRPr="001244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>по понедельникам</w:t>
            </w:r>
          </w:p>
        </w:tc>
      </w:tr>
      <w:tr w:rsidR="00C63F48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D75DAA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23.01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06.02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13.03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03.04</w:t>
            </w:r>
          </w:p>
        </w:tc>
      </w:tr>
      <w:tr w:rsidR="00C63F48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30.01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13.02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20.03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63F48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20.02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27.03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5B46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63F48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A27EE1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381FA8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1244CB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1244CB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63F48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8E2D10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A27EE1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1244CB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1244CB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1244CB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F48" w:rsidRPr="001244CB" w:rsidRDefault="00C63F48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56669" w:rsidRPr="00D82809" w:rsidRDefault="00756669" w:rsidP="00D82809">
      <w:pPr>
        <w:ind w:left="-567" w:firstLine="0"/>
        <w:rPr>
          <w:rFonts w:ascii="Times New Roman" w:hAnsi="Times New Roman"/>
          <w:sz w:val="28"/>
          <w:szCs w:val="28"/>
        </w:rPr>
      </w:pPr>
    </w:p>
    <w:sectPr w:rsidR="00756669" w:rsidRPr="00D82809" w:rsidSect="009C78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C6815"/>
    <w:rsid w:val="00141A4F"/>
    <w:rsid w:val="001B27C2"/>
    <w:rsid w:val="001B6104"/>
    <w:rsid w:val="001D5ED4"/>
    <w:rsid w:val="002A406D"/>
    <w:rsid w:val="00311E71"/>
    <w:rsid w:val="00321758"/>
    <w:rsid w:val="00381FA8"/>
    <w:rsid w:val="00390AB6"/>
    <w:rsid w:val="00391933"/>
    <w:rsid w:val="003D373A"/>
    <w:rsid w:val="003F3026"/>
    <w:rsid w:val="004322B0"/>
    <w:rsid w:val="0043567A"/>
    <w:rsid w:val="004A27F7"/>
    <w:rsid w:val="00564CE2"/>
    <w:rsid w:val="00597214"/>
    <w:rsid w:val="006026B0"/>
    <w:rsid w:val="007325EE"/>
    <w:rsid w:val="0074707E"/>
    <w:rsid w:val="00756669"/>
    <w:rsid w:val="0078282B"/>
    <w:rsid w:val="007A7CA9"/>
    <w:rsid w:val="008034D5"/>
    <w:rsid w:val="00842175"/>
    <w:rsid w:val="00875DCC"/>
    <w:rsid w:val="00880450"/>
    <w:rsid w:val="008A153D"/>
    <w:rsid w:val="008E74F7"/>
    <w:rsid w:val="009C78DF"/>
    <w:rsid w:val="009D64C9"/>
    <w:rsid w:val="009E3A8B"/>
    <w:rsid w:val="00A27EE1"/>
    <w:rsid w:val="00A5776F"/>
    <w:rsid w:val="00A7209E"/>
    <w:rsid w:val="00AA44F7"/>
    <w:rsid w:val="00B24DF1"/>
    <w:rsid w:val="00B65909"/>
    <w:rsid w:val="00B72994"/>
    <w:rsid w:val="00C1557A"/>
    <w:rsid w:val="00C568DD"/>
    <w:rsid w:val="00C63F48"/>
    <w:rsid w:val="00C95A2D"/>
    <w:rsid w:val="00D04775"/>
    <w:rsid w:val="00D82809"/>
    <w:rsid w:val="00DB0D1F"/>
    <w:rsid w:val="00DF028C"/>
    <w:rsid w:val="00E118A7"/>
    <w:rsid w:val="00E4587F"/>
    <w:rsid w:val="00E45A6E"/>
    <w:rsid w:val="00F44052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cev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2019-12-10T14:35:00Z</cp:lastPrinted>
  <dcterms:created xsi:type="dcterms:W3CDTF">2014-07-30T09:22:00Z</dcterms:created>
  <dcterms:modified xsi:type="dcterms:W3CDTF">2023-01-24T13:24:00Z</dcterms:modified>
</cp:coreProperties>
</file>