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A" w:rsidRPr="00381FA8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381FA8">
        <w:rPr>
          <w:rFonts w:ascii="Times New Roman" w:hAnsi="Times New Roman"/>
          <w:caps/>
          <w:sz w:val="26"/>
          <w:szCs w:val="26"/>
        </w:rPr>
        <w:t>епархиальные  Библейско – Богословские  курсы</w:t>
      </w:r>
    </w:p>
    <w:p w:rsidR="00C1557A" w:rsidRPr="00381FA8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6"/>
          <w:szCs w:val="26"/>
        </w:rPr>
      </w:pPr>
      <w:r w:rsidRPr="00381FA8">
        <w:rPr>
          <w:rFonts w:ascii="Times New Roman" w:hAnsi="Times New Roman"/>
          <w:caps/>
          <w:sz w:val="26"/>
          <w:szCs w:val="26"/>
        </w:rPr>
        <w:t xml:space="preserve">Имени  Преподобного  Сергия  Радонежского </w:t>
      </w:r>
    </w:p>
    <w:p w:rsidR="009C78DF" w:rsidRPr="00381FA8" w:rsidRDefault="009C78DF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1557A" w:rsidRPr="00381FA8" w:rsidRDefault="001B27C2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381FA8">
        <w:rPr>
          <w:rFonts w:ascii="Times New Roman" w:hAnsi="Times New Roman"/>
          <w:b/>
          <w:caps/>
          <w:sz w:val="26"/>
          <w:szCs w:val="26"/>
        </w:rPr>
        <w:t>егорьевское</w:t>
      </w:r>
      <w:r w:rsidR="00C1557A" w:rsidRPr="00381FA8">
        <w:rPr>
          <w:rFonts w:ascii="Times New Roman" w:hAnsi="Times New Roman"/>
          <w:b/>
          <w:caps/>
          <w:sz w:val="26"/>
          <w:szCs w:val="26"/>
        </w:rPr>
        <w:t xml:space="preserve">  отделение </w:t>
      </w:r>
    </w:p>
    <w:p w:rsidR="00B24DF1" w:rsidRPr="00381FA8" w:rsidRDefault="00337C18" w:rsidP="00A5776F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C90A4E">
        <w:rPr>
          <w:rFonts w:ascii="Times New Roman" w:hAnsi="Times New Roman"/>
          <w:b/>
          <w:sz w:val="26"/>
          <w:szCs w:val="26"/>
        </w:rPr>
        <w:t>1</w:t>
      </w:r>
      <w:r w:rsidR="00B24DF1" w:rsidRPr="00381FA8">
        <w:rPr>
          <w:rFonts w:ascii="Times New Roman" w:hAnsi="Times New Roman"/>
          <w:b/>
          <w:sz w:val="26"/>
          <w:szCs w:val="26"/>
        </w:rPr>
        <w:t xml:space="preserve"> год обучения</w:t>
      </w:r>
    </w:p>
    <w:p w:rsidR="00D04775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Заведующий отделением</w:t>
      </w:r>
      <w:r w:rsidR="00D04775" w:rsidRPr="00381FA8">
        <w:rPr>
          <w:rFonts w:ascii="Times New Roman" w:hAnsi="Times New Roman"/>
          <w:sz w:val="26"/>
          <w:szCs w:val="26"/>
        </w:rPr>
        <w:t xml:space="preserve"> </w:t>
      </w:r>
      <w:r w:rsidR="001B27C2" w:rsidRPr="00381FA8">
        <w:rPr>
          <w:rFonts w:ascii="Times New Roman" w:hAnsi="Times New Roman"/>
          <w:color w:val="000000"/>
          <w:sz w:val="26"/>
          <w:szCs w:val="26"/>
        </w:rPr>
        <w:t>протоиерей Роман Аксенов, настоятель Никольского храма с. Николо-Крутины</w:t>
      </w:r>
      <w:r w:rsidR="001D5ED4" w:rsidRPr="00381FA8">
        <w:rPr>
          <w:rFonts w:ascii="Times New Roman" w:hAnsi="Times New Roman"/>
          <w:color w:val="000000"/>
          <w:sz w:val="26"/>
          <w:szCs w:val="26"/>
        </w:rPr>
        <w:t>, преподаватель КДС</w:t>
      </w:r>
      <w:r w:rsidR="00D04775" w:rsidRPr="00381FA8">
        <w:rPr>
          <w:rFonts w:ascii="Times New Roman" w:hAnsi="Times New Roman"/>
          <w:sz w:val="26"/>
          <w:szCs w:val="26"/>
        </w:rPr>
        <w:t>.</w:t>
      </w:r>
    </w:p>
    <w:p w:rsidR="001B27C2" w:rsidRPr="00381FA8" w:rsidRDefault="001B27C2" w:rsidP="009C78DF">
      <w:pPr>
        <w:spacing w:line="240" w:lineRule="auto"/>
        <w:ind w:left="-567" w:firstLine="0"/>
        <w:rPr>
          <w:rFonts w:ascii="Times New Roman" w:hAnsi="Times New Roman"/>
          <w:color w:val="000000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Секретарь:</w:t>
      </w:r>
      <w:r w:rsidRPr="00381FA8">
        <w:rPr>
          <w:rFonts w:ascii="Times New Roman" w:hAnsi="Times New Roman"/>
          <w:color w:val="000000"/>
          <w:sz w:val="26"/>
          <w:szCs w:val="26"/>
        </w:rPr>
        <w:t xml:space="preserve"> Карцева Наталья Вячеславовна</w:t>
      </w:r>
      <w:r w:rsidR="001D5ED4" w:rsidRPr="00381FA8">
        <w:rPr>
          <w:rFonts w:ascii="Times New Roman" w:hAnsi="Times New Roman"/>
          <w:color w:val="000000"/>
          <w:sz w:val="26"/>
          <w:szCs w:val="26"/>
        </w:rPr>
        <w:t>, комитет по управлению имуществом администрации городского округа Егорьевск.</w:t>
      </w:r>
    </w:p>
    <w:p w:rsidR="001B27C2" w:rsidRPr="00381FA8" w:rsidRDefault="001B27C2" w:rsidP="009C78DF">
      <w:pPr>
        <w:spacing w:line="240" w:lineRule="auto"/>
        <w:ind w:left="-567" w:firstLine="0"/>
        <w:rPr>
          <w:rFonts w:ascii="Times New Roman" w:hAnsi="Times New Roman"/>
          <w:b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 xml:space="preserve">Контакты: </w:t>
      </w:r>
      <w:r w:rsidRPr="00381FA8">
        <w:rPr>
          <w:rFonts w:ascii="Times New Roman" w:hAnsi="Times New Roman"/>
          <w:color w:val="000000"/>
          <w:sz w:val="26"/>
          <w:szCs w:val="26"/>
        </w:rPr>
        <w:t>8-915-486-16-26; e-</w:t>
      </w:r>
      <w:proofErr w:type="spellStart"/>
      <w:r w:rsidRPr="00381FA8">
        <w:rPr>
          <w:rFonts w:ascii="Times New Roman" w:hAnsi="Times New Roman"/>
          <w:color w:val="000000"/>
          <w:sz w:val="26"/>
          <w:szCs w:val="26"/>
        </w:rPr>
        <w:t>mail</w:t>
      </w:r>
      <w:proofErr w:type="spellEnd"/>
      <w:r w:rsidRPr="00381FA8">
        <w:rPr>
          <w:rFonts w:ascii="Times New Roman" w:hAnsi="Times New Roman"/>
          <w:color w:val="000000"/>
          <w:sz w:val="26"/>
          <w:szCs w:val="26"/>
        </w:rPr>
        <w:t xml:space="preserve">: </w:t>
      </w:r>
      <w:hyperlink r:id="rId5" w:history="1">
        <w:r w:rsidRPr="00381FA8">
          <w:rPr>
            <w:rStyle w:val="a6"/>
            <w:rFonts w:ascii="Times New Roman" w:hAnsi="Times New Roman"/>
            <w:sz w:val="26"/>
            <w:szCs w:val="26"/>
          </w:rPr>
          <w:t>karceva29@mail.ru</w:t>
        </w:r>
      </w:hyperlink>
    </w:p>
    <w:p w:rsidR="00C1557A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Место проведения занятий:</w:t>
      </w:r>
      <w:r w:rsidRPr="00381FA8">
        <w:rPr>
          <w:rFonts w:ascii="Times New Roman" w:hAnsi="Times New Roman"/>
          <w:sz w:val="26"/>
          <w:szCs w:val="26"/>
        </w:rPr>
        <w:t xml:space="preserve"> </w:t>
      </w:r>
      <w:r w:rsidR="001B27C2" w:rsidRPr="00381FA8">
        <w:rPr>
          <w:rFonts w:ascii="Times New Roman" w:hAnsi="Times New Roman"/>
          <w:color w:val="000000"/>
          <w:sz w:val="26"/>
          <w:szCs w:val="26"/>
        </w:rPr>
        <w:t>церковный дом п</w:t>
      </w:r>
      <w:r w:rsidR="001D5ED4" w:rsidRPr="00381FA8">
        <w:rPr>
          <w:rFonts w:ascii="Times New Roman" w:hAnsi="Times New Roman"/>
          <w:color w:val="000000"/>
          <w:sz w:val="26"/>
          <w:szCs w:val="26"/>
        </w:rPr>
        <w:t>ри Александро-Невском соборе г. </w:t>
      </w:r>
      <w:r w:rsidR="001B27C2" w:rsidRPr="00381FA8">
        <w:rPr>
          <w:rFonts w:ascii="Times New Roman" w:hAnsi="Times New Roman"/>
          <w:color w:val="000000"/>
          <w:sz w:val="26"/>
          <w:szCs w:val="26"/>
        </w:rPr>
        <w:t>Егорьевска</w:t>
      </w:r>
      <w:r w:rsidRPr="00381FA8">
        <w:rPr>
          <w:rFonts w:ascii="Times New Roman" w:hAnsi="Times New Roman"/>
          <w:sz w:val="26"/>
          <w:szCs w:val="26"/>
        </w:rPr>
        <w:t>.</w:t>
      </w:r>
    </w:p>
    <w:p w:rsidR="00C1557A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proofErr w:type="gramStart"/>
      <w:r w:rsidRPr="00381FA8">
        <w:rPr>
          <w:rFonts w:ascii="Times New Roman" w:hAnsi="Times New Roman"/>
          <w:b/>
          <w:sz w:val="26"/>
          <w:szCs w:val="26"/>
        </w:rPr>
        <w:t xml:space="preserve">Адрес: </w:t>
      </w:r>
      <w:r w:rsidRPr="00381FA8">
        <w:rPr>
          <w:rFonts w:ascii="Times New Roman" w:hAnsi="Times New Roman"/>
          <w:sz w:val="26"/>
          <w:szCs w:val="26"/>
        </w:rPr>
        <w:t>143180, Московская область, г. </w:t>
      </w:r>
      <w:r w:rsidR="001B27C2" w:rsidRPr="00381FA8">
        <w:rPr>
          <w:rFonts w:ascii="Times New Roman" w:hAnsi="Times New Roman"/>
          <w:sz w:val="26"/>
          <w:szCs w:val="26"/>
        </w:rPr>
        <w:t>Егорьевск,</w:t>
      </w:r>
      <w:r w:rsidR="001B6104" w:rsidRPr="00381FA8">
        <w:rPr>
          <w:rFonts w:ascii="Times New Roman" w:hAnsi="Times New Roman"/>
          <w:sz w:val="26"/>
          <w:szCs w:val="26"/>
        </w:rPr>
        <w:t xml:space="preserve"> пл. Александра Невского, д. 1</w:t>
      </w:r>
      <w:r w:rsidRPr="00381FA8">
        <w:rPr>
          <w:rFonts w:ascii="Times New Roman" w:hAnsi="Times New Roman"/>
          <w:sz w:val="26"/>
          <w:szCs w:val="26"/>
        </w:rPr>
        <w:t>.</w:t>
      </w:r>
      <w:proofErr w:type="gramEnd"/>
    </w:p>
    <w:p w:rsidR="00564CE2" w:rsidRPr="00381FA8" w:rsidRDefault="00C1557A" w:rsidP="009C78DF">
      <w:pPr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 xml:space="preserve">Контакты: </w:t>
      </w:r>
      <w:r w:rsidRPr="00381FA8">
        <w:rPr>
          <w:rFonts w:ascii="Times New Roman" w:hAnsi="Times New Roman"/>
          <w:sz w:val="26"/>
          <w:szCs w:val="26"/>
        </w:rPr>
        <w:t>8 (495) 597-15-75.</w:t>
      </w:r>
    </w:p>
    <w:p w:rsidR="002A406D" w:rsidRPr="00381FA8" w:rsidRDefault="002A406D" w:rsidP="009C78D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Список преподавателей: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87"/>
      </w:tblGrid>
      <w:tr w:rsidR="002A406D" w:rsidRPr="00381FA8" w:rsidTr="002D0721">
        <w:trPr>
          <w:trHeight w:val="462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381FA8" w:rsidRDefault="002A406D" w:rsidP="009C78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Дисциплина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381FA8" w:rsidRDefault="002A406D" w:rsidP="009C78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Преподаватель</w:t>
            </w:r>
          </w:p>
        </w:tc>
      </w:tr>
      <w:tr w:rsidR="00F15B48" w:rsidRPr="00381FA8" w:rsidTr="00F15B48">
        <w:trPr>
          <w:trHeight w:val="84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C18" w:rsidRDefault="00F15B48" w:rsidP="00337C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 xml:space="preserve">Православное </w:t>
            </w:r>
            <w:r w:rsidR="00C90A4E">
              <w:rPr>
                <w:rFonts w:ascii="Times New Roman" w:hAnsi="Times New Roman"/>
                <w:sz w:val="26"/>
                <w:szCs w:val="26"/>
              </w:rPr>
              <w:t>вероучение</w:t>
            </w:r>
            <w:r w:rsidR="00337C18" w:rsidRPr="00C90A4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15B48" w:rsidRPr="00381FA8" w:rsidRDefault="00F15B48" w:rsidP="00337C1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Священное Писание Ветхого 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B48" w:rsidRPr="00381FA8" w:rsidRDefault="00F15B48" w:rsidP="009C78DF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протоиерей Роман Аксенов</w:t>
            </w:r>
          </w:p>
        </w:tc>
      </w:tr>
      <w:tr w:rsidR="00F15B48" w:rsidRPr="00381FA8" w:rsidTr="006F3237">
        <w:trPr>
          <w:trHeight w:val="38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B48" w:rsidRPr="00381FA8" w:rsidRDefault="00F15B48" w:rsidP="006F323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Священное Писание Нового Завета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B48" w:rsidRPr="00381FA8" w:rsidRDefault="00C90A4E" w:rsidP="006F3237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Священник Никита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клирик Александро-Невского собора г. Егорьевск</w:t>
            </w:r>
          </w:p>
        </w:tc>
      </w:tr>
      <w:tr w:rsidR="009C78DF" w:rsidRPr="00381FA8" w:rsidTr="002D0721">
        <w:trPr>
          <w:trHeight w:val="30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9C78D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Церковное искусство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381FA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Аксенова </w:t>
            </w:r>
            <w:r w:rsidR="001D5ED4"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Юлия Владимировна, завуч Воскресной школы «</w:t>
            </w:r>
            <w:proofErr w:type="spellStart"/>
            <w:r w:rsidR="001D5ED4"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Лествица</w:t>
            </w:r>
            <w:proofErr w:type="spellEnd"/>
            <w:r w:rsidR="001D5ED4"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» Никольского храма с. Николо-Крутины</w:t>
            </w:r>
          </w:p>
        </w:tc>
      </w:tr>
      <w:tr w:rsidR="009C78DF" w:rsidRPr="00381FA8" w:rsidTr="002D0721">
        <w:trPr>
          <w:trHeight w:val="22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9C78D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sz w:val="26"/>
                <w:szCs w:val="26"/>
              </w:rPr>
              <w:t>Церковнославянский язык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8DF" w:rsidRPr="00381FA8" w:rsidRDefault="009C78DF" w:rsidP="00381FA8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Соловьева </w:t>
            </w:r>
            <w:r w:rsidR="001D5ED4" w:rsidRPr="00381FA8">
              <w:rPr>
                <w:rFonts w:ascii="Times New Roman" w:hAnsi="Times New Roman"/>
                <w:color w:val="000000"/>
                <w:sz w:val="26"/>
                <w:szCs w:val="26"/>
              </w:rPr>
              <w:t>Мария Александровна, преподаватель Воскресной школы «Фавор» Александро-Невского собора г. Егорьевск</w:t>
            </w:r>
          </w:p>
        </w:tc>
      </w:tr>
    </w:tbl>
    <w:p w:rsidR="00C90A4E" w:rsidRPr="00381FA8" w:rsidRDefault="00C90A4E" w:rsidP="00C90A4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FA8">
        <w:rPr>
          <w:rFonts w:ascii="Times New Roman" w:hAnsi="Times New Roman"/>
          <w:b/>
          <w:sz w:val="26"/>
          <w:szCs w:val="26"/>
        </w:rPr>
        <w:t>РАСПИСАНИЕ ЗАНЯТИЙ</w:t>
      </w:r>
    </w:p>
    <w:p w:rsidR="00C90A4E" w:rsidRPr="00381FA8" w:rsidRDefault="00C90A4E" w:rsidP="00C90A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2022</w:t>
      </w:r>
      <w:r w:rsidRPr="00381FA8">
        <w:rPr>
          <w:rFonts w:ascii="Times New Roman" w:hAnsi="Times New Roman"/>
          <w:b/>
          <w:sz w:val="26"/>
          <w:szCs w:val="26"/>
        </w:rPr>
        <w:t xml:space="preserve"> – 202</w:t>
      </w:r>
      <w:r>
        <w:rPr>
          <w:rFonts w:ascii="Times New Roman" w:hAnsi="Times New Roman"/>
          <w:b/>
          <w:sz w:val="26"/>
          <w:szCs w:val="26"/>
        </w:rPr>
        <w:t>3</w:t>
      </w:r>
      <w:r w:rsidRPr="00381FA8">
        <w:rPr>
          <w:rFonts w:ascii="Times New Roman" w:hAnsi="Times New Roman"/>
          <w:b/>
          <w:sz w:val="26"/>
          <w:szCs w:val="26"/>
        </w:rPr>
        <w:t xml:space="preserve"> уч. 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C90A4E" w:rsidRPr="00381FA8" w:rsidTr="00B64984"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90A4E" w:rsidRPr="00381FA8" w:rsidRDefault="00C90A4E" w:rsidP="00B6498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1 лекция: </w:t>
            </w: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Священное Писание Нового Завета: 18.00 – 19.00</w:t>
            </w:r>
          </w:p>
          <w:p w:rsidR="00C90A4E" w:rsidRPr="00381FA8" w:rsidRDefault="00C90A4E" w:rsidP="00B6498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 лекция: </w:t>
            </w: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 xml:space="preserve">Православное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вероучение</w:t>
            </w: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: 19.00 – 20.00</w:t>
            </w:r>
          </w:p>
          <w:p w:rsidR="00C90A4E" w:rsidRPr="00381FA8" w:rsidRDefault="00C90A4E" w:rsidP="00B64984">
            <w:pPr>
              <w:spacing w:line="240" w:lineRule="auto"/>
              <w:ind w:firstLine="8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Даты занятий (по четвергам):</w:t>
            </w:r>
          </w:p>
        </w:tc>
      </w:tr>
      <w:tr w:rsidR="00816124" w:rsidRPr="00381FA8" w:rsidTr="0071199E">
        <w:trPr>
          <w:trHeight w:val="208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 w:colFirst="0" w:colLast="7"/>
            <w:r>
              <w:rPr>
                <w:rFonts w:ascii="Times New Roman" w:hAnsi="Times New Roman"/>
                <w:b/>
                <w:sz w:val="26"/>
                <w:szCs w:val="26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0C6815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0C6815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04.05</w:t>
            </w:r>
          </w:p>
        </w:tc>
      </w:tr>
      <w:tr w:rsidR="00816124" w:rsidRPr="00381FA8" w:rsidTr="0071199E">
        <w:trPr>
          <w:trHeight w:val="129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20.10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17.11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08.12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09.02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26.03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0C6815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6124" w:rsidRPr="00381FA8" w:rsidTr="0071199E">
        <w:trPr>
          <w:trHeight w:val="219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27.10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24.11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E2D10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6124">
              <w:rPr>
                <w:rFonts w:ascii="Times New Roman" w:hAnsi="Times New Roman"/>
                <w:b/>
                <w:sz w:val="26"/>
                <w:szCs w:val="26"/>
              </w:rPr>
              <w:t>23.02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6124">
              <w:rPr>
                <w:rFonts w:ascii="Times New Roman" w:hAnsi="Times New Roman"/>
                <w:b/>
                <w:sz w:val="26"/>
                <w:szCs w:val="26"/>
              </w:rPr>
              <w:t>23.03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6124" w:rsidRPr="00381FA8" w:rsidTr="0071199E">
        <w:trPr>
          <w:trHeight w:val="50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DB7BE5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6124">
              <w:rPr>
                <w:rFonts w:ascii="Times New Roman" w:hAnsi="Times New Roman"/>
                <w:b/>
                <w:sz w:val="26"/>
                <w:szCs w:val="26"/>
              </w:rPr>
              <w:t>30.03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6124" w:rsidRPr="00381FA8" w:rsidTr="0071199E">
        <w:trPr>
          <w:trHeight w:val="50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29.12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816124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24" w:rsidRPr="00381FA8" w:rsidRDefault="00816124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bookmarkEnd w:id="0"/>
    </w:tbl>
    <w:p w:rsidR="00C90A4E" w:rsidRPr="00816124" w:rsidRDefault="00C90A4E" w:rsidP="00C90A4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0A4E" w:rsidRPr="00381FA8" w:rsidRDefault="00C90A4E" w:rsidP="00C90A4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81FA8">
        <w:rPr>
          <w:rFonts w:ascii="Times New Roman" w:hAnsi="Times New Roman"/>
          <w:b/>
          <w:bCs/>
          <w:sz w:val="26"/>
          <w:szCs w:val="26"/>
        </w:rPr>
        <w:t>РАСПИСАНИЕ ФАКУЛЬТАТИВОВ</w:t>
      </w:r>
    </w:p>
    <w:p w:rsidR="00C90A4E" w:rsidRPr="00381FA8" w:rsidRDefault="00C90A4E" w:rsidP="00C90A4E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 20</w:t>
      </w:r>
      <w:r w:rsidR="008D1016" w:rsidRPr="00816124">
        <w:rPr>
          <w:rFonts w:ascii="Times New Roman" w:hAnsi="Times New Roman"/>
          <w:b/>
          <w:bCs/>
          <w:sz w:val="26"/>
          <w:szCs w:val="26"/>
        </w:rPr>
        <w:t>2</w:t>
      </w:r>
      <w:r w:rsidR="008D1016">
        <w:rPr>
          <w:rFonts w:ascii="Times New Roman" w:hAnsi="Times New Roman"/>
          <w:b/>
          <w:bCs/>
          <w:sz w:val="26"/>
          <w:szCs w:val="26"/>
        </w:rPr>
        <w:t>2</w:t>
      </w:r>
      <w:r w:rsidRPr="00381FA8">
        <w:rPr>
          <w:rFonts w:ascii="Times New Roman" w:hAnsi="Times New Roman"/>
          <w:b/>
          <w:bCs/>
          <w:sz w:val="26"/>
          <w:szCs w:val="26"/>
        </w:rPr>
        <w:t>-202</w:t>
      </w:r>
      <w:r w:rsidR="008D1016">
        <w:rPr>
          <w:rFonts w:ascii="Times New Roman" w:hAnsi="Times New Roman"/>
          <w:b/>
          <w:bCs/>
          <w:sz w:val="26"/>
          <w:szCs w:val="26"/>
        </w:rPr>
        <w:t>3</w:t>
      </w:r>
      <w:r w:rsidRPr="00381FA8">
        <w:rPr>
          <w:rFonts w:ascii="Times New Roman" w:hAnsi="Times New Roman"/>
          <w:b/>
          <w:bCs/>
          <w:sz w:val="26"/>
          <w:szCs w:val="26"/>
        </w:rPr>
        <w:t xml:space="preserve"> уч. год: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382"/>
        <w:gridCol w:w="1382"/>
        <w:gridCol w:w="1382"/>
        <w:gridCol w:w="1382"/>
      </w:tblGrid>
      <w:tr w:rsidR="00C90A4E" w:rsidRPr="00381FA8" w:rsidTr="00B64984"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81F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полугодие</w:t>
            </w:r>
          </w:p>
          <w:p w:rsidR="00C90A4E" w:rsidRPr="00381FA8" w:rsidRDefault="00C90A4E" w:rsidP="00B64984">
            <w:pPr>
              <w:spacing w:line="240" w:lineRule="auto"/>
              <w:ind w:left="34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1 лекция: </w:t>
            </w:r>
            <w:r w:rsidRPr="00381FA8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Свящ. Писание Ветхого Завета</w:t>
            </w:r>
          </w:p>
          <w:p w:rsidR="00C90A4E" w:rsidRPr="00381FA8" w:rsidRDefault="00C90A4E" w:rsidP="00B64984">
            <w:pPr>
              <w:spacing w:line="240" w:lineRule="auto"/>
              <w:ind w:left="34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 лекция: </w:t>
            </w:r>
            <w:r w:rsidRPr="00381FA8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Церковное искусство</w:t>
            </w:r>
          </w:p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Время занятий: 18.00-20.00</w:t>
            </w:r>
          </w:p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по понедельникам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90A4E" w:rsidRPr="00381FA8" w:rsidRDefault="00C90A4E" w:rsidP="00B6498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81FA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полугодие</w:t>
            </w:r>
          </w:p>
          <w:p w:rsidR="00C90A4E" w:rsidRPr="001244CB" w:rsidRDefault="00C90A4E" w:rsidP="00B64984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Pr="00381FA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лекция: </w:t>
            </w:r>
            <w:r w:rsidRPr="001244CB">
              <w:rPr>
                <w:rFonts w:ascii="Times New Roman" w:hAnsi="Times New Roman"/>
                <w:b/>
                <w:sz w:val="26"/>
                <w:szCs w:val="26"/>
              </w:rPr>
              <w:t>Церковнославянский язык</w:t>
            </w:r>
          </w:p>
          <w:p w:rsidR="00C90A4E" w:rsidRPr="001244CB" w:rsidRDefault="00C90A4E" w:rsidP="00B64984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i/>
                <w:sz w:val="26"/>
                <w:szCs w:val="26"/>
              </w:rPr>
              <w:t>2 лекция</w:t>
            </w:r>
            <w:r w:rsidRPr="001244C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r w:rsidRPr="00381FA8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Свящ. Писание Ветхого Завета</w:t>
            </w:r>
          </w:p>
          <w:p w:rsidR="00C90A4E" w:rsidRPr="00381FA8" w:rsidRDefault="00C90A4E" w:rsidP="00B64984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sz w:val="26"/>
                <w:szCs w:val="26"/>
              </w:rPr>
              <w:t>Время занятий: 18.00-20.00</w:t>
            </w:r>
          </w:p>
          <w:p w:rsidR="00C90A4E" w:rsidRPr="00381FA8" w:rsidRDefault="00C90A4E" w:rsidP="00B64984">
            <w:pPr>
              <w:autoSpaceDE w:val="0"/>
              <w:autoSpaceDN w:val="0"/>
              <w:adjustRightInd w:val="0"/>
              <w:spacing w:line="240" w:lineRule="auto"/>
              <w:ind w:left="-108" w:right="-143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1FA8">
              <w:rPr>
                <w:rFonts w:ascii="Times New Roman" w:hAnsi="Times New Roman"/>
                <w:b/>
                <w:bCs/>
                <w:sz w:val="26"/>
                <w:szCs w:val="26"/>
              </w:rPr>
              <w:t>по понедельникам</w:t>
            </w:r>
          </w:p>
        </w:tc>
      </w:tr>
      <w:tr w:rsidR="00C90A4E" w:rsidRPr="00381FA8" w:rsidTr="008E2D10">
        <w:trPr>
          <w:trHeight w:val="286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03.10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07.11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12.12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D75DAA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23.01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06.02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13.03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03.04</w:t>
            </w:r>
          </w:p>
        </w:tc>
      </w:tr>
      <w:tr w:rsidR="00C90A4E" w:rsidRPr="00381FA8" w:rsidTr="008E2D10">
        <w:trPr>
          <w:trHeight w:val="286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10.10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14.11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26.12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30.01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13.02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20.03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C90A4E" w:rsidRPr="00381FA8" w:rsidTr="008E2D10">
        <w:trPr>
          <w:trHeight w:val="286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17.10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21.11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20.02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816124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27.03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C90A4E" w:rsidRPr="00381FA8" w:rsidTr="008E2D10">
        <w:trPr>
          <w:trHeight w:val="286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24.10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28.11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A27EE1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381FA8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1244CB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1244CB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C90A4E" w:rsidRPr="00381FA8" w:rsidTr="008E2D10">
        <w:trPr>
          <w:trHeight w:val="286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8E2D10" w:rsidRDefault="008E2D10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31.10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A27EE1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1244CB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1244CB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1244CB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A4E" w:rsidRPr="001244CB" w:rsidRDefault="00C90A4E" w:rsidP="00B6498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381FA8" w:rsidRPr="000C6815" w:rsidRDefault="00381FA8" w:rsidP="0081612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381FA8" w:rsidRPr="000C6815" w:rsidSect="009C78D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F"/>
    <w:rsid w:val="00042694"/>
    <w:rsid w:val="000C6815"/>
    <w:rsid w:val="00141A4F"/>
    <w:rsid w:val="001B27C2"/>
    <w:rsid w:val="001B6104"/>
    <w:rsid w:val="001D5ED4"/>
    <w:rsid w:val="002A406D"/>
    <w:rsid w:val="002D0721"/>
    <w:rsid w:val="00321758"/>
    <w:rsid w:val="00337C18"/>
    <w:rsid w:val="00381FA8"/>
    <w:rsid w:val="00390AB6"/>
    <w:rsid w:val="00391933"/>
    <w:rsid w:val="003D373A"/>
    <w:rsid w:val="003F3026"/>
    <w:rsid w:val="004322B0"/>
    <w:rsid w:val="0043567A"/>
    <w:rsid w:val="004A27F7"/>
    <w:rsid w:val="00564CE2"/>
    <w:rsid w:val="00597214"/>
    <w:rsid w:val="006026B0"/>
    <w:rsid w:val="00664D44"/>
    <w:rsid w:val="0071199E"/>
    <w:rsid w:val="007325EE"/>
    <w:rsid w:val="0074707E"/>
    <w:rsid w:val="0078282B"/>
    <w:rsid w:val="007A1C17"/>
    <w:rsid w:val="007A7CA9"/>
    <w:rsid w:val="008034D5"/>
    <w:rsid w:val="00816124"/>
    <w:rsid w:val="00875DCC"/>
    <w:rsid w:val="00880450"/>
    <w:rsid w:val="008A153D"/>
    <w:rsid w:val="008D1016"/>
    <w:rsid w:val="008E2D10"/>
    <w:rsid w:val="009C78DF"/>
    <w:rsid w:val="009D64C9"/>
    <w:rsid w:val="009E3A8B"/>
    <w:rsid w:val="00A03152"/>
    <w:rsid w:val="00A27EE1"/>
    <w:rsid w:val="00A540A6"/>
    <w:rsid w:val="00A5776F"/>
    <w:rsid w:val="00AA44F7"/>
    <w:rsid w:val="00B24DF1"/>
    <w:rsid w:val="00B65909"/>
    <w:rsid w:val="00B72994"/>
    <w:rsid w:val="00C1557A"/>
    <w:rsid w:val="00C568DD"/>
    <w:rsid w:val="00C90A4E"/>
    <w:rsid w:val="00C95A2D"/>
    <w:rsid w:val="00D04775"/>
    <w:rsid w:val="00D5465C"/>
    <w:rsid w:val="00DB0D1F"/>
    <w:rsid w:val="00DB7BE5"/>
    <w:rsid w:val="00DF028C"/>
    <w:rsid w:val="00E118A7"/>
    <w:rsid w:val="00E4587F"/>
    <w:rsid w:val="00E45A6E"/>
    <w:rsid w:val="00F15B48"/>
    <w:rsid w:val="00F45B6E"/>
    <w:rsid w:val="00F516AB"/>
    <w:rsid w:val="00F9753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7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ceva2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60</cp:revision>
  <cp:lastPrinted>2019-12-10T14:35:00Z</cp:lastPrinted>
  <dcterms:created xsi:type="dcterms:W3CDTF">2014-07-30T09:22:00Z</dcterms:created>
  <dcterms:modified xsi:type="dcterms:W3CDTF">2023-01-24T13:24:00Z</dcterms:modified>
</cp:coreProperties>
</file>