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№4 </w:t>
      </w:r>
    </w:p>
    <w:p w:rsidR="00ED665A" w:rsidRPr="002A1876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(Троицкий храм на репне г. Коломна)</w:t>
      </w:r>
    </w:p>
    <w:p w:rsidR="002A1876" w:rsidRPr="002A1876" w:rsidRDefault="004B78BF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23B">
        <w:rPr>
          <w:rFonts w:ascii="Times New Roman" w:hAnsi="Times New Roman"/>
          <w:b/>
          <w:sz w:val="28"/>
          <w:szCs w:val="28"/>
        </w:rPr>
        <w:t>2</w:t>
      </w:r>
      <w:r w:rsidR="002A18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D665A" w:rsidRDefault="00ED665A" w:rsidP="00ED66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D665A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0C4824">
        <w:rPr>
          <w:rFonts w:ascii="Times New Roman" w:hAnsi="Times New Roman"/>
          <w:sz w:val="28"/>
          <w:szCs w:val="28"/>
        </w:rPr>
        <w:t>с</w:t>
      </w:r>
      <w:r w:rsidR="00F15586">
        <w:rPr>
          <w:rFonts w:ascii="Times New Roman" w:hAnsi="Times New Roman"/>
          <w:sz w:val="28"/>
          <w:szCs w:val="28"/>
        </w:rPr>
        <w:t>вященник Иоанн Качанкин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4B1999">
        <w:rPr>
          <w:rFonts w:ascii="Times New Roman" w:hAnsi="Times New Roman"/>
          <w:sz w:val="28"/>
          <w:szCs w:val="28"/>
        </w:rPr>
        <w:t>настоятель Троицкого храма на Репне г. Коломна</w:t>
      </w:r>
      <w:r>
        <w:rPr>
          <w:rFonts w:ascii="Times New Roman" w:hAnsi="Times New Roman"/>
          <w:sz w:val="28"/>
          <w:szCs w:val="28"/>
        </w:rPr>
        <w:t>.</w:t>
      </w:r>
    </w:p>
    <w:p w:rsidR="00F15C36" w:rsidRPr="00EE3249" w:rsidRDefault="00F80CE7" w:rsidP="004F6C71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F80CE7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5586">
        <w:rPr>
          <w:rFonts w:ascii="Times New Roman" w:hAnsi="Times New Roman"/>
          <w:sz w:val="28"/>
          <w:szCs w:val="28"/>
        </w:rPr>
        <w:t xml:space="preserve">8 (926) 680-87-39, </w:t>
      </w:r>
      <w:hyperlink r:id="rId5" w:history="1">
        <w:r w:rsidR="00F15C36" w:rsidRPr="0096486F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F15C36" w:rsidRPr="00D9735D">
          <w:rPr>
            <w:rStyle w:val="a3"/>
            <w:rFonts w:ascii="Times New Roman" w:hAnsi="Times New Roman"/>
            <w:sz w:val="28"/>
            <w:szCs w:val="28"/>
          </w:rPr>
          <w:t>.</w:t>
        </w:r>
        <w:r w:rsidR="00F15C36" w:rsidRPr="0096486F">
          <w:rPr>
            <w:rStyle w:val="a3"/>
            <w:rFonts w:ascii="Times New Roman" w:hAnsi="Times New Roman"/>
            <w:sz w:val="28"/>
            <w:szCs w:val="28"/>
            <w:lang w:val="en-US"/>
          </w:rPr>
          <w:t>kachankin</w:t>
        </w:r>
        <w:r w:rsidR="00F15C36" w:rsidRPr="00D9735D">
          <w:rPr>
            <w:rStyle w:val="a3"/>
            <w:rFonts w:ascii="Times New Roman" w:hAnsi="Times New Roman"/>
            <w:sz w:val="28"/>
            <w:szCs w:val="28"/>
          </w:rPr>
          <w:t>@</w:t>
        </w:r>
        <w:r w:rsidR="00F15C36" w:rsidRPr="0096486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F15C36" w:rsidRPr="00D9735D">
          <w:rPr>
            <w:rStyle w:val="a3"/>
            <w:rFonts w:ascii="Times New Roman" w:hAnsi="Times New Roman"/>
            <w:sz w:val="28"/>
            <w:szCs w:val="28"/>
          </w:rPr>
          <w:t>.</w:t>
        </w:r>
        <w:r w:rsidR="00F15C36" w:rsidRPr="009648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3249">
        <w:rPr>
          <w:rStyle w:val="a3"/>
          <w:rFonts w:ascii="Times New Roman" w:hAnsi="Times New Roman"/>
          <w:sz w:val="28"/>
          <w:szCs w:val="28"/>
        </w:rPr>
        <w:t>.</w:t>
      </w:r>
    </w:p>
    <w:p w:rsidR="000F55C4" w:rsidRPr="000F55C4" w:rsidRDefault="000F55C4" w:rsidP="004F6C7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0F55C4">
        <w:rPr>
          <w:rFonts w:ascii="Times New Roman" w:hAnsi="Times New Roman"/>
          <w:sz w:val="28"/>
          <w:szCs w:val="28"/>
        </w:rPr>
        <w:t>Анна Андреевна Качанкина</w:t>
      </w:r>
    </w:p>
    <w:p w:rsidR="000F55C4" w:rsidRPr="000F55C4" w:rsidRDefault="000F55C4" w:rsidP="004F6C7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0F55C4">
        <w:rPr>
          <w:rFonts w:ascii="Times New Roman" w:hAnsi="Times New Roman"/>
          <w:sz w:val="28"/>
          <w:szCs w:val="28"/>
        </w:rPr>
        <w:t>8 (926) 367-23-62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EF4EBF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0E34F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4EBF">
          <w:rPr>
            <w:rStyle w:val="a3"/>
            <w:rFonts w:ascii="Times New Roman" w:hAnsi="Times New Roman"/>
            <w:sz w:val="28"/>
            <w:szCs w:val="28"/>
            <w:lang w:val="en-US"/>
          </w:rPr>
          <w:t>kachankina</w:t>
        </w:r>
        <w:r w:rsidRPr="000E34F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4EBF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Pr="000E34F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4EB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ED665A" w:rsidRPr="00A57636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6C0925">
        <w:rPr>
          <w:rFonts w:ascii="Times New Roman" w:hAnsi="Times New Roman"/>
          <w:sz w:val="28"/>
          <w:szCs w:val="28"/>
        </w:rPr>
        <w:t>Воскресная школа</w:t>
      </w:r>
      <w:r w:rsidR="00342F28">
        <w:rPr>
          <w:rFonts w:ascii="Times New Roman" w:hAnsi="Times New Roman"/>
          <w:sz w:val="28"/>
          <w:szCs w:val="28"/>
        </w:rPr>
        <w:t xml:space="preserve"> </w:t>
      </w:r>
      <w:r w:rsidR="00A57636" w:rsidRPr="00A57636">
        <w:rPr>
          <w:rFonts w:ascii="Times New Roman" w:hAnsi="Times New Roman"/>
          <w:sz w:val="28"/>
          <w:szCs w:val="28"/>
        </w:rPr>
        <w:t>Тр</w:t>
      </w:r>
      <w:r w:rsidR="00A57636">
        <w:rPr>
          <w:rFonts w:ascii="Times New Roman" w:hAnsi="Times New Roman"/>
          <w:sz w:val="28"/>
          <w:szCs w:val="28"/>
        </w:rPr>
        <w:t>оицк</w:t>
      </w:r>
      <w:r w:rsidR="00342F28">
        <w:rPr>
          <w:rFonts w:ascii="Times New Roman" w:hAnsi="Times New Roman"/>
          <w:sz w:val="28"/>
          <w:szCs w:val="28"/>
        </w:rPr>
        <w:t>ого</w:t>
      </w:r>
      <w:r w:rsidR="00A57636">
        <w:rPr>
          <w:rFonts w:ascii="Times New Roman" w:hAnsi="Times New Roman"/>
          <w:sz w:val="28"/>
          <w:szCs w:val="28"/>
        </w:rPr>
        <w:t xml:space="preserve"> храм</w:t>
      </w:r>
      <w:r w:rsidR="00342F28">
        <w:rPr>
          <w:rFonts w:ascii="Times New Roman" w:hAnsi="Times New Roman"/>
          <w:sz w:val="28"/>
          <w:szCs w:val="28"/>
        </w:rPr>
        <w:t>а</w:t>
      </w:r>
      <w:r w:rsidR="00A57636">
        <w:rPr>
          <w:rFonts w:ascii="Times New Roman" w:hAnsi="Times New Roman"/>
          <w:sz w:val="28"/>
          <w:szCs w:val="28"/>
        </w:rPr>
        <w:t xml:space="preserve"> на Репне </w:t>
      </w:r>
      <w:r w:rsidR="00342F28">
        <w:rPr>
          <w:rFonts w:ascii="Times New Roman" w:hAnsi="Times New Roman"/>
          <w:sz w:val="28"/>
          <w:szCs w:val="28"/>
        </w:rPr>
        <w:t>г. </w:t>
      </w:r>
      <w:r w:rsidR="00A57636">
        <w:rPr>
          <w:rFonts w:ascii="Times New Roman" w:hAnsi="Times New Roman"/>
          <w:sz w:val="28"/>
          <w:szCs w:val="28"/>
        </w:rPr>
        <w:t>Коломна.</w:t>
      </w:r>
    </w:p>
    <w:p w:rsidR="00FA714B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область, г. Коломна, </w:t>
      </w:r>
      <w:r w:rsidR="00A57636">
        <w:rPr>
          <w:rFonts w:ascii="Times New Roman" w:hAnsi="Times New Roman"/>
          <w:sz w:val="28"/>
          <w:szCs w:val="28"/>
        </w:rPr>
        <w:t>ул. Толстикова, д. 56</w:t>
      </w:r>
      <w:r>
        <w:rPr>
          <w:rFonts w:ascii="Times New Roman" w:hAnsi="Times New Roman"/>
          <w:sz w:val="28"/>
          <w:szCs w:val="28"/>
        </w:rPr>
        <w:t>.</w:t>
      </w:r>
    </w:p>
    <w:p w:rsidR="00ED665A" w:rsidRPr="0079116C" w:rsidRDefault="00ED665A" w:rsidP="00ED665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9116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ED665A" w:rsidRPr="0079116C" w:rsidTr="00AA60A3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9116C" w:rsidRDefault="00ED665A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9116C" w:rsidRDefault="00ED665A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57DBD" w:rsidRPr="0079116C" w:rsidTr="00B00E42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DBD" w:rsidRPr="0079116C" w:rsidRDefault="00357DBD" w:rsidP="00B00E4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116C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BD" w:rsidRPr="00F15586" w:rsidRDefault="006C0925" w:rsidP="006C0925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Иоанн Качанкин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824" w:rsidRPr="0079116C" w:rsidTr="009609D2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4824" w:rsidRPr="006E7EEA" w:rsidRDefault="00A3226A" w:rsidP="006C0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6C0925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824" w:rsidRPr="00D9735D" w:rsidRDefault="006C0925" w:rsidP="009609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Роман Брагин, клирик Троицкого храма на Репне г. Коломна</w:t>
            </w:r>
          </w:p>
        </w:tc>
      </w:tr>
    </w:tbl>
    <w:p w:rsidR="009F5ED0" w:rsidRDefault="009F5ED0" w:rsidP="009F5ED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5ED0" w:rsidRDefault="009F5ED0" w:rsidP="009F5ED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9F5ED0" w:rsidRDefault="009F5ED0" w:rsidP="009F5ED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уч. г.:</w:t>
      </w:r>
    </w:p>
    <w:p w:rsidR="009F5ED0" w:rsidRDefault="009F5ED0" w:rsidP="009F5ED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9F5ED0" w:rsidTr="00ED30BB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Священное Писание Нового Завета: </w:t>
            </w:r>
          </w:p>
          <w:p w:rsidR="009F5ED0" w:rsidRDefault="009F5ED0" w:rsidP="009F5E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Православное вероучение: </w:t>
            </w:r>
          </w:p>
          <w:p w:rsidR="009F5ED0" w:rsidRDefault="009F5ED0" w:rsidP="009F5E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18.00</w:t>
            </w:r>
          </w:p>
        </w:tc>
      </w:tr>
      <w:tr w:rsidR="009F5ED0" w:rsidTr="009F5E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9F5E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</w:t>
            </w:r>
          </w:p>
        </w:tc>
      </w:tr>
      <w:tr w:rsidR="009F5ED0" w:rsidTr="009F5E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E77B82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</w:t>
            </w:r>
          </w:p>
        </w:tc>
      </w:tr>
      <w:tr w:rsidR="009F5ED0" w:rsidTr="009F5E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</w:tc>
      </w:tr>
      <w:tr w:rsidR="009F5ED0" w:rsidTr="009F5E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  <w:bookmarkStart w:id="0" w:name="_GoBack"/>
            <w:bookmarkEnd w:id="0"/>
          </w:p>
        </w:tc>
      </w:tr>
      <w:tr w:rsidR="009F5ED0" w:rsidTr="009F5E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551743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Pr="00AD787C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D0" w:rsidRDefault="009F5ED0" w:rsidP="00ED30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F5ED0" w:rsidRPr="00083AB6" w:rsidRDefault="009F5ED0" w:rsidP="009F5ED0">
      <w:pPr>
        <w:spacing w:before="120"/>
        <w:jc w:val="center"/>
      </w:pPr>
    </w:p>
    <w:p w:rsidR="00F86635" w:rsidRPr="009F5ED0" w:rsidRDefault="00F86635" w:rsidP="009F5ED0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sectPr w:rsidR="00F86635" w:rsidRPr="009F5ED0" w:rsidSect="005E6F2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7"/>
    <w:rsid w:val="000C4824"/>
    <w:rsid w:val="000E34FC"/>
    <w:rsid w:val="000F55C4"/>
    <w:rsid w:val="001A39A5"/>
    <w:rsid w:val="002A1876"/>
    <w:rsid w:val="002F2E8C"/>
    <w:rsid w:val="00342F28"/>
    <w:rsid w:val="00342FCF"/>
    <w:rsid w:val="00357DBD"/>
    <w:rsid w:val="00366BBB"/>
    <w:rsid w:val="003E2A7C"/>
    <w:rsid w:val="004012EA"/>
    <w:rsid w:val="0048215C"/>
    <w:rsid w:val="0048647E"/>
    <w:rsid w:val="004B1999"/>
    <w:rsid w:val="004B78BF"/>
    <w:rsid w:val="004C3EA6"/>
    <w:rsid w:val="004F6C71"/>
    <w:rsid w:val="005E6F2C"/>
    <w:rsid w:val="00632DF1"/>
    <w:rsid w:val="00683A81"/>
    <w:rsid w:val="006C0925"/>
    <w:rsid w:val="006E7EEA"/>
    <w:rsid w:val="00773B47"/>
    <w:rsid w:val="0079116C"/>
    <w:rsid w:val="00836CCA"/>
    <w:rsid w:val="00840237"/>
    <w:rsid w:val="00844EB9"/>
    <w:rsid w:val="0085383D"/>
    <w:rsid w:val="00915D74"/>
    <w:rsid w:val="009344ED"/>
    <w:rsid w:val="009A5728"/>
    <w:rsid w:val="009F5ED0"/>
    <w:rsid w:val="00A3226A"/>
    <w:rsid w:val="00A57636"/>
    <w:rsid w:val="00A90A5A"/>
    <w:rsid w:val="00AA60A3"/>
    <w:rsid w:val="00AF1306"/>
    <w:rsid w:val="00B8663D"/>
    <w:rsid w:val="00BA3EAE"/>
    <w:rsid w:val="00BB1C66"/>
    <w:rsid w:val="00BB623B"/>
    <w:rsid w:val="00BD4807"/>
    <w:rsid w:val="00D761FF"/>
    <w:rsid w:val="00D9735D"/>
    <w:rsid w:val="00DF044D"/>
    <w:rsid w:val="00E5680C"/>
    <w:rsid w:val="00E968D5"/>
    <w:rsid w:val="00ED665A"/>
    <w:rsid w:val="00EE3249"/>
    <w:rsid w:val="00F15586"/>
    <w:rsid w:val="00F15C36"/>
    <w:rsid w:val="00F212EE"/>
    <w:rsid w:val="00F56D4F"/>
    <w:rsid w:val="00F80CE7"/>
    <w:rsid w:val="00F86635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achankina@gmail.com" TargetMode="External"/><Relationship Id="rId5" Type="http://schemas.openxmlformats.org/officeDocument/2006/relationships/hyperlink" Target="mailto:i.kachank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cp:lastPrinted>2018-10-04T10:53:00Z</cp:lastPrinted>
  <dcterms:created xsi:type="dcterms:W3CDTF">2014-08-08T09:38:00Z</dcterms:created>
  <dcterms:modified xsi:type="dcterms:W3CDTF">2022-12-20T13:12:00Z</dcterms:modified>
</cp:coreProperties>
</file>