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FAC7C" w14:textId="6A96DDD2" w:rsidR="00FC5EA7" w:rsidRDefault="00FC5EA7" w:rsidP="00EC2D75">
      <w:pPr>
        <w:spacing w:line="240" w:lineRule="auto"/>
        <w:ind w:firstLine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Миссионерско-катехизаторские курсы Московской </w:t>
      </w:r>
      <w:r w:rsidR="008643D0">
        <w:rPr>
          <w:rFonts w:ascii="Times New Roman" w:hAnsi="Times New Roman"/>
          <w:caps/>
          <w:sz w:val="24"/>
          <w:szCs w:val="24"/>
        </w:rPr>
        <w:t>митрополии</w:t>
      </w:r>
    </w:p>
    <w:p w14:paraId="0648F8E7" w14:textId="77777777" w:rsidR="00FC5EA7" w:rsidRDefault="00F65499" w:rsidP="00EC2D75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Орехово-Зуевское</w:t>
      </w:r>
      <w:r w:rsidR="00FC5EA7">
        <w:rPr>
          <w:rFonts w:ascii="Times New Roman" w:hAnsi="Times New Roman"/>
          <w:b/>
          <w:caps/>
          <w:sz w:val="24"/>
          <w:szCs w:val="24"/>
        </w:rPr>
        <w:t xml:space="preserve"> отделение</w:t>
      </w:r>
    </w:p>
    <w:p w14:paraId="05BAB907" w14:textId="38C8A625" w:rsidR="00F65499" w:rsidRPr="008643D0" w:rsidRDefault="008643D0" w:rsidP="008643D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C5EA7">
        <w:rPr>
          <w:rFonts w:ascii="Times New Roman" w:hAnsi="Times New Roman"/>
          <w:b/>
          <w:sz w:val="24"/>
          <w:szCs w:val="24"/>
        </w:rPr>
        <w:t xml:space="preserve"> год обучения</w:t>
      </w:r>
    </w:p>
    <w:p w14:paraId="3FEC7F29" w14:textId="7EEEF2EC" w:rsidR="00186F39" w:rsidRPr="006815D7" w:rsidRDefault="00186F39" w:rsidP="00186F39">
      <w:pPr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815D7">
        <w:rPr>
          <w:rFonts w:ascii="Times New Roman" w:hAnsi="Times New Roman"/>
          <w:b/>
          <w:bCs/>
          <w:sz w:val="24"/>
          <w:szCs w:val="24"/>
        </w:rPr>
        <w:t>РАСПИСАНИЕ на 202</w:t>
      </w:r>
      <w:r w:rsidR="001A7450" w:rsidRPr="006815D7">
        <w:rPr>
          <w:rFonts w:ascii="Times New Roman" w:hAnsi="Times New Roman"/>
          <w:b/>
          <w:bCs/>
          <w:sz w:val="24"/>
          <w:szCs w:val="24"/>
        </w:rPr>
        <w:t>2</w:t>
      </w:r>
      <w:r w:rsidRPr="006815D7">
        <w:rPr>
          <w:rFonts w:ascii="Times New Roman" w:hAnsi="Times New Roman"/>
          <w:b/>
          <w:bCs/>
          <w:sz w:val="24"/>
          <w:szCs w:val="24"/>
        </w:rPr>
        <w:t>-202</w:t>
      </w:r>
      <w:r w:rsidR="00EE2860" w:rsidRPr="006815D7">
        <w:rPr>
          <w:rFonts w:ascii="Times New Roman" w:hAnsi="Times New Roman"/>
          <w:b/>
          <w:bCs/>
          <w:sz w:val="24"/>
          <w:szCs w:val="24"/>
        </w:rPr>
        <w:t>3</w:t>
      </w:r>
      <w:r w:rsidRPr="006815D7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14:paraId="76B4895B" w14:textId="77777777" w:rsidR="00E82CA1" w:rsidRDefault="00E82CA1" w:rsidP="00FE7BB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DFF209" w14:textId="1C07FA84" w:rsidR="00FE7BB4" w:rsidRPr="00C17606" w:rsidRDefault="00C17606" w:rsidP="00FE7BB4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2-е полугодие</w:t>
      </w:r>
    </w:p>
    <w:p w14:paraId="46551B76" w14:textId="77777777" w:rsidR="00FE7BB4" w:rsidRPr="00FE7BB4" w:rsidRDefault="00FE7BB4" w:rsidP="00FE7BB4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8"/>
        <w:tblW w:w="16151" w:type="dxa"/>
        <w:tblInd w:w="-452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1378"/>
        <w:gridCol w:w="1378"/>
        <w:gridCol w:w="1378"/>
        <w:gridCol w:w="1378"/>
        <w:gridCol w:w="1378"/>
        <w:gridCol w:w="1378"/>
        <w:gridCol w:w="1378"/>
        <w:gridCol w:w="1378"/>
        <w:gridCol w:w="1378"/>
        <w:gridCol w:w="1378"/>
        <w:gridCol w:w="1379"/>
      </w:tblGrid>
      <w:tr w:rsidR="00C93798" w:rsidRPr="00FE7BB4" w14:paraId="6E67090E" w14:textId="4F574902" w:rsidTr="00C93798">
        <w:trPr>
          <w:cantSplit/>
          <w:trHeight w:val="752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0B4FB0" w14:textId="77777777" w:rsidR="00C93798" w:rsidRPr="00FE7BB4" w:rsidRDefault="00C93798" w:rsidP="00FE7BB4">
            <w:pPr>
              <w:spacing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CFA44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Свящ. Д. Огнев/ 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19C8B0" w14:textId="2A96393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Прот. Олег Волков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34D471" w14:textId="77777777" w:rsidR="00C93798" w:rsidRPr="00FE7BB4" w:rsidRDefault="00C93798" w:rsidP="00FE7BB4">
            <w:pPr>
              <w:spacing w:line="240" w:lineRule="auto"/>
              <w:ind w:right="-108"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b/>
                <w:sz w:val="20"/>
                <w:szCs w:val="20"/>
              </w:rPr>
              <w:t>Прот. Илия Шугаев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C6B7FD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b/>
                <w:sz w:val="20"/>
                <w:szCs w:val="20"/>
              </w:rPr>
              <w:t>Свящ. Дмитрий Березин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D1C96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b/>
                <w:sz w:val="20"/>
                <w:szCs w:val="20"/>
              </w:rPr>
              <w:t>Свящ. Григорий Федотов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8E5864" w14:textId="672B8BEA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Свящ. Михаил Лытьков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E1F37B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b/>
                <w:sz w:val="20"/>
                <w:szCs w:val="20"/>
              </w:rPr>
              <w:t>Свящ. Павел Островский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4698F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b/>
                <w:sz w:val="20"/>
                <w:szCs w:val="20"/>
              </w:rPr>
              <w:t>Шалыбкова Е.В.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215CD" w14:textId="4CE1B272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Прот. Андрей Зозуля 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063805" w14:textId="17FEA1EF" w:rsidR="00C93798" w:rsidRDefault="00C93798" w:rsidP="00C9379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Колычева Г.Ю.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98AE30" w14:textId="3C7F9E31" w:rsidR="00C93798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Палатова Н. М.</w:t>
            </w:r>
          </w:p>
        </w:tc>
      </w:tr>
      <w:tr w:rsidR="00C93798" w:rsidRPr="00FE7BB4" w14:paraId="5B264D9E" w14:textId="165F46D3" w:rsidTr="00C93798">
        <w:trPr>
          <w:trHeight w:val="536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1D34950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январь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1B032D8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22</w:t>
            </w:r>
          </w:p>
        </w:tc>
        <w:tc>
          <w:tcPr>
            <w:tcW w:w="1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9B4576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right w:val="single" w:sz="4" w:space="0" w:color="auto"/>
            </w:tcBorders>
          </w:tcPr>
          <w:p w14:paraId="02C4AB2B" w14:textId="1C54240C" w:rsidR="00C93798" w:rsidRPr="00FE7BB4" w:rsidRDefault="000B7D45" w:rsidP="000B7D45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2,3.</w:t>
            </w:r>
            <w:r w:rsidRPr="000B7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D45">
              <w:rPr>
                <w:rFonts w:ascii="Times New Roman" w:eastAsia="Calibri" w:hAnsi="Times New Roman"/>
                <w:sz w:val="20"/>
                <w:szCs w:val="20"/>
              </w:rPr>
              <w:t>Просвещение детей №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5,6</w:t>
            </w:r>
          </w:p>
        </w:tc>
        <w:tc>
          <w:tcPr>
            <w:tcW w:w="1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DE7484B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CCD3D84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right w:val="single" w:sz="4" w:space="0" w:color="auto"/>
            </w:tcBorders>
          </w:tcPr>
          <w:p w14:paraId="28BDBA62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A41BBE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C90F34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right w:val="single" w:sz="4" w:space="0" w:color="auto"/>
            </w:tcBorders>
          </w:tcPr>
          <w:p w14:paraId="3F592D29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right w:val="single" w:sz="4" w:space="0" w:color="auto"/>
            </w:tcBorders>
          </w:tcPr>
          <w:p w14:paraId="384AF57B" w14:textId="256FFB89" w:rsidR="00C93798" w:rsidRPr="00FE7BB4" w:rsidRDefault="00C93798" w:rsidP="00C93798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right w:val="single" w:sz="4" w:space="0" w:color="auto"/>
            </w:tcBorders>
          </w:tcPr>
          <w:p w14:paraId="604DBA6E" w14:textId="6E19865B" w:rsidR="00C93798" w:rsidRPr="000B7D45" w:rsidRDefault="000B7D45" w:rsidP="000B7D45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0B7D45">
              <w:rPr>
                <w:rFonts w:ascii="Times New Roman" w:hAnsi="Times New Roman"/>
                <w:sz w:val="20"/>
                <w:szCs w:val="20"/>
              </w:rPr>
              <w:t>Основы управления проектами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1379" w:type="dxa"/>
            <w:tcBorders>
              <w:top w:val="single" w:sz="12" w:space="0" w:color="auto"/>
              <w:right w:val="single" w:sz="4" w:space="0" w:color="auto"/>
            </w:tcBorders>
          </w:tcPr>
          <w:p w14:paraId="602CC8E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93798" w:rsidRPr="00FE7BB4" w14:paraId="575356AC" w14:textId="3123D488" w:rsidTr="00C93798">
        <w:trPr>
          <w:trHeight w:val="408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btLr"/>
          </w:tcPr>
          <w:p w14:paraId="677C8A6D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FD7643F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29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2D86E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14:paraId="6E9D005E" w14:textId="57BF1758" w:rsidR="00C93798" w:rsidRPr="00FE7BB4" w:rsidRDefault="000B7D45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2,3.</w:t>
            </w:r>
            <w:r w:rsidRPr="000B7D45">
              <w:rPr>
                <w:rFonts w:ascii="Times New Roman" w:eastAsia="Calibri" w:hAnsi="Times New Roman"/>
                <w:sz w:val="20"/>
                <w:szCs w:val="20"/>
              </w:rPr>
              <w:t>Просвещение детей №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7,8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23F5AF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9504D4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14:paraId="0DE7131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D3CCD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66477E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14:paraId="7AD1A27C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14:paraId="6AF878BE" w14:textId="54116C7E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14:paraId="15239123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right w:val="single" w:sz="4" w:space="0" w:color="auto"/>
            </w:tcBorders>
          </w:tcPr>
          <w:p w14:paraId="469D28FE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93798" w:rsidRPr="00FE7BB4" w14:paraId="57FEE75B" w14:textId="163A6BF9" w:rsidTr="00C93798">
        <w:trPr>
          <w:trHeight w:val="50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330E66B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февраль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60459DB" w14:textId="77777777" w:rsidR="00C93798" w:rsidRPr="00FE7BB4" w:rsidRDefault="00C93798" w:rsidP="00FE7BB4">
            <w:pPr>
              <w:spacing w:line="240" w:lineRule="auto"/>
              <w:ind w:left="-125" w:right="-91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1FF80F3C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0A6D4133" w14:textId="4C669E59" w:rsidR="00C93798" w:rsidRPr="00FE7BB4" w:rsidRDefault="000B7D45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</w:t>
            </w:r>
            <w:r w:rsidRPr="000B7D45">
              <w:rPr>
                <w:rFonts w:ascii="Times New Roman" w:eastAsia="Calibri" w:hAnsi="Times New Roman"/>
                <w:sz w:val="20"/>
                <w:szCs w:val="20"/>
              </w:rPr>
              <w:t>Просвещение детей №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9</w:t>
            </w:r>
          </w:p>
        </w:tc>
        <w:tc>
          <w:tcPr>
            <w:tcW w:w="1378" w:type="dxa"/>
            <w:tcBorders>
              <w:top w:val="single" w:sz="12" w:space="0" w:color="auto"/>
            </w:tcBorders>
          </w:tcPr>
          <w:p w14:paraId="1C6AF12F" w14:textId="77777777" w:rsidR="00C93798" w:rsidRPr="00FE7BB4" w:rsidRDefault="00C93798" w:rsidP="00FE7BB4">
            <w:pPr>
              <w:spacing w:line="240" w:lineRule="auto"/>
              <w:ind w:right="-108"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DB35FA1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right w:val="single" w:sz="4" w:space="0" w:color="auto"/>
            </w:tcBorders>
          </w:tcPr>
          <w:p w14:paraId="75688F3B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BD24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ED3C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9F0E93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7B67D9" w14:textId="77777777" w:rsidR="000B7D45" w:rsidRDefault="000B7D45" w:rsidP="000B7D45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Основы соц. 1.концепции  РПЦ №5/</w:t>
            </w:r>
          </w:p>
          <w:p w14:paraId="15076433" w14:textId="1C4BDD28" w:rsidR="00C93798" w:rsidRPr="00FE7BB4" w:rsidRDefault="000B7D45" w:rsidP="000B7D45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2.Каноническое право и новейшие документы РПЦ №1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847A0E4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4CDECF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93798" w:rsidRPr="00FE7BB4" w14:paraId="69D9F20C" w14:textId="520CA39C" w:rsidTr="00C93798">
        <w:trPr>
          <w:trHeight w:val="470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btLr"/>
          </w:tcPr>
          <w:p w14:paraId="68FE729C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47FC1BD" w14:textId="69C52413" w:rsidR="00C93798" w:rsidRPr="00FE7BB4" w:rsidRDefault="00C93798" w:rsidP="00FE7BB4">
            <w:pPr>
              <w:spacing w:line="240" w:lineRule="auto"/>
              <w:ind w:left="-125" w:right="-91" w:firstLine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3814D3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83C016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CF93C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A26C8E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63CC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A0454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E892A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14:paraId="2130D7F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14:paraId="0B6185AF" w14:textId="2D1D8F2B" w:rsidR="00C93798" w:rsidRPr="00FE7BB4" w:rsidRDefault="000B7D45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1,</w:t>
            </w:r>
            <w:r w:rsidRPr="000B7D45">
              <w:rPr>
                <w:rFonts w:ascii="Times New Roman" w:eastAsia="Calibri" w:hAnsi="Times New Roman"/>
                <w:sz w:val="20"/>
                <w:szCs w:val="20"/>
              </w:rPr>
              <w:t>2.Каноническое п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раво и новейшие документы РПЦ №2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14:paraId="55F633E3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right w:val="single" w:sz="4" w:space="0" w:color="auto"/>
            </w:tcBorders>
          </w:tcPr>
          <w:p w14:paraId="49ED6D8A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93798" w:rsidRPr="00FE7BB4" w14:paraId="128F5BA1" w14:textId="3490271E" w:rsidTr="00C93798">
        <w:trPr>
          <w:trHeight w:val="470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btLr"/>
          </w:tcPr>
          <w:p w14:paraId="6927B5F6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37C8505" w14:textId="77777777" w:rsidR="00C93798" w:rsidRPr="00FE7BB4" w:rsidRDefault="00C93798" w:rsidP="00FE7BB4">
            <w:pPr>
              <w:spacing w:line="240" w:lineRule="auto"/>
              <w:ind w:left="-125" w:right="-91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19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7E4D0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sz w:val="20"/>
                <w:szCs w:val="20"/>
              </w:rPr>
            </w:pPr>
            <w:r w:rsidRPr="00FE7BB4">
              <w:rPr>
                <w:rFonts w:ascii="Times New Roman" w:eastAsia="Segoe UI" w:hAnsi="Times New Roman"/>
                <w:sz w:val="20"/>
                <w:szCs w:val="20"/>
              </w:rPr>
              <w:t xml:space="preserve">Психология </w:t>
            </w:r>
          </w:p>
          <w:p w14:paraId="08E1CACB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sz w:val="20"/>
                <w:szCs w:val="20"/>
              </w:rPr>
              <w:t>(2 лекции)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2D8F4F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DFA111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32DB12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2FD6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36E69B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39952F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14:paraId="4C1D13D9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14:paraId="69822620" w14:textId="3D19DC15" w:rsidR="00C93798" w:rsidRPr="00FE7BB4" w:rsidRDefault="000B7D45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3.Каноническое право и новейшие документы РПЦ № 3</w:t>
            </w:r>
          </w:p>
        </w:tc>
        <w:tc>
          <w:tcPr>
            <w:tcW w:w="1378" w:type="dxa"/>
            <w:tcBorders>
              <w:top w:val="single" w:sz="4" w:space="0" w:color="auto"/>
              <w:right w:val="single" w:sz="4" w:space="0" w:color="auto"/>
            </w:tcBorders>
          </w:tcPr>
          <w:p w14:paraId="430A64D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right w:val="single" w:sz="4" w:space="0" w:color="auto"/>
            </w:tcBorders>
          </w:tcPr>
          <w:p w14:paraId="1939778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93798" w:rsidRPr="00FE7BB4" w14:paraId="3E46C08E" w14:textId="1A68653E" w:rsidTr="00C93798">
        <w:trPr>
          <w:trHeight w:val="325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6A13537" w14:textId="77777777" w:rsidR="00C93798" w:rsidRPr="00FE7BB4" w:rsidRDefault="00C93798" w:rsidP="00FE7BB4">
            <w:pPr>
              <w:spacing w:line="240" w:lineRule="auto"/>
              <w:ind w:left="113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март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8325A4" w14:textId="77777777" w:rsidR="00C93798" w:rsidRPr="00FE7BB4" w:rsidRDefault="00C93798" w:rsidP="00FE7BB4">
            <w:pPr>
              <w:ind w:left="-123" w:right="-93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FA4A" w14:textId="5B905D88" w:rsidR="00C93798" w:rsidRPr="00FE7BB4" w:rsidRDefault="001208A1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sz w:val="20"/>
                <w:szCs w:val="20"/>
              </w:rPr>
            </w:pPr>
            <w:r>
              <w:rPr>
                <w:rFonts w:ascii="Times New Roman" w:eastAsia="Segoe UI" w:hAnsi="Times New Roman"/>
                <w:sz w:val="20"/>
                <w:szCs w:val="20"/>
              </w:rPr>
              <w:t>Психиатрия</w:t>
            </w:r>
            <w:bookmarkStart w:id="0" w:name="_GoBack"/>
            <w:bookmarkEnd w:id="0"/>
          </w:p>
          <w:p w14:paraId="1759D083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sz w:val="20"/>
                <w:szCs w:val="20"/>
              </w:rPr>
            </w:pPr>
            <w:r w:rsidRPr="00FE7BB4">
              <w:rPr>
                <w:rFonts w:ascii="Times New Roman" w:eastAsia="Segoe UI" w:hAnsi="Times New Roman"/>
                <w:sz w:val="20"/>
                <w:szCs w:val="20"/>
              </w:rPr>
              <w:t>(2 лекции)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ED1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2103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3698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326280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96F3" w14:textId="36343452" w:rsidR="00C93798" w:rsidRPr="00C93798" w:rsidRDefault="00C93798" w:rsidP="00C93798">
            <w:pPr>
              <w:spacing w:line="240" w:lineRule="auto"/>
              <w:ind w:firstLine="0"/>
              <w:rPr>
                <w:rFonts w:ascii="Times New Roman" w:eastAsia="Segoe UI" w:hAnsi="Times New Roman"/>
                <w:sz w:val="20"/>
                <w:szCs w:val="20"/>
              </w:rPr>
            </w:pPr>
            <w:r w:rsidRPr="00C93798">
              <w:rPr>
                <w:rFonts w:ascii="Times New Roman" w:eastAsia="Segoe UI" w:hAnsi="Times New Roman"/>
                <w:sz w:val="20"/>
                <w:szCs w:val="20"/>
              </w:rPr>
              <w:t>1.Внеприходская просветительская миссионерская деятельность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C8EF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5ECD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92F4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5F51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5DA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</w:tr>
      <w:tr w:rsidR="00C93798" w:rsidRPr="00FE7BB4" w14:paraId="7092C406" w14:textId="62B31D3A" w:rsidTr="00C93798">
        <w:trPr>
          <w:trHeight w:val="325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btLr"/>
          </w:tcPr>
          <w:p w14:paraId="3B55D896" w14:textId="77777777" w:rsidR="00C93798" w:rsidRPr="00FE7BB4" w:rsidRDefault="00C93798" w:rsidP="00FE7BB4">
            <w:pPr>
              <w:spacing w:line="240" w:lineRule="auto"/>
              <w:ind w:left="113" w:right="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2B387" w14:textId="77777777" w:rsidR="00C93798" w:rsidRPr="00FE7BB4" w:rsidRDefault="00C93798" w:rsidP="00FE7BB4">
            <w:pPr>
              <w:spacing w:line="240" w:lineRule="auto"/>
              <w:ind w:left="-125" w:right="-91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11</w:t>
            </w:r>
          </w:p>
          <w:p w14:paraId="508E355B" w14:textId="77777777" w:rsidR="00C93798" w:rsidRPr="00FE7BB4" w:rsidRDefault="00C93798" w:rsidP="00FE7BB4">
            <w:pPr>
              <w:spacing w:line="240" w:lineRule="auto"/>
              <w:ind w:left="-125" w:right="-91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сб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D2CD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EE2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DC0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E988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350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b/>
                <w:sz w:val="20"/>
                <w:szCs w:val="20"/>
              </w:rPr>
            </w:pPr>
            <w:r w:rsidRPr="00FE7BB4">
              <w:rPr>
                <w:rFonts w:ascii="Times New Roman" w:eastAsia="Segoe UI" w:hAnsi="Times New Roman" w:cs="Segoe UI"/>
                <w:sz w:val="20"/>
                <w:szCs w:val="20"/>
              </w:rPr>
              <w:t>Информац. поддержка (2л.)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E61D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960B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b/>
                <w:sz w:val="20"/>
                <w:szCs w:val="20"/>
              </w:rPr>
            </w:pPr>
            <w:r w:rsidRPr="00FE7BB4">
              <w:rPr>
                <w:rFonts w:ascii="Times New Roman" w:eastAsia="Segoe UI" w:hAnsi="Times New Roman" w:cs="Segoe UI"/>
                <w:sz w:val="20"/>
                <w:szCs w:val="20"/>
              </w:rPr>
              <w:t xml:space="preserve">Информац. поддержка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DD9E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91F0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282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C88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</w:tr>
      <w:tr w:rsidR="00C93798" w:rsidRPr="00FE7BB4" w14:paraId="2E7542C6" w14:textId="03D43473" w:rsidTr="00C93798">
        <w:trPr>
          <w:trHeight w:val="325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btLr"/>
          </w:tcPr>
          <w:p w14:paraId="4976FAE9" w14:textId="77777777" w:rsidR="00C93798" w:rsidRPr="00FE7BB4" w:rsidRDefault="00C93798" w:rsidP="00FE7BB4">
            <w:pPr>
              <w:spacing w:line="240" w:lineRule="auto"/>
              <w:ind w:left="113" w:right="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4A9AA" w14:textId="77777777" w:rsidR="00C93798" w:rsidRPr="00FE7BB4" w:rsidRDefault="00C93798" w:rsidP="00FE7BB4">
            <w:pPr>
              <w:spacing w:line="240" w:lineRule="auto"/>
              <w:ind w:left="-125" w:right="-91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12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DC39D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246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FFAC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3402D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E41" w14:textId="6C367A5A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50A2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3BB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54F6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B4B6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CBA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C53D" w14:textId="407B85CE" w:rsidR="00C93798" w:rsidRPr="00FE7BB4" w:rsidRDefault="00103B53" w:rsidP="00103B53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Соц</w:t>
            </w:r>
            <w:r w:rsidRPr="00103B53">
              <w:rPr>
                <w:rFonts w:ascii="Times New Roman" w:eastAsia="Calibri" w:hAnsi="Times New Roman"/>
                <w:bCs/>
                <w:sz w:val="20"/>
                <w:szCs w:val="20"/>
              </w:rPr>
              <w:t>. работа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№ 3 «Соц. работа</w:t>
            </w:r>
            <w:r w:rsidRPr="00103B5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с пожилыми людьми  и лицами с ограниченными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»</w:t>
            </w:r>
          </w:p>
        </w:tc>
      </w:tr>
      <w:tr w:rsidR="00C93798" w:rsidRPr="00FE7BB4" w14:paraId="436E34EC" w14:textId="5C57AE78" w:rsidTr="00C93798">
        <w:trPr>
          <w:trHeight w:val="325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btLr"/>
          </w:tcPr>
          <w:p w14:paraId="638F84DD" w14:textId="77777777" w:rsidR="00C93798" w:rsidRPr="00FE7BB4" w:rsidRDefault="00C93798" w:rsidP="00FE7BB4">
            <w:pPr>
              <w:spacing w:line="240" w:lineRule="auto"/>
              <w:ind w:left="113" w:right="113"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8F172" w14:textId="77777777" w:rsidR="00C93798" w:rsidRPr="00FE7BB4" w:rsidRDefault="00C93798" w:rsidP="00FE7BB4">
            <w:pPr>
              <w:spacing w:line="240" w:lineRule="auto"/>
              <w:ind w:left="-125" w:right="-91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18</w:t>
            </w:r>
          </w:p>
          <w:p w14:paraId="6A83701D" w14:textId="77777777" w:rsidR="00C93798" w:rsidRPr="00FE7BB4" w:rsidRDefault="00C93798" w:rsidP="00FE7BB4">
            <w:pPr>
              <w:spacing w:line="240" w:lineRule="auto"/>
              <w:ind w:left="-125" w:right="-91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сб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0F03C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D169F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9B00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29CFE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sz w:val="20"/>
                <w:szCs w:val="20"/>
              </w:rPr>
              <w:t>Основы управления проектами (3л.)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625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890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C8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133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ADB3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95A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E6E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 w:cs="Segoe UI"/>
                <w:sz w:val="20"/>
                <w:szCs w:val="20"/>
              </w:rPr>
            </w:pPr>
          </w:p>
        </w:tc>
      </w:tr>
      <w:tr w:rsidR="00C93798" w:rsidRPr="00FE7BB4" w14:paraId="4706C574" w14:textId="0186B4E2" w:rsidTr="000B7D45">
        <w:trPr>
          <w:trHeight w:val="25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027C9E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7387FF" w14:textId="77777777" w:rsidR="00C93798" w:rsidRPr="00FE7BB4" w:rsidRDefault="00C93798" w:rsidP="00FE7BB4">
            <w:pPr>
              <w:ind w:left="-123" w:right="-93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26</w:t>
            </w:r>
          </w:p>
        </w:tc>
        <w:tc>
          <w:tcPr>
            <w:tcW w:w="15159" w:type="dxa"/>
            <w:gridSpan w:val="11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7D5F415" w14:textId="722E7AAF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b/>
                <w:sz w:val="20"/>
                <w:szCs w:val="20"/>
              </w:rPr>
            </w:pPr>
            <w:r w:rsidRPr="00FE7BB4">
              <w:rPr>
                <w:rFonts w:ascii="Times New Roman" w:eastAsia="Segoe UI" w:hAnsi="Times New Roman"/>
                <w:b/>
                <w:sz w:val="20"/>
                <w:szCs w:val="20"/>
              </w:rPr>
              <w:t>ПРЕДЗАЩИТА   ВКР</w:t>
            </w:r>
          </w:p>
        </w:tc>
      </w:tr>
      <w:tr w:rsidR="00C93798" w:rsidRPr="00FE7BB4" w14:paraId="4445FBA0" w14:textId="56018306" w:rsidTr="00C93798">
        <w:trPr>
          <w:cantSplit/>
          <w:trHeight w:val="20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69D1BD05" w14:textId="77777777" w:rsidR="00C93798" w:rsidRPr="00FE7BB4" w:rsidRDefault="00C93798" w:rsidP="00FE7BB4">
            <w:pPr>
              <w:spacing w:line="240" w:lineRule="auto"/>
              <w:ind w:right="113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апрель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E4D4667" w14:textId="77777777" w:rsidR="00C93798" w:rsidRPr="00FE7BB4" w:rsidRDefault="00C93798" w:rsidP="00FE7BB4">
            <w:pPr>
              <w:ind w:left="-123" w:right="-93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1</w:t>
            </w:r>
          </w:p>
          <w:p w14:paraId="6592B23C" w14:textId="77777777" w:rsidR="00C93798" w:rsidRPr="00FE7BB4" w:rsidRDefault="00C93798" w:rsidP="00FE7BB4">
            <w:pPr>
              <w:ind w:left="-123" w:right="-93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сб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C9950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0F227306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3624E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F1BDC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C9261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435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C51FA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1A77A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2F45A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bCs/>
                <w:sz w:val="20"/>
                <w:szCs w:val="20"/>
              </w:rPr>
              <w:t>Просвещение детей. Противоаборт. деят.</w:t>
            </w:r>
          </w:p>
          <w:p w14:paraId="42F4CC14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9D004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8F741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C67C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C93798" w:rsidRPr="00FE7BB4" w14:paraId="3FE4B4ED" w14:textId="32AE05E9" w:rsidTr="00C93798">
        <w:trPr>
          <w:trHeight w:val="32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1E1B27D3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май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7F3A6E" w14:textId="77777777" w:rsidR="00C93798" w:rsidRDefault="00C93798" w:rsidP="00FE7BB4">
            <w:pPr>
              <w:ind w:left="-123" w:right="-93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6</w:t>
            </w:r>
          </w:p>
          <w:p w14:paraId="12D37EDB" w14:textId="7E7E5CC5" w:rsidR="00C93798" w:rsidRPr="00FE7BB4" w:rsidRDefault="00C93798" w:rsidP="00FE7BB4">
            <w:pPr>
              <w:ind w:left="-123" w:right="-93" w:firstLine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сб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649AF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Segoe U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35AC4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EA9E8" w14:textId="77777777" w:rsidR="00C93798" w:rsidRPr="00FE7BB4" w:rsidRDefault="00C93798" w:rsidP="00FE7BB4">
            <w:pPr>
              <w:spacing w:line="240" w:lineRule="auto"/>
              <w:ind w:right="-100"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Основы соц. работы. Противоалкогол. противонаркотич. работа </w:t>
            </w:r>
            <w:r w:rsidRPr="00FE7BB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9171F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0B68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5419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937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D6B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91D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5FB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BB5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93798" w:rsidRPr="00FE7BB4" w14:paraId="5C2232BE" w14:textId="075A4146" w:rsidTr="000B7D45">
        <w:trPr>
          <w:trHeight w:val="489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43FDC6E2" w14:textId="77777777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C39D52" w14:textId="77777777" w:rsidR="00C93798" w:rsidRPr="00FE7BB4" w:rsidRDefault="00C93798" w:rsidP="00FE7BB4">
            <w:pPr>
              <w:ind w:left="-123" w:right="-93" w:firstLine="0"/>
              <w:jc w:val="center"/>
              <w:rPr>
                <w:rFonts w:ascii="Times New Roman" w:eastAsia="Calibri" w:hAnsi="Times New Roman"/>
                <w:b/>
              </w:rPr>
            </w:pPr>
            <w:r w:rsidRPr="00FE7BB4">
              <w:rPr>
                <w:rFonts w:ascii="Times New Roman" w:eastAsia="Calibri" w:hAnsi="Times New Roman"/>
                <w:b/>
              </w:rPr>
              <w:t>14</w:t>
            </w:r>
          </w:p>
        </w:tc>
        <w:tc>
          <w:tcPr>
            <w:tcW w:w="15159" w:type="dxa"/>
            <w:gridSpan w:val="11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6D600" w14:textId="297140EB" w:rsidR="00C93798" w:rsidRPr="00FE7BB4" w:rsidRDefault="00C93798" w:rsidP="00FE7BB4">
            <w:pPr>
              <w:spacing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E7BB4">
              <w:rPr>
                <w:rFonts w:ascii="Times New Roman" w:eastAsia="Calibri" w:hAnsi="Times New Roman"/>
                <w:b/>
                <w:sz w:val="20"/>
                <w:szCs w:val="20"/>
              </w:rPr>
              <w:t>ЗАЩИТА   ВКР</w:t>
            </w:r>
          </w:p>
        </w:tc>
      </w:tr>
    </w:tbl>
    <w:p w14:paraId="3D8000B0" w14:textId="77777777" w:rsidR="00FE7BB4" w:rsidRPr="00E127FB" w:rsidRDefault="00FE7BB4" w:rsidP="005D47ED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sectPr w:rsidR="00FE7BB4" w:rsidRPr="00E127FB" w:rsidSect="006815D7">
      <w:pgSz w:w="16838" w:h="11906" w:orient="landscape"/>
      <w:pgMar w:top="39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0D49"/>
    <w:multiLevelType w:val="hybridMultilevel"/>
    <w:tmpl w:val="DC60CF2E"/>
    <w:lvl w:ilvl="0" w:tplc="B80C2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E0B4E"/>
    <w:multiLevelType w:val="hybridMultilevel"/>
    <w:tmpl w:val="BB7ABB76"/>
    <w:lvl w:ilvl="0" w:tplc="B80C2A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82F2CAF"/>
    <w:multiLevelType w:val="hybridMultilevel"/>
    <w:tmpl w:val="C27496C8"/>
    <w:lvl w:ilvl="0" w:tplc="B80C2A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BA82659"/>
    <w:multiLevelType w:val="hybridMultilevel"/>
    <w:tmpl w:val="598C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32D4F"/>
    <w:multiLevelType w:val="hybridMultilevel"/>
    <w:tmpl w:val="DB72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D70E3"/>
    <w:multiLevelType w:val="hybridMultilevel"/>
    <w:tmpl w:val="BE50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67367"/>
    <w:multiLevelType w:val="hybridMultilevel"/>
    <w:tmpl w:val="1458D48C"/>
    <w:lvl w:ilvl="0" w:tplc="B80C2AE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30"/>
    <w:rsid w:val="000034BF"/>
    <w:rsid w:val="00003722"/>
    <w:rsid w:val="00013362"/>
    <w:rsid w:val="00014BF6"/>
    <w:rsid w:val="00017018"/>
    <w:rsid w:val="00031228"/>
    <w:rsid w:val="00036FEB"/>
    <w:rsid w:val="00042E02"/>
    <w:rsid w:val="000666E1"/>
    <w:rsid w:val="00071C20"/>
    <w:rsid w:val="0009389E"/>
    <w:rsid w:val="000B61EF"/>
    <w:rsid w:val="000B7D45"/>
    <w:rsid w:val="000C0F02"/>
    <w:rsid w:val="000C7F9E"/>
    <w:rsid w:val="000D31CB"/>
    <w:rsid w:val="000D6EDD"/>
    <w:rsid w:val="000E15E7"/>
    <w:rsid w:val="000E27C3"/>
    <w:rsid w:val="000E3969"/>
    <w:rsid w:val="000F082B"/>
    <w:rsid w:val="000F3437"/>
    <w:rsid w:val="00100570"/>
    <w:rsid w:val="00103B53"/>
    <w:rsid w:val="00104999"/>
    <w:rsid w:val="00106709"/>
    <w:rsid w:val="001156AC"/>
    <w:rsid w:val="001208A1"/>
    <w:rsid w:val="00161A0F"/>
    <w:rsid w:val="00186F39"/>
    <w:rsid w:val="00194ED5"/>
    <w:rsid w:val="00195282"/>
    <w:rsid w:val="001A476B"/>
    <w:rsid w:val="001A7450"/>
    <w:rsid w:val="001B717B"/>
    <w:rsid w:val="001C207F"/>
    <w:rsid w:val="002011EA"/>
    <w:rsid w:val="00221273"/>
    <w:rsid w:val="002235D0"/>
    <w:rsid w:val="002278B6"/>
    <w:rsid w:val="002306FF"/>
    <w:rsid w:val="00233BD2"/>
    <w:rsid w:val="00236CC3"/>
    <w:rsid w:val="0024305B"/>
    <w:rsid w:val="00245179"/>
    <w:rsid w:val="0024672F"/>
    <w:rsid w:val="002533B7"/>
    <w:rsid w:val="00255408"/>
    <w:rsid w:val="00261554"/>
    <w:rsid w:val="002659EA"/>
    <w:rsid w:val="002675F0"/>
    <w:rsid w:val="0028338B"/>
    <w:rsid w:val="002878DE"/>
    <w:rsid w:val="002A39CD"/>
    <w:rsid w:val="002A5E5A"/>
    <w:rsid w:val="002D27C6"/>
    <w:rsid w:val="002F5F62"/>
    <w:rsid w:val="00305A38"/>
    <w:rsid w:val="00306B69"/>
    <w:rsid w:val="00330658"/>
    <w:rsid w:val="00333C22"/>
    <w:rsid w:val="00337D30"/>
    <w:rsid w:val="003452E2"/>
    <w:rsid w:val="00353BF7"/>
    <w:rsid w:val="00370471"/>
    <w:rsid w:val="00370A38"/>
    <w:rsid w:val="00387E8D"/>
    <w:rsid w:val="00393F77"/>
    <w:rsid w:val="003A0AE9"/>
    <w:rsid w:val="003A2C12"/>
    <w:rsid w:val="003A2F8C"/>
    <w:rsid w:val="003A72AD"/>
    <w:rsid w:val="003B02E3"/>
    <w:rsid w:val="003B644E"/>
    <w:rsid w:val="003C198C"/>
    <w:rsid w:val="003D1D6D"/>
    <w:rsid w:val="003E7FE3"/>
    <w:rsid w:val="003F2309"/>
    <w:rsid w:val="00403C00"/>
    <w:rsid w:val="00412884"/>
    <w:rsid w:val="00424AE9"/>
    <w:rsid w:val="00435ADB"/>
    <w:rsid w:val="00443A67"/>
    <w:rsid w:val="00465467"/>
    <w:rsid w:val="00472904"/>
    <w:rsid w:val="00477928"/>
    <w:rsid w:val="0048531C"/>
    <w:rsid w:val="00487426"/>
    <w:rsid w:val="0049475F"/>
    <w:rsid w:val="004948E3"/>
    <w:rsid w:val="004955A9"/>
    <w:rsid w:val="004A6F00"/>
    <w:rsid w:val="004B5564"/>
    <w:rsid w:val="004C23B5"/>
    <w:rsid w:val="004D1D2A"/>
    <w:rsid w:val="004D33D0"/>
    <w:rsid w:val="004E117F"/>
    <w:rsid w:val="0050496C"/>
    <w:rsid w:val="00522263"/>
    <w:rsid w:val="00524904"/>
    <w:rsid w:val="00525A97"/>
    <w:rsid w:val="00535517"/>
    <w:rsid w:val="00535D98"/>
    <w:rsid w:val="00550826"/>
    <w:rsid w:val="005552A6"/>
    <w:rsid w:val="00572B2D"/>
    <w:rsid w:val="00572E09"/>
    <w:rsid w:val="005844B6"/>
    <w:rsid w:val="00597CF3"/>
    <w:rsid w:val="005B50BA"/>
    <w:rsid w:val="005D2C75"/>
    <w:rsid w:val="005D3079"/>
    <w:rsid w:val="005D47ED"/>
    <w:rsid w:val="005E06F0"/>
    <w:rsid w:val="005F0B56"/>
    <w:rsid w:val="005F3B29"/>
    <w:rsid w:val="00601EAE"/>
    <w:rsid w:val="00606A66"/>
    <w:rsid w:val="00615424"/>
    <w:rsid w:val="00616299"/>
    <w:rsid w:val="00631C92"/>
    <w:rsid w:val="006358A5"/>
    <w:rsid w:val="006575D5"/>
    <w:rsid w:val="006576B7"/>
    <w:rsid w:val="00667E20"/>
    <w:rsid w:val="00670210"/>
    <w:rsid w:val="006736C4"/>
    <w:rsid w:val="006778D4"/>
    <w:rsid w:val="006815D7"/>
    <w:rsid w:val="00684988"/>
    <w:rsid w:val="006872CC"/>
    <w:rsid w:val="006C16FB"/>
    <w:rsid w:val="006D44AF"/>
    <w:rsid w:val="006D5724"/>
    <w:rsid w:val="006E0279"/>
    <w:rsid w:val="006F3CB5"/>
    <w:rsid w:val="007078EA"/>
    <w:rsid w:val="0071261E"/>
    <w:rsid w:val="00714938"/>
    <w:rsid w:val="00732363"/>
    <w:rsid w:val="007332D3"/>
    <w:rsid w:val="00747962"/>
    <w:rsid w:val="00764490"/>
    <w:rsid w:val="007704FE"/>
    <w:rsid w:val="00771E37"/>
    <w:rsid w:val="007721C2"/>
    <w:rsid w:val="00790D9C"/>
    <w:rsid w:val="0079401A"/>
    <w:rsid w:val="007A6EC8"/>
    <w:rsid w:val="007A6F1F"/>
    <w:rsid w:val="007B183E"/>
    <w:rsid w:val="007B6B7F"/>
    <w:rsid w:val="007D0D82"/>
    <w:rsid w:val="007D711C"/>
    <w:rsid w:val="007E2DDE"/>
    <w:rsid w:val="007E5EE2"/>
    <w:rsid w:val="0080304E"/>
    <w:rsid w:val="00822291"/>
    <w:rsid w:val="0084654F"/>
    <w:rsid w:val="0085516A"/>
    <w:rsid w:val="008605A4"/>
    <w:rsid w:val="008643D0"/>
    <w:rsid w:val="00866775"/>
    <w:rsid w:val="00875299"/>
    <w:rsid w:val="008774AB"/>
    <w:rsid w:val="00880D04"/>
    <w:rsid w:val="008905E2"/>
    <w:rsid w:val="008C6614"/>
    <w:rsid w:val="008E21B8"/>
    <w:rsid w:val="009337CF"/>
    <w:rsid w:val="00934951"/>
    <w:rsid w:val="0093689C"/>
    <w:rsid w:val="00937989"/>
    <w:rsid w:val="009461E0"/>
    <w:rsid w:val="009524AC"/>
    <w:rsid w:val="00952FFE"/>
    <w:rsid w:val="009555E7"/>
    <w:rsid w:val="00963887"/>
    <w:rsid w:val="00973EF1"/>
    <w:rsid w:val="009805B2"/>
    <w:rsid w:val="00980C7C"/>
    <w:rsid w:val="00992ED2"/>
    <w:rsid w:val="00997C19"/>
    <w:rsid w:val="009A083A"/>
    <w:rsid w:val="009B3A76"/>
    <w:rsid w:val="009E46F3"/>
    <w:rsid w:val="009E4C19"/>
    <w:rsid w:val="009E6637"/>
    <w:rsid w:val="009F7A3E"/>
    <w:rsid w:val="00A1755C"/>
    <w:rsid w:val="00A177F7"/>
    <w:rsid w:val="00A25A00"/>
    <w:rsid w:val="00A548C8"/>
    <w:rsid w:val="00A76AA1"/>
    <w:rsid w:val="00A930D8"/>
    <w:rsid w:val="00AA2856"/>
    <w:rsid w:val="00AB0B71"/>
    <w:rsid w:val="00AC6A53"/>
    <w:rsid w:val="00AD7E21"/>
    <w:rsid w:val="00AF4978"/>
    <w:rsid w:val="00AF7D72"/>
    <w:rsid w:val="00B006F6"/>
    <w:rsid w:val="00B04298"/>
    <w:rsid w:val="00B14ED1"/>
    <w:rsid w:val="00B20D32"/>
    <w:rsid w:val="00B376D6"/>
    <w:rsid w:val="00B41BEA"/>
    <w:rsid w:val="00B454C5"/>
    <w:rsid w:val="00B90642"/>
    <w:rsid w:val="00BB0043"/>
    <w:rsid w:val="00BB0DCB"/>
    <w:rsid w:val="00BB306A"/>
    <w:rsid w:val="00BB7444"/>
    <w:rsid w:val="00BC2AAC"/>
    <w:rsid w:val="00BC6F7E"/>
    <w:rsid w:val="00BD04ED"/>
    <w:rsid w:val="00BF040C"/>
    <w:rsid w:val="00BF40BF"/>
    <w:rsid w:val="00BF7BAD"/>
    <w:rsid w:val="00C05CCA"/>
    <w:rsid w:val="00C17606"/>
    <w:rsid w:val="00C25044"/>
    <w:rsid w:val="00C6217E"/>
    <w:rsid w:val="00C77C18"/>
    <w:rsid w:val="00C81ECC"/>
    <w:rsid w:val="00C93798"/>
    <w:rsid w:val="00CA4648"/>
    <w:rsid w:val="00CA7479"/>
    <w:rsid w:val="00CB1BC8"/>
    <w:rsid w:val="00CC1E65"/>
    <w:rsid w:val="00CF0691"/>
    <w:rsid w:val="00D0053D"/>
    <w:rsid w:val="00D17E5E"/>
    <w:rsid w:val="00D24596"/>
    <w:rsid w:val="00D3119E"/>
    <w:rsid w:val="00D411E5"/>
    <w:rsid w:val="00D43E04"/>
    <w:rsid w:val="00D44EBA"/>
    <w:rsid w:val="00D45189"/>
    <w:rsid w:val="00D451D7"/>
    <w:rsid w:val="00D47C3A"/>
    <w:rsid w:val="00D56A38"/>
    <w:rsid w:val="00D62F05"/>
    <w:rsid w:val="00D6667D"/>
    <w:rsid w:val="00D8449F"/>
    <w:rsid w:val="00D94281"/>
    <w:rsid w:val="00DB1BB3"/>
    <w:rsid w:val="00DD4A06"/>
    <w:rsid w:val="00DD6139"/>
    <w:rsid w:val="00DE3DBB"/>
    <w:rsid w:val="00DF0412"/>
    <w:rsid w:val="00DF6957"/>
    <w:rsid w:val="00E07E62"/>
    <w:rsid w:val="00E10CD5"/>
    <w:rsid w:val="00E11664"/>
    <w:rsid w:val="00E127FB"/>
    <w:rsid w:val="00E243CB"/>
    <w:rsid w:val="00E30257"/>
    <w:rsid w:val="00E30E84"/>
    <w:rsid w:val="00E36EB5"/>
    <w:rsid w:val="00E4418C"/>
    <w:rsid w:val="00E52335"/>
    <w:rsid w:val="00E82CA1"/>
    <w:rsid w:val="00E83B47"/>
    <w:rsid w:val="00E8550C"/>
    <w:rsid w:val="00E93159"/>
    <w:rsid w:val="00EA0451"/>
    <w:rsid w:val="00EA44C0"/>
    <w:rsid w:val="00EA73E7"/>
    <w:rsid w:val="00EB16F6"/>
    <w:rsid w:val="00EB6732"/>
    <w:rsid w:val="00EC2D75"/>
    <w:rsid w:val="00EC46FE"/>
    <w:rsid w:val="00ED69E3"/>
    <w:rsid w:val="00EE2860"/>
    <w:rsid w:val="00EF7213"/>
    <w:rsid w:val="00F132A6"/>
    <w:rsid w:val="00F14D25"/>
    <w:rsid w:val="00F24C76"/>
    <w:rsid w:val="00F463C6"/>
    <w:rsid w:val="00F475FE"/>
    <w:rsid w:val="00F5789C"/>
    <w:rsid w:val="00F65499"/>
    <w:rsid w:val="00F94549"/>
    <w:rsid w:val="00FA1FA5"/>
    <w:rsid w:val="00FB4E81"/>
    <w:rsid w:val="00FC3057"/>
    <w:rsid w:val="00FC5EA7"/>
    <w:rsid w:val="00FC65DC"/>
    <w:rsid w:val="00FD2A51"/>
    <w:rsid w:val="00FD53D4"/>
    <w:rsid w:val="00FE16E3"/>
    <w:rsid w:val="00FE7BB4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0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45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EA7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C5EA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C5EA7"/>
    <w:rPr>
      <w:rFonts w:ascii="Calibri" w:eastAsia="Calibri" w:hAnsi="Calibri" w:cs="Times New Roman"/>
      <w:szCs w:val="21"/>
    </w:rPr>
  </w:style>
  <w:style w:type="paragraph" w:styleId="a6">
    <w:name w:val="No Spacing"/>
    <w:uiPriority w:val="1"/>
    <w:qFormat/>
    <w:rsid w:val="00D6667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6667D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2A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8643D0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8643D0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45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EA7"/>
    <w:rPr>
      <w:color w:val="0000FF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FC5EA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C5EA7"/>
    <w:rPr>
      <w:rFonts w:ascii="Calibri" w:eastAsia="Calibri" w:hAnsi="Calibri" w:cs="Times New Roman"/>
      <w:szCs w:val="21"/>
    </w:rPr>
  </w:style>
  <w:style w:type="paragraph" w:styleId="a6">
    <w:name w:val="No Spacing"/>
    <w:uiPriority w:val="1"/>
    <w:qFormat/>
    <w:rsid w:val="00D6667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D6667D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59"/>
    <w:rsid w:val="002A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8643D0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8643D0"/>
    <w:pPr>
      <w:shd w:val="clear" w:color="auto" w:fill="FFFFFF"/>
      <w:spacing w:line="388" w:lineRule="exact"/>
      <w:ind w:firstLine="0"/>
      <w:jc w:val="center"/>
    </w:pPr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</dc:creator>
  <cp:lastModifiedBy>КУРСЫ</cp:lastModifiedBy>
  <cp:revision>4</cp:revision>
  <cp:lastPrinted>2017-09-28T09:29:00Z</cp:lastPrinted>
  <dcterms:created xsi:type="dcterms:W3CDTF">2023-01-03T11:34:00Z</dcterms:created>
  <dcterms:modified xsi:type="dcterms:W3CDTF">2023-01-16T12:15:00Z</dcterms:modified>
</cp:coreProperties>
</file>