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A0" w:rsidRDefault="001576A0" w:rsidP="001576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AC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C4AC2">
        <w:rPr>
          <w:rFonts w:ascii="Times New Roman" w:hAnsi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/>
          <w:b/>
          <w:sz w:val="28"/>
          <w:szCs w:val="28"/>
        </w:rPr>
        <w:t>.</w:t>
      </w:r>
      <w:r w:rsidR="0004504D">
        <w:rPr>
          <w:rFonts w:ascii="Times New Roman" w:hAnsi="Times New Roman"/>
          <w:b/>
          <w:sz w:val="28"/>
          <w:szCs w:val="28"/>
        </w:rPr>
        <w:t xml:space="preserve"> Подолск. </w:t>
      </w:r>
      <w:r w:rsidR="008C0CAA">
        <w:rPr>
          <w:rFonts w:ascii="Times New Roman" w:hAnsi="Times New Roman"/>
          <w:b/>
          <w:sz w:val="28"/>
          <w:szCs w:val="28"/>
        </w:rPr>
        <w:t xml:space="preserve">3 курс    </w:t>
      </w:r>
      <w:bookmarkStart w:id="0" w:name="_GoBack"/>
      <w:bookmarkEnd w:id="0"/>
      <w:r w:rsidR="0004504D">
        <w:rPr>
          <w:rFonts w:ascii="Times New Roman" w:hAnsi="Times New Roman"/>
          <w:b/>
          <w:sz w:val="28"/>
          <w:szCs w:val="28"/>
        </w:rPr>
        <w:t>2022-2023 уч.г</w:t>
      </w:r>
      <w:r w:rsidR="008C0CAA">
        <w:rPr>
          <w:rFonts w:ascii="Times New Roman" w:hAnsi="Times New Roman"/>
          <w:b/>
          <w:sz w:val="28"/>
          <w:szCs w:val="28"/>
        </w:rPr>
        <w:t xml:space="preserve"> </w:t>
      </w:r>
    </w:p>
    <w:p w:rsidR="001576A0" w:rsidRDefault="001576A0" w:rsidP="001576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11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698"/>
        <w:gridCol w:w="1699"/>
        <w:gridCol w:w="1699"/>
        <w:gridCol w:w="1699"/>
        <w:gridCol w:w="1699"/>
        <w:gridCol w:w="1699"/>
        <w:gridCol w:w="1699"/>
        <w:gridCol w:w="1699"/>
      </w:tblGrid>
      <w:tr w:rsidR="001576A0" w:rsidRPr="0070202D" w:rsidTr="007B284A">
        <w:trPr>
          <w:cantSplit/>
          <w:trHeight w:val="1021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76A0" w:rsidRPr="0070202D" w:rsidRDefault="001576A0" w:rsidP="007B284A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6A0" w:rsidRPr="0070202D" w:rsidRDefault="00BC7646" w:rsidP="00DF4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Пархоменко О.В.</w:t>
            </w:r>
            <w:r w:rsidR="001576A0">
              <w:rPr>
                <w:rFonts w:ascii="Times New Roman" w:hAnsi="Times New Roman"/>
                <w:b/>
                <w:sz w:val="20"/>
                <w:szCs w:val="20"/>
              </w:rPr>
              <w:t xml:space="preserve">Свящ. Д. Огнев/ 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6A0" w:rsidRPr="0070202D" w:rsidRDefault="00775B85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Павел Крысанов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6A0" w:rsidRPr="0070202D" w:rsidRDefault="00595779" w:rsidP="007B284A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Илия Шугаев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576A0" w:rsidRPr="0070202D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Дмитрий Березин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6A0" w:rsidRPr="0070202D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Григорий Федотов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6A0" w:rsidRPr="0070202D" w:rsidRDefault="00C32AE1" w:rsidP="00C32A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Иоанн Кульков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6A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Павел Островский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6A0" w:rsidRDefault="00595779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Шалыбкова Е.В.</w:t>
            </w:r>
          </w:p>
        </w:tc>
      </w:tr>
      <w:tr w:rsidR="00A9084E" w:rsidTr="00F83204">
        <w:trPr>
          <w:trHeight w:val="53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9084E" w:rsidRPr="005954EA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9084E" w:rsidRPr="00825CCE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6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9084E" w:rsidRDefault="00A9084E" w:rsidP="000241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</w:p>
          <w:p w:rsidR="00A9084E" w:rsidRDefault="00A9084E" w:rsidP="000241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9084E" w:rsidRPr="00CA4210" w:rsidRDefault="00775B85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соц. работы</w:t>
            </w: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9084E" w:rsidRPr="00E91D27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84E" w:rsidTr="007B284A">
        <w:trPr>
          <w:trHeight w:val="536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A9084E" w:rsidRPr="005954EA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9084E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84E" w:rsidRPr="00CA4210" w:rsidRDefault="00A9084E" w:rsidP="0002411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A9084E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A9084E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84E" w:rsidRPr="00CA4210" w:rsidRDefault="002450F7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соц. работы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84E" w:rsidRPr="00E91D27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A0" w:rsidTr="007B284A">
        <w:trPr>
          <w:trHeight w:val="5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576A0" w:rsidRPr="005954EA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576A0" w:rsidRPr="00825CCE" w:rsidRDefault="001576A0" w:rsidP="007B284A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412C22" w:rsidRDefault="00412C22" w:rsidP="00412C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</w:p>
          <w:p w:rsidR="001576A0" w:rsidRPr="00CA4210" w:rsidRDefault="00412C22" w:rsidP="00412C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1576A0" w:rsidRPr="00CA4210" w:rsidRDefault="00775B85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соц. концепции РПЦ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1576A0" w:rsidRPr="00CA4210" w:rsidRDefault="001576A0" w:rsidP="007B284A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576A0" w:rsidRPr="005F133F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A0" w:rsidRPr="00595779" w:rsidRDefault="001576A0" w:rsidP="005957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A0" w:rsidTr="007B284A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1576A0" w:rsidRPr="005954EA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576A0" w:rsidRPr="00825CCE" w:rsidRDefault="001576A0" w:rsidP="007B284A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6A0" w:rsidRPr="00CA4210" w:rsidRDefault="00775B85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соц. концепции РПЦ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лекции)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1576A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84E" w:rsidTr="007B284A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A9084E" w:rsidRPr="005954EA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9084E" w:rsidRDefault="00A9084E" w:rsidP="007B284A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84E" w:rsidRDefault="00285372" w:rsidP="00A908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Психиатрия</w:t>
            </w:r>
          </w:p>
          <w:p w:rsidR="00A9084E" w:rsidRPr="00CA4210" w:rsidRDefault="00A9084E" w:rsidP="00BC76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 лекции) </w:t>
            </w:r>
            <w:r w:rsidR="002853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C764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9084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C764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8537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84E" w:rsidRPr="00CA4210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A9084E" w:rsidRDefault="00A9084E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A0" w:rsidTr="007B284A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1576A0" w:rsidRPr="005954EA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576A0" w:rsidRDefault="001576A0" w:rsidP="007B284A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6A0" w:rsidRDefault="001576A0" w:rsidP="002110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1576A0" w:rsidRDefault="00775B85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соц. концепции РПЦ</w:t>
            </w:r>
          </w:p>
          <w:p w:rsidR="002450F7" w:rsidRPr="00CA4210" w:rsidRDefault="002450F7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6A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A0" w:rsidTr="00BC7646">
        <w:trPr>
          <w:trHeight w:val="32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576A0" w:rsidRPr="005954EA" w:rsidRDefault="001576A0" w:rsidP="007B284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</w:t>
            </w:r>
            <w:r w:rsidRPr="005954EA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76A0" w:rsidRDefault="001576A0" w:rsidP="007B284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BC7646" w:rsidRPr="00825CCE" w:rsidRDefault="00BC7646" w:rsidP="007B284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ЗУМ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0" w:rsidRPr="001F26A2" w:rsidRDefault="001576A0" w:rsidP="007B284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0" w:rsidRPr="001F26A2" w:rsidRDefault="001576A0" w:rsidP="007B284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0" w:rsidRPr="001F26A2" w:rsidRDefault="001576A0" w:rsidP="007B284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0" w:rsidRPr="001F26A2" w:rsidRDefault="001576A0" w:rsidP="007B284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0" w:rsidRPr="001F26A2" w:rsidRDefault="001576A0" w:rsidP="00BC764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Информац. поддержка (2л.)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0" w:rsidRPr="001F26A2" w:rsidRDefault="001576A0" w:rsidP="007B284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0" w:rsidRPr="001F26A2" w:rsidRDefault="001576A0" w:rsidP="007B284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Информац. поддержка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0" w:rsidRDefault="001576A0" w:rsidP="007B284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A0" w:rsidTr="007B284A">
        <w:trPr>
          <w:trHeight w:val="32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576A0" w:rsidRDefault="001576A0" w:rsidP="007B284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6A0" w:rsidRDefault="001576A0" w:rsidP="007B284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  <w:p w:rsidR="00BC7646" w:rsidRDefault="00BC7646" w:rsidP="007B284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ЗУМ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6A0" w:rsidRPr="00CA4210" w:rsidRDefault="001576A0" w:rsidP="007B284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6A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A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управления проектами (3л.)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0" w:rsidRPr="00D86DB9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0" w:rsidRPr="00CA4210" w:rsidRDefault="001576A0" w:rsidP="007B284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0" w:rsidRPr="00CA4210" w:rsidRDefault="001576A0" w:rsidP="007B284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0" w:rsidRDefault="001576A0" w:rsidP="007B284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A0" w:rsidTr="007B284A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76A0" w:rsidRPr="005954EA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576A0" w:rsidRDefault="001576A0" w:rsidP="007B284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:rsidR="001576A0" w:rsidRPr="001F26A2" w:rsidRDefault="001576A0" w:rsidP="004037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93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76A0" w:rsidRPr="00CA4210" w:rsidRDefault="001576A0" w:rsidP="007B284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6A2">
              <w:rPr>
                <w:rFonts w:ascii="Times New Roman" w:hAnsi="Times New Roman" w:cs="Times New Roman"/>
                <w:b/>
                <w:sz w:val="20"/>
                <w:szCs w:val="20"/>
              </w:rPr>
              <w:t>ПРЕДЗАЩИТА   ВКР</w:t>
            </w:r>
          </w:p>
        </w:tc>
      </w:tr>
      <w:tr w:rsidR="001576A0" w:rsidTr="007B284A">
        <w:trPr>
          <w:cantSplit/>
          <w:trHeight w:val="2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576A0" w:rsidRPr="005954EA" w:rsidRDefault="001576A0" w:rsidP="007B284A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576A0" w:rsidRDefault="001576A0" w:rsidP="007B284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BC7646" w:rsidRPr="00825CCE" w:rsidRDefault="00BC7646" w:rsidP="007B284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ЗУМ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A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3A61" w:rsidRPr="00CA4210" w:rsidRDefault="00083A61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646" w:rsidRPr="00BC7646" w:rsidRDefault="00BC7646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A0" w:rsidRPr="005374E2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A0" w:rsidRPr="00CA4210" w:rsidRDefault="001576A0" w:rsidP="00BC76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6A0" w:rsidRPr="00595779" w:rsidRDefault="00595779" w:rsidP="00BC76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393">
              <w:rPr>
                <w:rFonts w:ascii="Times New Roman" w:hAnsi="Times New Roman"/>
                <w:bCs/>
                <w:sz w:val="20"/>
                <w:szCs w:val="20"/>
              </w:rPr>
              <w:t>Просвещение детей</w:t>
            </w:r>
            <w:r w:rsidR="00DC40FD">
              <w:rPr>
                <w:rFonts w:ascii="Times New Roman" w:hAnsi="Times New Roman"/>
                <w:bCs/>
                <w:sz w:val="20"/>
                <w:szCs w:val="20"/>
              </w:rPr>
              <w:t>. Противоаборт. деят.</w:t>
            </w:r>
            <w:r w:rsidR="00BC764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95779">
              <w:rPr>
                <w:rFonts w:ascii="Times New Roman" w:hAnsi="Times New Roman"/>
                <w:b/>
                <w:bCs/>
                <w:sz w:val="20"/>
                <w:szCs w:val="20"/>
              </w:rPr>
              <w:t>14.00</w:t>
            </w:r>
          </w:p>
        </w:tc>
      </w:tr>
      <w:tr w:rsidR="001576A0" w:rsidTr="00267796">
        <w:trPr>
          <w:cantSplit/>
          <w:trHeight w:val="139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576A0" w:rsidRPr="005954EA" w:rsidRDefault="001576A0" w:rsidP="007B284A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576A0" w:rsidRPr="00825CCE" w:rsidRDefault="002450F7" w:rsidP="007B284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0F7" w:rsidRDefault="002450F7" w:rsidP="002450F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</w:p>
          <w:p w:rsidR="00083A61" w:rsidRPr="00CA4210" w:rsidRDefault="002450F7" w:rsidP="002450F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A0" w:rsidRPr="006B6542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6A0" w:rsidRPr="00A811ED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6A0" w:rsidRPr="00A811ED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A0" w:rsidTr="007B284A">
        <w:trPr>
          <w:trHeight w:val="32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576A0" w:rsidRPr="005954EA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76A0" w:rsidRDefault="001576A0" w:rsidP="007B284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BC7646" w:rsidRPr="00825CCE" w:rsidRDefault="00BC7646" w:rsidP="007B284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ЗУМ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6A0" w:rsidRPr="00CA4210" w:rsidRDefault="001576A0" w:rsidP="004037D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6A0" w:rsidRPr="006B6542" w:rsidRDefault="00595779" w:rsidP="00595779">
            <w:pPr>
              <w:spacing w:line="240" w:lineRule="auto"/>
              <w:ind w:right="-10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Основы соц. работы. Противоалкогол. противонаркотич. </w:t>
            </w:r>
            <w:r w:rsidR="00A0233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абота </w:t>
            </w:r>
            <w:r w:rsidRPr="00595779">
              <w:rPr>
                <w:rFonts w:ascii="Times New Roman" w:hAnsi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0" w:rsidRPr="00CA32BD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0" w:rsidRPr="00CA421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0" w:rsidRPr="00A811ED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0" w:rsidRPr="00A811ED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A0" w:rsidTr="004037D0">
        <w:trPr>
          <w:trHeight w:val="48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576A0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76A0" w:rsidRDefault="00A9084E" w:rsidP="007B284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3591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A0" w:rsidRPr="001F26A2" w:rsidRDefault="001576A0" w:rsidP="007B2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6A2">
              <w:rPr>
                <w:rFonts w:ascii="Times New Roman" w:hAnsi="Times New Roman"/>
                <w:b/>
                <w:sz w:val="20"/>
                <w:szCs w:val="20"/>
              </w:rPr>
              <w:t>ЗАЩИТА   ВКР</w:t>
            </w:r>
          </w:p>
        </w:tc>
      </w:tr>
    </w:tbl>
    <w:p w:rsidR="00A26A32" w:rsidRDefault="00A26A32" w:rsidP="00595779">
      <w:pPr>
        <w:spacing w:after="200" w:line="276" w:lineRule="auto"/>
        <w:ind w:firstLine="0"/>
        <w:jc w:val="left"/>
      </w:pPr>
    </w:p>
    <w:sectPr w:rsidR="00A26A32" w:rsidSect="00D457C9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49"/>
    <w:rsid w:val="0004504D"/>
    <w:rsid w:val="00083A61"/>
    <w:rsid w:val="001576A0"/>
    <w:rsid w:val="0021102F"/>
    <w:rsid w:val="002450F7"/>
    <w:rsid w:val="00267796"/>
    <w:rsid w:val="0028128E"/>
    <w:rsid w:val="00285372"/>
    <w:rsid w:val="003A50E0"/>
    <w:rsid w:val="004037D0"/>
    <w:rsid w:val="00412C22"/>
    <w:rsid w:val="00595779"/>
    <w:rsid w:val="00643749"/>
    <w:rsid w:val="006E06B4"/>
    <w:rsid w:val="00775B85"/>
    <w:rsid w:val="008C0CAA"/>
    <w:rsid w:val="00A02339"/>
    <w:rsid w:val="00A26A32"/>
    <w:rsid w:val="00A9084E"/>
    <w:rsid w:val="00B75CCA"/>
    <w:rsid w:val="00BC7646"/>
    <w:rsid w:val="00C32AE1"/>
    <w:rsid w:val="00CB0A1A"/>
    <w:rsid w:val="00DC40FD"/>
    <w:rsid w:val="00D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A0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576A0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76A0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table" w:styleId="a4">
    <w:name w:val="Table Grid"/>
    <w:basedOn w:val="a1"/>
    <w:uiPriority w:val="59"/>
    <w:rsid w:val="0015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A0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576A0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76A0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table" w:styleId="a4">
    <w:name w:val="Table Grid"/>
    <w:basedOn w:val="a1"/>
    <w:uiPriority w:val="59"/>
    <w:rsid w:val="0015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25</cp:revision>
  <cp:lastPrinted>2023-02-09T14:21:00Z</cp:lastPrinted>
  <dcterms:created xsi:type="dcterms:W3CDTF">2022-12-08T15:45:00Z</dcterms:created>
  <dcterms:modified xsi:type="dcterms:W3CDTF">2023-02-09T14:23:00Z</dcterms:modified>
</cp:coreProperties>
</file>