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F075" w14:textId="77777777" w:rsidR="00364B38" w:rsidRPr="00F6014B" w:rsidRDefault="00364B38" w:rsidP="00364B38">
      <w:pPr>
        <w:autoSpaceDE w:val="0"/>
        <w:autoSpaceDN w:val="0"/>
        <w:spacing w:line="207" w:lineRule="exact"/>
        <w:ind w:right="-1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</w:p>
    <w:tbl>
      <w:tblPr>
        <w:tblStyle w:val="a3"/>
        <w:tblW w:w="1077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5"/>
        <w:gridCol w:w="131"/>
        <w:gridCol w:w="293"/>
        <w:gridCol w:w="118"/>
        <w:gridCol w:w="78"/>
        <w:gridCol w:w="501"/>
        <w:gridCol w:w="572"/>
        <w:gridCol w:w="95"/>
        <w:gridCol w:w="180"/>
        <w:gridCol w:w="298"/>
        <w:gridCol w:w="283"/>
        <w:gridCol w:w="1300"/>
        <w:gridCol w:w="876"/>
        <w:gridCol w:w="234"/>
        <w:gridCol w:w="143"/>
        <w:gridCol w:w="83"/>
        <w:gridCol w:w="392"/>
        <w:gridCol w:w="44"/>
        <w:gridCol w:w="149"/>
        <w:gridCol w:w="169"/>
        <w:gridCol w:w="70"/>
        <w:gridCol w:w="333"/>
        <w:gridCol w:w="144"/>
        <w:gridCol w:w="167"/>
        <w:gridCol w:w="258"/>
        <w:gridCol w:w="46"/>
        <w:gridCol w:w="123"/>
        <w:gridCol w:w="114"/>
        <w:gridCol w:w="256"/>
        <w:gridCol w:w="61"/>
        <w:gridCol w:w="144"/>
        <w:gridCol w:w="105"/>
        <w:gridCol w:w="425"/>
        <w:gridCol w:w="24"/>
        <w:gridCol w:w="153"/>
        <w:gridCol w:w="408"/>
        <w:gridCol w:w="638"/>
        <w:gridCol w:w="208"/>
        <w:gridCol w:w="735"/>
      </w:tblGrid>
      <w:tr w:rsidR="00364B38" w14:paraId="7A7C895E" w14:textId="77777777" w:rsidTr="00D26DF3">
        <w:tc>
          <w:tcPr>
            <w:tcW w:w="1077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1767F50" w14:textId="407AF455" w:rsidR="00364B38" w:rsidRPr="009D10C0" w:rsidRDefault="00364B38" w:rsidP="00B822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bookmarkStart w:id="0" w:name="_Hlk117173259"/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Приложение</w:t>
            </w:r>
            <w:r w:rsidRPr="009D10C0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9D10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 xml:space="preserve">№ </w:t>
            </w:r>
            <w:r w:rsidR="00EA03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ar-SA"/>
              </w:rPr>
              <w:t>2</w:t>
            </w:r>
          </w:p>
          <w:p w14:paraId="09FEEC7E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к Правилам приема</w:t>
            </w:r>
          </w:p>
          <w:p w14:paraId="13C35BBE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в религиозную организацию-</w:t>
            </w:r>
          </w:p>
          <w:p w14:paraId="48A343D1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духовную образовательную организацию высшего образования</w:t>
            </w:r>
          </w:p>
          <w:p w14:paraId="3A6D80D1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«Коломенская духовная семинария»</w:t>
            </w:r>
          </w:p>
          <w:p w14:paraId="15F3AE3E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Московской епархии Русской Православной Церкви</w:t>
            </w:r>
          </w:p>
          <w:p w14:paraId="40702B9C" w14:textId="77777777" w:rsidR="00364B38" w:rsidRPr="00F6014B" w:rsidRDefault="00364B38" w:rsidP="00B8227D">
            <w:pPr>
              <w:autoSpaceDE w:val="0"/>
              <w:autoSpaceDN w:val="0"/>
              <w:spacing w:line="207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 xml:space="preserve"> на обучение по образовательным программам высшего образования</w:t>
            </w:r>
          </w:p>
          <w:p w14:paraId="2A45C428" w14:textId="77777777" w:rsidR="00364B38" w:rsidRDefault="00364B38" w:rsidP="00B8227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2"/>
                <w:lang w:eastAsia="en-US" w:bidi="ar-SA"/>
              </w:rPr>
              <w:t>на 2023-2024 учебный год</w:t>
            </w:r>
            <w:bookmarkEnd w:id="0"/>
          </w:p>
          <w:p w14:paraId="51830D1E" w14:textId="77777777" w:rsidR="00364B38" w:rsidRDefault="00364B38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</w:p>
          <w:p w14:paraId="2B9B28E4" w14:textId="77777777" w:rsidR="00364B38" w:rsidRPr="009D10C0" w:rsidRDefault="00364B38" w:rsidP="00B8227D">
            <w:pPr>
              <w:autoSpaceDE w:val="0"/>
              <w:autoSpaceDN w:val="0"/>
              <w:ind w:left="7792" w:right="-1" w:firstLine="657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Ректору:</w:t>
            </w:r>
          </w:p>
        </w:tc>
      </w:tr>
      <w:tr w:rsidR="00364B38" w14:paraId="6863C2D9" w14:textId="77777777" w:rsidTr="00D26DF3">
        <w:trPr>
          <w:trHeight w:val="737"/>
        </w:trPr>
        <w:tc>
          <w:tcPr>
            <w:tcW w:w="677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6AED37C" w14:textId="77777777" w:rsidR="00364B38" w:rsidRDefault="00364B38" w:rsidP="00B8227D">
            <w:pPr>
              <w:jc w:val="right"/>
            </w:pPr>
          </w:p>
        </w:tc>
        <w:tc>
          <w:tcPr>
            <w:tcW w:w="4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F40B19" w14:textId="77777777" w:rsidR="00364B38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Его Высокопреподобию,</w:t>
            </w:r>
          </w:p>
          <w:p w14:paraId="6C5A89C2" w14:textId="77777777" w:rsidR="00364B38" w:rsidRDefault="00364B38" w:rsidP="00B8227D"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протоиерею Вадиму Суворову</w:t>
            </w:r>
          </w:p>
        </w:tc>
      </w:tr>
      <w:tr w:rsidR="00364B38" w14:paraId="2671B386" w14:textId="77777777" w:rsidTr="00D26DF3">
        <w:tc>
          <w:tcPr>
            <w:tcW w:w="1077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636E3E9" w14:textId="77777777" w:rsidR="00364B38" w:rsidRPr="00256C6A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ПРОШЕНИЕ (ЗАЯВЛЕНИЕ)</w:t>
            </w:r>
          </w:p>
          <w:p w14:paraId="12D23CC3" w14:textId="5415A39E" w:rsidR="00364B38" w:rsidRPr="00F6014B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о приёме на обучение на 1 курс на программы </w:t>
            </w:r>
            <w:r w:rsidR="00CC0E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магистратуры</w:t>
            </w:r>
          </w:p>
        </w:tc>
      </w:tr>
      <w:tr w:rsidR="00364B38" w14:paraId="52141047" w14:textId="77777777" w:rsidTr="00D26DF3">
        <w:trPr>
          <w:trHeight w:val="301"/>
        </w:trPr>
        <w:tc>
          <w:tcPr>
            <w:tcW w:w="983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300D55F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Рег. №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069879" w14:textId="77777777" w:rsidR="00364B38" w:rsidRPr="00256C6A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2154543D" w14:textId="77777777" w:rsidTr="00D26DF3">
        <w:trPr>
          <w:trHeight w:val="340"/>
        </w:trPr>
        <w:tc>
          <w:tcPr>
            <w:tcW w:w="212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16815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56C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илия</w:t>
            </w:r>
          </w:p>
        </w:tc>
        <w:tc>
          <w:tcPr>
            <w:tcW w:w="303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C2DAE0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396C5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2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BE3C6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Гражданство</w:t>
            </w:r>
          </w:p>
        </w:tc>
        <w:tc>
          <w:tcPr>
            <w:tcW w:w="3386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EE0577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7330D966" w14:textId="77777777" w:rsidTr="00D26DF3">
        <w:trPr>
          <w:trHeight w:val="340"/>
        </w:trPr>
        <w:tc>
          <w:tcPr>
            <w:tcW w:w="2121" w:type="dxa"/>
            <w:gridSpan w:val="7"/>
            <w:tcBorders>
              <w:left w:val="single" w:sz="12" w:space="0" w:color="auto"/>
            </w:tcBorders>
            <w:vAlign w:val="center"/>
          </w:tcPr>
          <w:p w14:paraId="3B306FDE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Имя</w:t>
            </w:r>
          </w:p>
        </w:tc>
        <w:tc>
          <w:tcPr>
            <w:tcW w:w="3034" w:type="dxa"/>
            <w:gridSpan w:val="6"/>
            <w:tcBorders>
              <w:right w:val="single" w:sz="12" w:space="0" w:color="auto"/>
            </w:tcBorders>
            <w:vAlign w:val="center"/>
          </w:tcPr>
          <w:p w14:paraId="4C406AF8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548555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8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BF487" w14:textId="77777777" w:rsidR="00364B38" w:rsidRPr="008C52AC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Документ,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7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удостоверяющий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6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личность:</w:t>
            </w:r>
          </w:p>
        </w:tc>
      </w:tr>
      <w:tr w:rsidR="00364B38" w14:paraId="1C23AB33" w14:textId="77777777" w:rsidTr="00D26DF3">
        <w:trPr>
          <w:trHeight w:val="340"/>
        </w:trPr>
        <w:tc>
          <w:tcPr>
            <w:tcW w:w="2121" w:type="dxa"/>
            <w:gridSpan w:val="7"/>
            <w:tcBorders>
              <w:left w:val="single" w:sz="12" w:space="0" w:color="auto"/>
            </w:tcBorders>
            <w:vAlign w:val="center"/>
          </w:tcPr>
          <w:p w14:paraId="34110FB9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Отчество</w:t>
            </w:r>
          </w:p>
        </w:tc>
        <w:tc>
          <w:tcPr>
            <w:tcW w:w="3034" w:type="dxa"/>
            <w:gridSpan w:val="6"/>
            <w:tcBorders>
              <w:right w:val="single" w:sz="12" w:space="0" w:color="auto"/>
            </w:tcBorders>
            <w:vAlign w:val="center"/>
          </w:tcPr>
          <w:p w14:paraId="0D94F4D1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80A9C7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8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30FE0572" w14:textId="77777777" w:rsidR="00364B38" w:rsidRPr="00717C91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258BF36A" w14:textId="77777777" w:rsidTr="00D26DF3">
        <w:trPr>
          <w:trHeight w:val="340"/>
        </w:trPr>
        <w:tc>
          <w:tcPr>
            <w:tcW w:w="2121" w:type="dxa"/>
            <w:gridSpan w:val="7"/>
            <w:tcBorders>
              <w:left w:val="single" w:sz="12" w:space="0" w:color="auto"/>
            </w:tcBorders>
            <w:vAlign w:val="center"/>
          </w:tcPr>
          <w:p w14:paraId="1F6B93A1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Пол:</w:t>
            </w:r>
          </w:p>
        </w:tc>
        <w:tc>
          <w:tcPr>
            <w:tcW w:w="3034" w:type="dxa"/>
            <w:gridSpan w:val="6"/>
            <w:tcBorders>
              <w:right w:val="single" w:sz="12" w:space="0" w:color="auto"/>
            </w:tcBorders>
            <w:vAlign w:val="center"/>
          </w:tcPr>
          <w:p w14:paraId="7D0B41A1" w14:textId="77777777" w:rsidR="00364B38" w:rsidRPr="00F14742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мужской</w:t>
            </w: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E1BBE5" w14:textId="77777777" w:rsidR="00364B38" w:rsidRPr="00F14742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24" w:type="dxa"/>
            <w:gridSpan w:val="5"/>
            <w:tcBorders>
              <w:left w:val="single" w:sz="12" w:space="0" w:color="auto"/>
            </w:tcBorders>
            <w:vAlign w:val="center"/>
          </w:tcPr>
          <w:p w14:paraId="75F20426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серия</w:t>
            </w:r>
          </w:p>
        </w:tc>
        <w:tc>
          <w:tcPr>
            <w:tcW w:w="1751" w:type="dxa"/>
            <w:gridSpan w:val="11"/>
            <w:vAlign w:val="center"/>
          </w:tcPr>
          <w:p w14:paraId="60961C57" w14:textId="77777777" w:rsidR="00364B38" w:rsidRPr="0002063D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49" w:type="dxa"/>
            <w:gridSpan w:val="2"/>
            <w:vAlign w:val="center"/>
          </w:tcPr>
          <w:p w14:paraId="79CA1D3A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2134" w:type="dxa"/>
            <w:gridSpan w:val="5"/>
            <w:tcBorders>
              <w:right w:val="single" w:sz="12" w:space="0" w:color="auto"/>
            </w:tcBorders>
            <w:vAlign w:val="center"/>
          </w:tcPr>
          <w:p w14:paraId="59D0424A" w14:textId="77777777" w:rsidR="00364B38" w:rsidRPr="0002063D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64B38" w14:paraId="28B76D3C" w14:textId="77777777" w:rsidTr="00D26DF3">
        <w:trPr>
          <w:trHeight w:val="340"/>
        </w:trPr>
        <w:tc>
          <w:tcPr>
            <w:tcW w:w="2121" w:type="dxa"/>
            <w:gridSpan w:val="7"/>
            <w:tcBorders>
              <w:left w:val="single" w:sz="12" w:space="0" w:color="auto"/>
            </w:tcBorders>
            <w:vAlign w:val="center"/>
          </w:tcPr>
          <w:p w14:paraId="0505FDE2" w14:textId="77777777" w:rsidR="00364B38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Дата рождения:</w:t>
            </w:r>
          </w:p>
        </w:tc>
        <w:tc>
          <w:tcPr>
            <w:tcW w:w="3034" w:type="dxa"/>
            <w:gridSpan w:val="6"/>
            <w:tcBorders>
              <w:right w:val="single" w:sz="12" w:space="0" w:color="auto"/>
            </w:tcBorders>
            <w:vAlign w:val="center"/>
          </w:tcPr>
          <w:p w14:paraId="51E96872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58B0BD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5" w:type="dxa"/>
            <w:gridSpan w:val="13"/>
            <w:tcBorders>
              <w:left w:val="single" w:sz="12" w:space="0" w:color="auto"/>
            </w:tcBorders>
            <w:vAlign w:val="center"/>
          </w:tcPr>
          <w:p w14:paraId="1F80F58A" w14:textId="77777777" w:rsidR="00364B38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 подразделения:</w:t>
            </w:r>
          </w:p>
        </w:tc>
        <w:tc>
          <w:tcPr>
            <w:tcW w:w="289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586F6D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33F95979" w14:textId="77777777" w:rsidTr="00D26DF3">
        <w:trPr>
          <w:trHeight w:val="340"/>
        </w:trPr>
        <w:tc>
          <w:tcPr>
            <w:tcW w:w="2121" w:type="dxa"/>
            <w:gridSpan w:val="7"/>
            <w:tcBorders>
              <w:left w:val="single" w:sz="12" w:space="0" w:color="auto"/>
            </w:tcBorders>
            <w:vAlign w:val="center"/>
          </w:tcPr>
          <w:p w14:paraId="1FE658F6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Место рождения:</w:t>
            </w:r>
          </w:p>
        </w:tc>
        <w:tc>
          <w:tcPr>
            <w:tcW w:w="3034" w:type="dxa"/>
            <w:gridSpan w:val="6"/>
            <w:tcBorders>
              <w:right w:val="single" w:sz="12" w:space="0" w:color="auto"/>
            </w:tcBorders>
            <w:vAlign w:val="center"/>
          </w:tcPr>
          <w:p w14:paraId="62EF97C0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9D9E68" w14:textId="77777777" w:rsidR="00364B38" w:rsidRPr="00272C87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2265" w:type="dxa"/>
            <w:gridSpan w:val="13"/>
            <w:tcBorders>
              <w:left w:val="single" w:sz="12" w:space="0" w:color="auto"/>
            </w:tcBorders>
            <w:vAlign w:val="center"/>
          </w:tcPr>
          <w:p w14:paraId="65D2C6B5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кем и когда выдан:</w:t>
            </w:r>
          </w:p>
        </w:tc>
        <w:tc>
          <w:tcPr>
            <w:tcW w:w="289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1E002B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6D74B609" w14:textId="77777777" w:rsidTr="00D26DF3">
        <w:trPr>
          <w:trHeight w:val="340"/>
        </w:trPr>
        <w:tc>
          <w:tcPr>
            <w:tcW w:w="5155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A475A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C04413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58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40007AD3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35A70FB9" w14:textId="77777777" w:rsidTr="00D26DF3">
        <w:trPr>
          <w:trHeight w:val="340"/>
        </w:trPr>
        <w:tc>
          <w:tcPr>
            <w:tcW w:w="5155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858C1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F1A3BA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5158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2F895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2B37042E" w14:textId="77777777" w:rsidTr="00D26DF3">
        <w:trPr>
          <w:trHeight w:val="340"/>
        </w:trPr>
        <w:tc>
          <w:tcPr>
            <w:tcW w:w="2121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2EA66" w14:textId="77777777" w:rsidR="00364B38" w:rsidRPr="00256C6A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Email:</w:t>
            </w:r>
          </w:p>
        </w:tc>
        <w:tc>
          <w:tcPr>
            <w:tcW w:w="303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B72738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6852DC" w14:textId="77777777" w:rsidR="00364B38" w:rsidRPr="00256C6A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3F6849" w14:textId="77777777" w:rsidR="00364B38" w:rsidRPr="00D101F6" w:rsidRDefault="00364B38" w:rsidP="00B8227D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</w:p>
        </w:tc>
        <w:tc>
          <w:tcPr>
            <w:tcW w:w="865" w:type="dxa"/>
            <w:gridSpan w:val="5"/>
            <w:tcBorders>
              <w:bottom w:val="single" w:sz="12" w:space="0" w:color="auto"/>
            </w:tcBorders>
            <w:vAlign w:val="center"/>
          </w:tcPr>
          <w:p w14:paraId="1E90925C" w14:textId="77777777" w:rsidR="00364B38" w:rsidRPr="004A1323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2B4BA518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859" w:type="dxa"/>
            <w:gridSpan w:val="11"/>
            <w:tcBorders>
              <w:bottom w:val="single" w:sz="12" w:space="0" w:color="auto"/>
            </w:tcBorders>
            <w:vAlign w:val="center"/>
          </w:tcPr>
          <w:p w14:paraId="1009631D" w14:textId="77777777" w:rsidR="00364B38" w:rsidRPr="00F47385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14:paraId="532BF765" w14:textId="77777777" w:rsidR="00364B38" w:rsidRPr="0002063D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BECFCE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364B38" w14:paraId="62F692F3" w14:textId="77777777" w:rsidTr="00D26DF3">
        <w:trPr>
          <w:trHeight w:val="340"/>
        </w:trPr>
        <w:tc>
          <w:tcPr>
            <w:tcW w:w="10773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8133A" w14:textId="77777777" w:rsidR="00364B38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44B4A753" w14:textId="77777777" w:rsidTr="00D26DF3">
        <w:trPr>
          <w:trHeight w:val="340"/>
        </w:trPr>
        <w:tc>
          <w:tcPr>
            <w:tcW w:w="104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07049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bookmarkStart w:id="1" w:name="_Hlk117604127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48" w:type="dxa"/>
            <w:gridSpan w:val="4"/>
            <w:tcBorders>
              <w:top w:val="single" w:sz="12" w:space="0" w:color="auto"/>
            </w:tcBorders>
            <w:vAlign w:val="center"/>
          </w:tcPr>
          <w:p w14:paraId="7C906B98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4" w:type="dxa"/>
            <w:gridSpan w:val="10"/>
            <w:tcBorders>
              <w:top w:val="single" w:sz="12" w:space="0" w:color="auto"/>
            </w:tcBorders>
            <w:vAlign w:val="center"/>
          </w:tcPr>
          <w:p w14:paraId="4B7CA692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постоянной регистрации:</w:t>
            </w:r>
          </w:p>
        </w:tc>
        <w:tc>
          <w:tcPr>
            <w:tcW w:w="4573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F0EBA" w14:textId="77777777" w:rsidR="00364B38" w:rsidRPr="00F47385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bookmarkEnd w:id="1"/>
      <w:tr w:rsidR="00364B38" w14:paraId="1C1B9FD0" w14:textId="77777777" w:rsidTr="00D26DF3">
        <w:trPr>
          <w:trHeight w:val="340"/>
        </w:trPr>
        <w:tc>
          <w:tcPr>
            <w:tcW w:w="10773" w:type="dxa"/>
            <w:gridSpan w:val="3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3E601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0843628" w14:textId="77777777" w:rsidTr="00D26DF3">
        <w:trPr>
          <w:trHeight w:val="340"/>
        </w:trPr>
        <w:tc>
          <w:tcPr>
            <w:tcW w:w="104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CEB42B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Индекс: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  <w:vAlign w:val="center"/>
          </w:tcPr>
          <w:p w14:paraId="16E2CC03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04" w:type="dxa"/>
            <w:gridSpan w:val="10"/>
            <w:tcBorders>
              <w:bottom w:val="single" w:sz="4" w:space="0" w:color="auto"/>
            </w:tcBorders>
            <w:vAlign w:val="center"/>
          </w:tcPr>
          <w:p w14:paraId="15B94245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101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 фактического проживания:</w:t>
            </w:r>
          </w:p>
        </w:tc>
        <w:tc>
          <w:tcPr>
            <w:tcW w:w="4573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3006DD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E7B808B" w14:textId="77777777" w:rsidTr="00D26DF3">
        <w:trPr>
          <w:trHeight w:val="340"/>
        </w:trPr>
        <w:tc>
          <w:tcPr>
            <w:tcW w:w="10773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E8FB3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79511E1" w14:textId="77777777" w:rsidTr="00D26DF3">
        <w:trPr>
          <w:trHeight w:val="340"/>
        </w:trPr>
        <w:tc>
          <w:tcPr>
            <w:tcW w:w="10773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FF4F60" w14:textId="77777777" w:rsidR="00364B38" w:rsidRPr="00D101F6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546A132A" w14:textId="77777777" w:rsidTr="00D26DF3">
        <w:trPr>
          <w:trHeight w:val="340"/>
        </w:trPr>
        <w:tc>
          <w:tcPr>
            <w:tcW w:w="26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DBD62E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ашний</w:t>
            </w:r>
            <w:r w:rsidRPr="005D6F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47CDA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67E61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ефон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ильный</w:t>
            </w:r>
            <w:r w:rsidRPr="00F6014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269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B1825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0E59DB2B" w14:textId="77777777" w:rsidTr="00D26DF3">
        <w:trPr>
          <w:trHeight w:val="340"/>
        </w:trPr>
        <w:tc>
          <w:tcPr>
            <w:tcW w:w="10773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6E164B" w14:textId="77777777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4B38" w14:paraId="721CA84A" w14:textId="77777777" w:rsidTr="00D26DF3">
        <w:trPr>
          <w:trHeight w:val="340"/>
        </w:trPr>
        <w:tc>
          <w:tcPr>
            <w:tcW w:w="5381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39C2A2" w14:textId="1E34DAA3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Светское образование –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Аттестат</w:t>
            </w:r>
            <w:r>
              <w:rPr>
                <w:rFonts w:ascii="Times New Roman" w:eastAsia="Times New Roman" w:hAnsi="Times New Roman"/>
                <w:b/>
                <w:color w:val="auto"/>
              </w:rPr>
              <w:t>; Диплом</w:t>
            </w:r>
          </w:p>
        </w:tc>
        <w:tc>
          <w:tcPr>
            <w:tcW w:w="5392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EC9BAA" w14:textId="190E2A33" w:rsidR="00364B38" w:rsidRPr="00D101F6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 xml:space="preserve">Духовное образование - </w:t>
            </w:r>
            <w:r w:rsidRPr="00F6014B">
              <w:rPr>
                <w:rFonts w:ascii="Times New Roman" w:eastAsia="Times New Roman" w:hAnsi="Times New Roman"/>
                <w:b/>
                <w:color w:val="auto"/>
              </w:rPr>
              <w:t>Диплом</w:t>
            </w:r>
          </w:p>
        </w:tc>
      </w:tr>
      <w:tr w:rsidR="00364B38" w14:paraId="6B3955F1" w14:textId="77777777" w:rsidTr="00D26DF3">
        <w:trPr>
          <w:trHeight w:val="340"/>
        </w:trPr>
        <w:tc>
          <w:tcPr>
            <w:tcW w:w="2686" w:type="dxa"/>
            <w:gridSpan w:val="10"/>
            <w:tcBorders>
              <w:left w:val="single" w:sz="12" w:space="0" w:color="auto"/>
            </w:tcBorders>
            <w:vAlign w:val="center"/>
          </w:tcPr>
          <w:p w14:paraId="50710F6D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bookmarkStart w:id="2" w:name="_Hlk118047967"/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95" w:type="dxa"/>
            <w:gridSpan w:val="4"/>
            <w:vAlign w:val="center"/>
          </w:tcPr>
          <w:p w14:paraId="1C699BD8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  <w:tc>
          <w:tcPr>
            <w:tcW w:w="2696" w:type="dxa"/>
            <w:gridSpan w:val="17"/>
            <w:vAlign w:val="center"/>
          </w:tcPr>
          <w:p w14:paraId="1A8C7FBE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Копия</w:t>
            </w:r>
          </w:p>
        </w:tc>
        <w:tc>
          <w:tcPr>
            <w:tcW w:w="2696" w:type="dxa"/>
            <w:gridSpan w:val="8"/>
            <w:tcBorders>
              <w:right w:val="single" w:sz="12" w:space="0" w:color="auto"/>
            </w:tcBorders>
            <w:vAlign w:val="center"/>
          </w:tcPr>
          <w:p w14:paraId="1B0D6070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Оригинал</w:t>
            </w:r>
          </w:p>
        </w:tc>
      </w:tr>
      <w:tr w:rsidR="00364B38" w14:paraId="31F3A6A6" w14:textId="77777777" w:rsidTr="00D26DF3">
        <w:trPr>
          <w:trHeight w:val="340"/>
        </w:trPr>
        <w:tc>
          <w:tcPr>
            <w:tcW w:w="970" w:type="dxa"/>
            <w:gridSpan w:val="4"/>
            <w:tcBorders>
              <w:left w:val="single" w:sz="12" w:space="0" w:color="auto"/>
            </w:tcBorders>
            <w:vAlign w:val="center"/>
          </w:tcPr>
          <w:p w14:paraId="11A2F3AB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246" w:type="dxa"/>
            <w:gridSpan w:val="4"/>
            <w:vAlign w:val="center"/>
          </w:tcPr>
          <w:p w14:paraId="336A9700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1B2FB77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695" w:type="dxa"/>
            <w:gridSpan w:val="4"/>
            <w:vAlign w:val="center"/>
          </w:tcPr>
          <w:p w14:paraId="109E0941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980" w:type="dxa"/>
            <w:gridSpan w:val="6"/>
            <w:vAlign w:val="center"/>
          </w:tcPr>
          <w:p w14:paraId="19D5BEDC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серия:</w:t>
            </w:r>
          </w:p>
        </w:tc>
        <w:tc>
          <w:tcPr>
            <w:tcW w:w="1255" w:type="dxa"/>
            <w:gridSpan w:val="8"/>
            <w:vAlign w:val="center"/>
          </w:tcPr>
          <w:p w14:paraId="3807B2E6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  <w:tc>
          <w:tcPr>
            <w:tcW w:w="461" w:type="dxa"/>
            <w:gridSpan w:val="3"/>
            <w:vAlign w:val="center"/>
          </w:tcPr>
          <w:p w14:paraId="1A66E525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2696" w:type="dxa"/>
            <w:gridSpan w:val="8"/>
            <w:tcBorders>
              <w:right w:val="single" w:sz="12" w:space="0" w:color="auto"/>
            </w:tcBorders>
            <w:vAlign w:val="center"/>
          </w:tcPr>
          <w:p w14:paraId="787169C5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  <w:lang w:val="en-US"/>
              </w:rPr>
            </w:pPr>
          </w:p>
        </w:tc>
      </w:tr>
      <w:bookmarkEnd w:id="2"/>
      <w:tr w:rsidR="00364B38" w14:paraId="74533E71" w14:textId="77777777" w:rsidTr="00D26DF3">
        <w:trPr>
          <w:trHeight w:val="340"/>
        </w:trPr>
        <w:tc>
          <w:tcPr>
            <w:tcW w:w="5381" w:type="dxa"/>
            <w:gridSpan w:val="14"/>
            <w:tcBorders>
              <w:left w:val="single" w:sz="12" w:space="0" w:color="auto"/>
            </w:tcBorders>
            <w:vAlign w:val="center"/>
          </w:tcPr>
          <w:p w14:paraId="6B4D0059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 xml:space="preserve">кем выдан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  <w:tc>
          <w:tcPr>
            <w:tcW w:w="5392" w:type="dxa"/>
            <w:gridSpan w:val="25"/>
            <w:tcBorders>
              <w:right w:val="single" w:sz="12" w:space="0" w:color="auto"/>
            </w:tcBorders>
            <w:vAlign w:val="center"/>
          </w:tcPr>
          <w:p w14:paraId="04135291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A84DF0">
              <w:rPr>
                <w:rFonts w:ascii="Times New Roman" w:eastAsia="Times New Roman" w:hAnsi="Times New Roman"/>
                <w:color w:val="auto"/>
                <w:spacing w:val="-1"/>
              </w:rPr>
              <w:t>кем выдан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84DF0">
              <w:rPr>
                <w:rFonts w:ascii="Times New Roman" w:eastAsia="Times New Roman" w:hAnsi="Times New Roman"/>
                <w:color w:val="auto"/>
                <w:spacing w:val="-1"/>
                <w:sz w:val="18"/>
                <w:szCs w:val="18"/>
              </w:rPr>
              <w:t>(полное название образовательного учреждения):</w:t>
            </w:r>
          </w:p>
        </w:tc>
      </w:tr>
      <w:tr w:rsidR="00364B38" w14:paraId="50E0DD23" w14:textId="77777777" w:rsidTr="00D26DF3">
        <w:trPr>
          <w:trHeight w:val="340"/>
        </w:trPr>
        <w:tc>
          <w:tcPr>
            <w:tcW w:w="5381" w:type="dxa"/>
            <w:gridSpan w:val="14"/>
            <w:tcBorders>
              <w:left w:val="single" w:sz="12" w:space="0" w:color="auto"/>
            </w:tcBorders>
          </w:tcPr>
          <w:p w14:paraId="388F76FA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25"/>
            <w:tcBorders>
              <w:right w:val="single" w:sz="12" w:space="0" w:color="auto"/>
            </w:tcBorders>
          </w:tcPr>
          <w:p w14:paraId="72D42D75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3273C38D" w14:textId="77777777" w:rsidTr="00D26DF3">
        <w:trPr>
          <w:trHeight w:val="340"/>
        </w:trPr>
        <w:tc>
          <w:tcPr>
            <w:tcW w:w="5381" w:type="dxa"/>
            <w:gridSpan w:val="14"/>
            <w:tcBorders>
              <w:left w:val="single" w:sz="12" w:space="0" w:color="auto"/>
            </w:tcBorders>
          </w:tcPr>
          <w:p w14:paraId="5D905677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25"/>
            <w:tcBorders>
              <w:right w:val="single" w:sz="12" w:space="0" w:color="auto"/>
            </w:tcBorders>
          </w:tcPr>
          <w:p w14:paraId="0551E967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050FDF51" w14:textId="77777777" w:rsidTr="00D26DF3">
        <w:trPr>
          <w:trHeight w:val="340"/>
        </w:trPr>
        <w:tc>
          <w:tcPr>
            <w:tcW w:w="5381" w:type="dxa"/>
            <w:gridSpan w:val="14"/>
            <w:tcBorders>
              <w:left w:val="single" w:sz="12" w:space="0" w:color="auto"/>
            </w:tcBorders>
          </w:tcPr>
          <w:p w14:paraId="1E21B55E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5392" w:type="dxa"/>
            <w:gridSpan w:val="25"/>
            <w:tcBorders>
              <w:right w:val="single" w:sz="12" w:space="0" w:color="auto"/>
            </w:tcBorders>
          </w:tcPr>
          <w:p w14:paraId="0E379305" w14:textId="77777777" w:rsidR="00364B38" w:rsidRPr="0082527D" w:rsidRDefault="00364B38" w:rsidP="00B8227D">
            <w:pPr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0E15A32C" w14:textId="77777777" w:rsidTr="00D26DF3">
        <w:trPr>
          <w:trHeight w:val="340"/>
        </w:trPr>
        <w:tc>
          <w:tcPr>
            <w:tcW w:w="154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6D841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832" w:type="dxa"/>
            <w:gridSpan w:val="8"/>
            <w:tcBorders>
              <w:bottom w:val="single" w:sz="12" w:space="0" w:color="auto"/>
            </w:tcBorders>
            <w:vAlign w:val="center"/>
          </w:tcPr>
          <w:p w14:paraId="34D30770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94" w:type="dxa"/>
            <w:gridSpan w:val="10"/>
            <w:tcBorders>
              <w:bottom w:val="single" w:sz="12" w:space="0" w:color="auto"/>
            </w:tcBorders>
            <w:vAlign w:val="center"/>
          </w:tcPr>
          <w:p w14:paraId="1ED114A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b/>
                <w:color w:val="auto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дата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выдачи:</w:t>
            </w:r>
          </w:p>
        </w:tc>
        <w:tc>
          <w:tcPr>
            <w:tcW w:w="3698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1210A6" w14:textId="77777777" w:rsidR="00364B38" w:rsidRPr="0082527D" w:rsidRDefault="00364B38" w:rsidP="00B8227D">
            <w:pPr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</w:tr>
      <w:tr w:rsidR="00364B38" w14:paraId="76347C67" w14:textId="77777777" w:rsidTr="00D26DF3">
        <w:trPr>
          <w:trHeight w:val="340"/>
        </w:trPr>
        <w:tc>
          <w:tcPr>
            <w:tcW w:w="10773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2193EA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0728EE" w14:paraId="669A99C5" w14:textId="77777777" w:rsidTr="00D26DF3">
        <w:trPr>
          <w:trHeight w:val="340"/>
        </w:trPr>
        <w:tc>
          <w:tcPr>
            <w:tcW w:w="7510" w:type="dxa"/>
            <w:gridSpan w:val="2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AE9D972" w14:textId="60168DAF" w:rsidR="000728EE" w:rsidRDefault="000728EE" w:rsidP="000728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</w:pPr>
            <w:bookmarkStart w:id="3" w:name="_Hlk118051502"/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Прошу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допустить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меня к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участию в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конкурсе для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поступления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по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A84DF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подготовки </w:t>
            </w:r>
            <w:r w:rsidRPr="00F6014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(указать):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BFCF9" w14:textId="77777777" w:rsidR="000728EE" w:rsidRPr="00F6014B" w:rsidRDefault="000728EE" w:rsidP="000728E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835" w:type="dxa"/>
            <w:gridSpan w:val="9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7AD718" w14:textId="3D779334" w:rsidR="000728EE" w:rsidRPr="00F6014B" w:rsidRDefault="000728EE" w:rsidP="000728E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Очную форму</w:t>
            </w:r>
          </w:p>
        </w:tc>
      </w:tr>
      <w:tr w:rsidR="000728EE" w14:paraId="651C081F" w14:textId="77777777" w:rsidTr="00D26DF3">
        <w:trPr>
          <w:trHeight w:val="340"/>
        </w:trPr>
        <w:tc>
          <w:tcPr>
            <w:tcW w:w="7510" w:type="dxa"/>
            <w:gridSpan w:val="2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CCBE39" w14:textId="77777777" w:rsidR="000728EE" w:rsidRPr="00F6014B" w:rsidRDefault="000728EE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8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D121BE" w14:textId="77777777" w:rsidR="000728EE" w:rsidRPr="00F6014B" w:rsidRDefault="000728EE" w:rsidP="000728EE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835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AA80CC" w14:textId="56C509D1" w:rsidR="000728EE" w:rsidRPr="00F6014B" w:rsidRDefault="000728EE" w:rsidP="000728EE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Очно-заочную форму</w:t>
            </w:r>
          </w:p>
        </w:tc>
      </w:tr>
      <w:bookmarkEnd w:id="3"/>
      <w:tr w:rsidR="00364B38" w14:paraId="79B4A023" w14:textId="77777777" w:rsidTr="00D26DF3">
        <w:trPr>
          <w:trHeight w:val="340"/>
        </w:trPr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A038A" w14:textId="77777777" w:rsidR="00364B38" w:rsidRPr="00B654B6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823" w:type="dxa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36B155" w14:textId="44E88FCC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48.0</w:t>
            </w:r>
            <w:r w:rsidR="000C05D0">
              <w:rPr>
                <w:rFonts w:ascii="Times New Roman" w:eastAsia="Times New Roman" w:hAnsi="Times New Roman"/>
                <w:color w:val="auto"/>
              </w:rPr>
              <w:t>4</w:t>
            </w:r>
            <w:r w:rsidRPr="00F6014B">
              <w:rPr>
                <w:rFonts w:ascii="Times New Roman" w:eastAsia="Times New Roman" w:hAnsi="Times New Roman"/>
                <w:color w:val="auto"/>
              </w:rPr>
              <w:t>.01</w:t>
            </w: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Теология</w:t>
            </w:r>
          </w:p>
        </w:tc>
        <w:tc>
          <w:tcPr>
            <w:tcW w:w="6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DC873" w14:textId="77777777" w:rsidR="00364B38" w:rsidRPr="004E338B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4774" w:type="dxa"/>
            <w:gridSpan w:val="2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D3F8A9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</w:rPr>
              <w:t>«Подготовка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служителей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и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религиозного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персонала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религиозных</w:t>
            </w:r>
            <w:r w:rsidRPr="00F6014B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</w:rPr>
              <w:t>организаций»</w:t>
            </w:r>
          </w:p>
        </w:tc>
      </w:tr>
      <w:tr w:rsidR="00364B38" w14:paraId="678BC467" w14:textId="77777777" w:rsidTr="00D26DF3">
        <w:trPr>
          <w:trHeight w:val="340"/>
        </w:trPr>
        <w:tc>
          <w:tcPr>
            <w:tcW w:w="5381" w:type="dxa"/>
            <w:gridSpan w:val="14"/>
            <w:tcBorders>
              <w:left w:val="single" w:sz="12" w:space="0" w:color="auto"/>
            </w:tcBorders>
            <w:vAlign w:val="center"/>
          </w:tcPr>
          <w:p w14:paraId="21706464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874E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направленность (профиль) программы:</w:t>
            </w:r>
          </w:p>
        </w:tc>
        <w:tc>
          <w:tcPr>
            <w:tcW w:w="5392" w:type="dxa"/>
            <w:gridSpan w:val="25"/>
            <w:tcBorders>
              <w:top w:val="single" w:sz="6" w:space="0" w:color="auto"/>
              <w:right w:val="single" w:sz="12" w:space="0" w:color="auto"/>
            </w:tcBorders>
          </w:tcPr>
          <w:p w14:paraId="6FC80599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874E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направленность (профиль) программы:</w:t>
            </w:r>
          </w:p>
        </w:tc>
      </w:tr>
      <w:tr w:rsidR="00364B38" w14:paraId="088850AB" w14:textId="77777777" w:rsidTr="00D26DF3">
        <w:trPr>
          <w:trHeight w:val="340"/>
        </w:trPr>
        <w:tc>
          <w:tcPr>
            <w:tcW w:w="5381" w:type="dxa"/>
            <w:gridSpan w:val="14"/>
            <w:tcBorders>
              <w:left w:val="single" w:sz="12" w:space="0" w:color="auto"/>
              <w:bottom w:val="single" w:sz="12" w:space="0" w:color="auto"/>
            </w:tcBorders>
          </w:tcPr>
          <w:p w14:paraId="77FA8D24" w14:textId="73AF4185" w:rsidR="00364B38" w:rsidRPr="006874EA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</w:t>
            </w:r>
            <w:r w:rsidR="00D26DF3" w:rsidRPr="00D26DF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История Русской Православной Церкви в XX веке</w:t>
            </w:r>
            <w:r w:rsidRPr="00F6014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»</w:t>
            </w:r>
          </w:p>
        </w:tc>
        <w:tc>
          <w:tcPr>
            <w:tcW w:w="5392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14:paraId="6205833B" w14:textId="7C2423A3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717C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</w:t>
            </w:r>
            <w:r w:rsidR="00D26DF3" w:rsidRPr="00D26DF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История Русской Православной Церкви в XX веке</w:t>
            </w:r>
            <w:r w:rsidRPr="00717C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</w:tr>
      <w:tr w:rsidR="00364B38" w14:paraId="575A57DB" w14:textId="77777777" w:rsidTr="00D26DF3">
        <w:trPr>
          <w:trHeight w:val="340"/>
        </w:trPr>
        <w:tc>
          <w:tcPr>
            <w:tcW w:w="10776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692918" w14:textId="77777777" w:rsidR="00364B38" w:rsidRPr="00215624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</w:pPr>
            <w:r w:rsidRPr="00215624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  <w:lastRenderedPageBreak/>
              <w:t>Прошу допустить меня к вступительным испытаниям, проводимым Семинарией самостоятельно, по дисциплинам:</w:t>
            </w:r>
          </w:p>
        </w:tc>
      </w:tr>
      <w:tr w:rsidR="000C05D0" w14:paraId="08171405" w14:textId="77777777" w:rsidTr="00D26DF3">
        <w:trPr>
          <w:trHeight w:val="567"/>
        </w:trPr>
        <w:tc>
          <w:tcPr>
            <w:tcW w:w="8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FE95A1B" w14:textId="3C51DDA2" w:rsidR="000C05D0" w:rsidRPr="00F6014B" w:rsidRDefault="000C05D0" w:rsidP="000C05D0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286B6" w14:textId="7DE285EA" w:rsidR="000C05D0" w:rsidRPr="000C05D0" w:rsidRDefault="000C05D0" w:rsidP="000C05D0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Наименование вступительного экзамена</w:t>
            </w:r>
          </w:p>
        </w:tc>
        <w:tc>
          <w:tcPr>
            <w:tcW w:w="240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EA35" w14:textId="7638614F" w:rsidR="000C05D0" w:rsidRPr="000C05D0" w:rsidRDefault="000C05D0" w:rsidP="000C05D0">
            <w:pPr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Форма проведения</w:t>
            </w:r>
          </w:p>
        </w:tc>
        <w:tc>
          <w:tcPr>
            <w:tcW w:w="2835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33B0EC" w14:textId="6BFA04EA" w:rsidR="000C05D0" w:rsidRPr="000C05D0" w:rsidRDefault="000C05D0" w:rsidP="000C0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0C05D0">
              <w:rPr>
                <w:rFonts w:ascii="Times New Roman" w:eastAsia="Times New Roman" w:hAnsi="Times New Roman"/>
                <w:b/>
                <w:bCs/>
                <w:color w:val="auto"/>
              </w:rPr>
              <w:t>Язык проведения</w:t>
            </w:r>
          </w:p>
        </w:tc>
      </w:tr>
      <w:tr w:rsidR="000C05D0" w14:paraId="1343981C" w14:textId="77777777" w:rsidTr="00D26DF3">
        <w:trPr>
          <w:trHeight w:val="567"/>
        </w:trPr>
        <w:tc>
          <w:tcPr>
            <w:tcW w:w="85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E0F27" w14:textId="56411E33" w:rsidR="000C05D0" w:rsidRPr="000C05D0" w:rsidRDefault="000C05D0" w:rsidP="000C05D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46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82C34" w14:textId="3E5E1575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Вступительное испытание профильной направленности</w:t>
            </w:r>
          </w:p>
        </w:tc>
        <w:tc>
          <w:tcPr>
            <w:tcW w:w="24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482FB" w14:textId="1771F658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собеседование (устно)</w:t>
            </w:r>
          </w:p>
        </w:tc>
        <w:tc>
          <w:tcPr>
            <w:tcW w:w="28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1CAF2" w14:textId="0A043D7A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</w:t>
            </w:r>
          </w:p>
        </w:tc>
      </w:tr>
      <w:tr w:rsidR="000C05D0" w14:paraId="3745E038" w14:textId="77777777" w:rsidTr="00D26DF3">
        <w:trPr>
          <w:trHeight w:val="567"/>
        </w:trPr>
        <w:tc>
          <w:tcPr>
            <w:tcW w:w="85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A16F9" w14:textId="66975267" w:rsidR="000C05D0" w:rsidRPr="000C05D0" w:rsidRDefault="000C05D0" w:rsidP="000C05D0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46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0267F" w14:textId="3A69F6AE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История Русской Православной Церкви XVIII - XX веков</w:t>
            </w:r>
          </w:p>
        </w:tc>
        <w:tc>
          <w:tcPr>
            <w:tcW w:w="24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1C063" w14:textId="5FB72AF0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 (устно)</w:t>
            </w:r>
          </w:p>
        </w:tc>
        <w:tc>
          <w:tcPr>
            <w:tcW w:w="28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6E5F2C" w14:textId="10F72D2E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Русский</w:t>
            </w:r>
          </w:p>
        </w:tc>
      </w:tr>
      <w:tr w:rsidR="000C05D0" w14:paraId="44835583" w14:textId="77777777" w:rsidTr="00D26DF3">
        <w:trPr>
          <w:trHeight w:val="567"/>
        </w:trPr>
        <w:tc>
          <w:tcPr>
            <w:tcW w:w="8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67C5D3" w14:textId="02F0AFDD" w:rsidR="000C05D0" w:rsidRPr="000C05D0" w:rsidRDefault="000C05D0" w:rsidP="000C0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</w:pPr>
          </w:p>
        </w:tc>
        <w:tc>
          <w:tcPr>
            <w:tcW w:w="468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1D30D4" w14:textId="0E294E80" w:rsidR="000C05D0" w:rsidRPr="000C05D0" w:rsidRDefault="000C05D0" w:rsidP="006B274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Иностранный язык (английский)</w:t>
            </w:r>
          </w:p>
        </w:tc>
        <w:tc>
          <w:tcPr>
            <w:tcW w:w="2409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7148D" w14:textId="758CF814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 (устно)</w:t>
            </w:r>
          </w:p>
        </w:tc>
        <w:tc>
          <w:tcPr>
            <w:tcW w:w="283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C2F67" w14:textId="3C160436" w:rsidR="000C05D0" w:rsidRPr="000C05D0" w:rsidRDefault="000C05D0" w:rsidP="006B274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Русский и </w:t>
            </w:r>
            <w:proofErr w:type="spellStart"/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соответ-ствующий</w:t>
            </w:r>
            <w:proofErr w:type="spellEnd"/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иностр</w:t>
            </w:r>
            <w:proofErr w:type="spellEnd"/>
            <w:r w:rsidRPr="000C05D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яз.</w:t>
            </w:r>
          </w:p>
        </w:tc>
      </w:tr>
      <w:tr w:rsidR="00364B38" w14:paraId="76917C88" w14:textId="77777777" w:rsidTr="00D26DF3">
        <w:trPr>
          <w:trHeight w:val="340"/>
        </w:trPr>
        <w:tc>
          <w:tcPr>
            <w:tcW w:w="10776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746D49" w14:textId="77777777" w:rsidR="00364B38" w:rsidRPr="00215624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64B38" w14:paraId="33EA9A4A" w14:textId="77777777" w:rsidTr="00D26DF3">
        <w:trPr>
          <w:trHeight w:val="340"/>
        </w:trPr>
        <w:tc>
          <w:tcPr>
            <w:tcW w:w="427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6366B7" w14:textId="77777777" w:rsidR="00364B38" w:rsidRPr="0069241E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69241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Изучаемый иностранный язык:</w:t>
            </w:r>
          </w:p>
        </w:tc>
        <w:tc>
          <w:tcPr>
            <w:tcW w:w="6498" w:type="dxa"/>
            <w:gridSpan w:val="2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85750" w14:textId="77777777" w:rsidR="00364B38" w:rsidRPr="0002063D" w:rsidRDefault="00364B38" w:rsidP="00B822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364B38" w14:paraId="5B9F390D" w14:textId="77777777" w:rsidTr="00D26DF3">
        <w:trPr>
          <w:trHeight w:val="340"/>
        </w:trPr>
        <w:tc>
          <w:tcPr>
            <w:tcW w:w="10776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2DD708" w14:textId="77777777" w:rsidR="00364B38" w:rsidRPr="0069241E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364B38" w14:paraId="623D057F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3E5483" w14:textId="77777777" w:rsidR="00364B38" w:rsidRPr="0069241E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B6D5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Наличие индивидуальных достижений:</w:t>
            </w:r>
          </w:p>
        </w:tc>
      </w:tr>
      <w:tr w:rsidR="006B2741" w14:paraId="21082693" w14:textId="77777777" w:rsidTr="00D26DF3">
        <w:trPr>
          <w:trHeight w:val="454"/>
        </w:trPr>
        <w:tc>
          <w:tcPr>
            <w:tcW w:w="8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08C628" w14:textId="77777777" w:rsidR="006B2741" w:rsidRPr="00193431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 w:bidi="ar-SA"/>
              </w:rPr>
            </w:pPr>
          </w:p>
        </w:tc>
        <w:tc>
          <w:tcPr>
            <w:tcW w:w="9924" w:type="dxa"/>
            <w:gridSpan w:val="36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86144" w14:textId="398CB79E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наличие научной работы по теме предполагаемого магистерского исследования, подготовленного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 </w:t>
            </w:r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период обучения в бакалавриате или специалитете, в том числе опубликованных </w:t>
            </w:r>
            <w:proofErr w:type="gramStart"/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портала</w:t>
            </w:r>
            <w:proofErr w:type="gramEnd"/>
            <w:r w:rsidRPr="006B274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сайтах научно-богословской направленности;</w:t>
            </w:r>
          </w:p>
        </w:tc>
      </w:tr>
      <w:tr w:rsidR="006B2741" w14:paraId="024745DC" w14:textId="77777777" w:rsidTr="00D26DF3">
        <w:trPr>
          <w:trHeight w:val="454"/>
        </w:trPr>
        <w:tc>
          <w:tcPr>
            <w:tcW w:w="85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BCAA12" w14:textId="77777777" w:rsidR="006B2741" w:rsidRPr="0069241E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9924" w:type="dxa"/>
            <w:gridSpan w:val="3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4D79D2" w14:textId="1F1F651A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741AA">
              <w:rPr>
                <w:rFonts w:ascii="Times New Roman" w:eastAsia="Times New Roman" w:hAnsi="Times New Roman" w:cs="Times New Roman"/>
              </w:rPr>
              <w:t>наличие</w:t>
            </w:r>
            <w:r w:rsidRPr="00B741A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публикаций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по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теме</w:t>
            </w:r>
            <w:r w:rsidRPr="00B741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предполагаемого</w:t>
            </w:r>
            <w:r w:rsidRPr="00B741A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магистерского</w:t>
            </w:r>
            <w:r w:rsidRPr="00B741A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исследования</w:t>
            </w:r>
          </w:p>
        </w:tc>
      </w:tr>
      <w:tr w:rsidR="006B2741" w14:paraId="73C4A4FC" w14:textId="77777777" w:rsidTr="00D26DF3">
        <w:trPr>
          <w:trHeight w:val="454"/>
        </w:trPr>
        <w:tc>
          <w:tcPr>
            <w:tcW w:w="8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4FB0DD" w14:textId="77777777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9924" w:type="dxa"/>
            <w:gridSpan w:val="36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7A4A8" w14:textId="020AA3E3" w:rsidR="006B2741" w:rsidRPr="006B2741" w:rsidRDefault="006B2741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741AA">
              <w:rPr>
                <w:rFonts w:ascii="Times New Roman" w:eastAsia="Times New Roman" w:hAnsi="Times New Roman" w:cs="Times New Roman"/>
              </w:rPr>
              <w:t>участие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в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научных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конференциях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различного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</w:rPr>
              <w:t>уровня,</w:t>
            </w:r>
            <w:r w:rsidRPr="00B741A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подтвержденное</w:t>
            </w:r>
            <w:r w:rsidRPr="00B741A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соответствующими</w:t>
            </w:r>
            <w:r w:rsidRPr="00B741A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дипломами,</w:t>
            </w:r>
            <w:r w:rsidRPr="00B741A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741AA">
              <w:rPr>
                <w:rFonts w:ascii="Times New Roman" w:eastAsia="Times New Roman" w:hAnsi="Times New Roman" w:cs="Times New Roman"/>
                <w:b/>
              </w:rPr>
              <w:t>сертификатами или свидетельствами</w:t>
            </w:r>
          </w:p>
        </w:tc>
      </w:tr>
      <w:tr w:rsidR="00364B38" w14:paraId="1C6DA322" w14:textId="77777777" w:rsidTr="00D26DF3">
        <w:trPr>
          <w:trHeight w:val="345"/>
        </w:trPr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48843E" w14:textId="77777777" w:rsidR="00364B38" w:rsidRPr="0069241E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226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06264E" w14:textId="77777777" w:rsidR="00364B38" w:rsidRPr="00EC182F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F8216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  <w:tc>
          <w:tcPr>
            <w:tcW w:w="7799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26468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</w:p>
        </w:tc>
      </w:tr>
      <w:tr w:rsidR="00364B38" w14:paraId="78676BB2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184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1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Возможность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сдавать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вступительные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испытания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использованием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дистанционных</w:t>
            </w:r>
            <w:r w:rsidRPr="00F6014B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технологий:</w:t>
            </w:r>
          </w:p>
        </w:tc>
      </w:tr>
      <w:tr w:rsidR="00364B38" w14:paraId="37476C67" w14:textId="77777777" w:rsidTr="00D26DF3">
        <w:trPr>
          <w:trHeight w:val="345"/>
        </w:trPr>
        <w:tc>
          <w:tcPr>
            <w:tcW w:w="8188" w:type="dxa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9B960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883CF" w14:textId="77777777" w:rsidR="00364B38" w:rsidRPr="00193431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6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45652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не </w:t>
            </w:r>
            <w:r w:rsidRPr="00193431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предусмотрена</w:t>
            </w:r>
          </w:p>
        </w:tc>
      </w:tr>
      <w:tr w:rsidR="00364B38" w14:paraId="5DEBDC2C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8B53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Место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обучающемуся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на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период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обучения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для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проживания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в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общежитии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Семинар</w:t>
            </w:r>
            <w:r w:rsidRPr="00F6014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ии:</w:t>
            </w:r>
          </w:p>
        </w:tc>
      </w:tr>
      <w:tr w:rsidR="00364B38" w14:paraId="3B48F687" w14:textId="77777777" w:rsidTr="00D26DF3">
        <w:trPr>
          <w:trHeight w:val="345"/>
        </w:trPr>
        <w:tc>
          <w:tcPr>
            <w:tcW w:w="8188" w:type="dxa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6A68D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4C650" w14:textId="77777777" w:rsidR="00364B38" w:rsidRPr="00193431" w:rsidRDefault="00364B38" w:rsidP="00B822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en-US" w:eastAsia="en-US" w:bidi="ar-SA"/>
              </w:rPr>
              <w:t>V</w:t>
            </w:r>
          </w:p>
        </w:tc>
        <w:tc>
          <w:tcPr>
            <w:tcW w:w="216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78CC78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color w:val="auto"/>
                <w:spacing w:val="-1"/>
              </w:rPr>
              <w:t>предоставляется</w:t>
            </w:r>
            <w:r w:rsidRPr="00F6014B">
              <w:rPr>
                <w:rFonts w:ascii="Times New Roman" w:eastAsia="Times New Roman" w:hAnsi="Times New Roman"/>
                <w:color w:val="auto"/>
                <w:spacing w:val="-52"/>
              </w:rPr>
              <w:t xml:space="preserve"> </w:t>
            </w:r>
          </w:p>
        </w:tc>
      </w:tr>
      <w:tr w:rsidR="00364B38" w14:paraId="53DE3097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7833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64B38" w:rsidRPr="00E313B3" w14:paraId="70212847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F8A2" w14:textId="77777777" w:rsidR="00364B38" w:rsidRPr="00E313B3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Уставом 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Церкви ознакомлен:</w:t>
            </w:r>
          </w:p>
        </w:tc>
      </w:tr>
      <w:tr w:rsidR="00364B38" w14:paraId="5290FA48" w14:textId="77777777" w:rsidTr="00D26DF3">
        <w:trPr>
          <w:trHeight w:val="345"/>
        </w:trPr>
        <w:tc>
          <w:tcPr>
            <w:tcW w:w="5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2C4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19726D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E28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58F6D713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8090" w14:textId="77777777" w:rsidR="00364B38" w:rsidRPr="00C6177D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копией лицензии на осуществление образовательной деятельности (с приложениями) ознакомлен:</w:t>
            </w:r>
          </w:p>
        </w:tc>
      </w:tr>
      <w:tr w:rsidR="00364B38" w:rsidRPr="00F6014B" w14:paraId="229B4FE4" w14:textId="77777777" w:rsidTr="00D26DF3">
        <w:trPr>
          <w:trHeight w:val="345"/>
        </w:trPr>
        <w:tc>
          <w:tcPr>
            <w:tcW w:w="5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C7AD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E9EE2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DBE9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995932" w:rsidRPr="00F6014B" w14:paraId="6ADF973E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B2EA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</w:t>
            </w:r>
          </w:p>
        </w:tc>
      </w:tr>
      <w:tr w:rsidR="00995932" w:rsidRPr="00F6014B" w14:paraId="6607E272" w14:textId="77777777" w:rsidTr="00D26DF3">
        <w:trPr>
          <w:trHeight w:val="345"/>
        </w:trPr>
        <w:tc>
          <w:tcPr>
            <w:tcW w:w="5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165E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3F8DCE7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7211" w14:textId="77777777" w:rsidR="00995932" w:rsidRPr="00F6014B" w:rsidRDefault="00995932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7D83B23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01C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информацией о предоставляемых поступающим особых правах и преимуществах при приеме ознакомлен:</w:t>
            </w:r>
          </w:p>
        </w:tc>
      </w:tr>
      <w:tr w:rsidR="00364B38" w:rsidRPr="00F6014B" w14:paraId="0EBE204F" w14:textId="77777777" w:rsidTr="00D26DF3">
        <w:trPr>
          <w:trHeight w:val="345"/>
        </w:trPr>
        <w:tc>
          <w:tcPr>
            <w:tcW w:w="5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9ED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181C09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7571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83E5392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2947" w14:textId="77777777" w:rsidR="00364B38" w:rsidRPr="00C6177D" w:rsidRDefault="00364B38" w:rsidP="00E313B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датами завершения приема прошений о согласии на зачисление ознакомлен:</w:t>
            </w:r>
          </w:p>
        </w:tc>
      </w:tr>
      <w:tr w:rsidR="00364B38" w:rsidRPr="00F6014B" w14:paraId="75E8E9C9" w14:textId="77777777" w:rsidTr="00D26DF3">
        <w:trPr>
          <w:trHeight w:val="345"/>
        </w:trPr>
        <w:tc>
          <w:tcPr>
            <w:tcW w:w="5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EC8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36740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C00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3CED6B18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B4CA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 Правилами приема, утвержденными 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Церкви, в том числе с правилами подачи апелляции по результатам вступительных испытаний ознакомлен:</w:t>
            </w:r>
          </w:p>
        </w:tc>
      </w:tr>
      <w:tr w:rsidR="00364B38" w:rsidRPr="00F6014B" w14:paraId="735C5A49" w14:textId="77777777" w:rsidTr="00D26DF3">
        <w:trPr>
          <w:trHeight w:val="345"/>
        </w:trPr>
        <w:tc>
          <w:tcPr>
            <w:tcW w:w="5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5D0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62778D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727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572C75A" w14:textId="77777777" w:rsidTr="00D26DF3">
        <w:trPr>
          <w:trHeight w:val="345"/>
        </w:trPr>
        <w:tc>
          <w:tcPr>
            <w:tcW w:w="1077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8ECB" w14:textId="5C9C4F8E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</w:t>
            </w:r>
          </w:p>
        </w:tc>
      </w:tr>
      <w:tr w:rsidR="00364B38" w:rsidRPr="00F6014B" w14:paraId="7992A866" w14:textId="77777777" w:rsidTr="00D26DF3">
        <w:trPr>
          <w:trHeight w:val="345"/>
        </w:trPr>
        <w:tc>
          <w:tcPr>
            <w:tcW w:w="5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BE14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DC7052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1EDC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</w:tbl>
    <w:p w14:paraId="69B6AFC7" w14:textId="77777777" w:rsidR="00224060" w:rsidRDefault="00224060"/>
    <w:tbl>
      <w:tblPr>
        <w:tblStyle w:val="a3"/>
        <w:tblW w:w="1077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80"/>
        <w:gridCol w:w="615"/>
        <w:gridCol w:w="1411"/>
        <w:gridCol w:w="858"/>
        <w:gridCol w:w="2268"/>
        <w:gridCol w:w="3260"/>
        <w:gridCol w:w="1984"/>
      </w:tblGrid>
      <w:tr w:rsidR="00364B38" w:rsidRPr="00F6014B" w14:paraId="36CC0078" w14:textId="77777777" w:rsidTr="006E297C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4007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lastRenderedPageBreak/>
              <w:t>Ознакомлен с информацией о необходимости указания в прошении о приеме достоверных сведений и предоставления подлинных документов:</w:t>
            </w:r>
          </w:p>
        </w:tc>
      </w:tr>
      <w:tr w:rsidR="00364B38" w:rsidRPr="00F6014B" w14:paraId="13C761FF" w14:textId="77777777" w:rsidTr="00654ADF">
        <w:trPr>
          <w:trHeight w:val="345"/>
        </w:trPr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D0B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65BD25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04E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5623368E" w14:textId="77777777" w:rsidTr="006E297C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4AF9" w14:textId="3A17F74B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Подтверждаю, что подаю прошение о приеме в Коломенскую духовную семинарию не более чем </w:t>
            </w:r>
            <w:r w:rsidR="000D3006"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br/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 2 направлениям подготовки:</w:t>
            </w:r>
          </w:p>
        </w:tc>
      </w:tr>
      <w:tr w:rsidR="00364B38" w:rsidRPr="00F6014B" w14:paraId="7A0AB922" w14:textId="77777777" w:rsidTr="00654ADF">
        <w:trPr>
          <w:trHeight w:val="345"/>
        </w:trPr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C86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3457ABF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F556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6A85ACA0" w14:textId="77777777" w:rsidTr="006E297C">
        <w:trPr>
          <w:trHeight w:val="345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FF94" w14:textId="3090FD99" w:rsidR="00364B38" w:rsidRPr="00F6014B" w:rsidRDefault="002E7F5D" w:rsidP="002E7F5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При поступлении на обучение по программам магистратуры </w:t>
            </w:r>
            <w:r w:rsidRPr="00E313B3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eastAsia="en-US" w:bidi="ar-SA"/>
              </w:rPr>
              <w:t>на места в рамках цифр основного приема</w:t>
            </w:r>
            <w:r w:rsidRPr="00E313B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подтверждаю отсутствие диплома магистра:</w:t>
            </w:r>
          </w:p>
        </w:tc>
      </w:tr>
      <w:tr w:rsidR="00364B38" w:rsidRPr="00F6014B" w14:paraId="3AEFAB34" w14:textId="77777777" w:rsidTr="00654ADF">
        <w:trPr>
          <w:trHeight w:val="345"/>
        </w:trPr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6A7E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9CE1AA0" w14:textId="77777777" w:rsidR="00364B38" w:rsidRPr="004A1323" w:rsidRDefault="00364B38" w:rsidP="00B8227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1E1B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(подпись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pacing w:val="-7"/>
                <w:sz w:val="16"/>
                <w:szCs w:val="22"/>
                <w:lang w:eastAsia="en-US" w:bidi="ar-SA"/>
              </w:rPr>
              <w:t xml:space="preserve"> </w:t>
            </w:r>
            <w:r w:rsidRPr="00F6014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  <w:t>абитуриента).</w:t>
            </w:r>
          </w:p>
        </w:tc>
      </w:tr>
      <w:tr w:rsidR="00364B38" w:rsidRPr="00F6014B" w14:paraId="4F35E58D" w14:textId="77777777" w:rsidTr="006E297C">
        <w:trPr>
          <w:trHeight w:val="826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C8FA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</w:p>
        </w:tc>
      </w:tr>
      <w:tr w:rsidR="00364B38" w:rsidRPr="00F6014B" w14:paraId="22C63B33" w14:textId="77777777" w:rsidTr="006E297C">
        <w:trPr>
          <w:trHeight w:val="34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43E0B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2"/>
              </w:rPr>
            </w:pP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Способ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29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возврата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поданных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0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proofErr w:type="gramStart"/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поступления</w:t>
            </w:r>
            <w:proofErr w:type="gramEnd"/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на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2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обучение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(в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1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случае</w:t>
            </w:r>
            <w:r w:rsidRPr="00F23039">
              <w:rPr>
                <w:rFonts w:ascii="Times New Roman" w:eastAsia="Times New Roman" w:hAnsi="Times New Roman"/>
                <w:i/>
                <w:color w:val="auto"/>
                <w:spacing w:val="3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представления</w:t>
            </w:r>
          </w:p>
          <w:p w14:paraId="5ABD1472" w14:textId="77777777" w:rsidR="00364B38" w:rsidRPr="00F6014B" w:rsidRDefault="00364B38" w:rsidP="00B8227D">
            <w:pP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eastAsia="en-US" w:bidi="ar-SA"/>
              </w:rPr>
            </w:pPr>
            <w:r w:rsidRPr="00F23039">
              <w:rPr>
                <w:rFonts w:ascii="Times New Roman" w:eastAsia="Times New Roman" w:hAnsi="Times New Roman"/>
                <w:b/>
                <w:i/>
                <w:color w:val="auto"/>
                <w:sz w:val="22"/>
              </w:rPr>
              <w:t>оригинала</w:t>
            </w:r>
            <w:r w:rsidRPr="00F23039">
              <w:rPr>
                <w:rFonts w:ascii="Times New Roman" w:eastAsia="Times New Roman" w:hAnsi="Times New Roman"/>
                <w:b/>
                <w:i/>
                <w:color w:val="auto"/>
                <w:spacing w:val="-3"/>
                <w:sz w:val="22"/>
              </w:rPr>
              <w:t xml:space="preserve"> </w:t>
            </w:r>
            <w:r w:rsidRPr="00F23039">
              <w:rPr>
                <w:rFonts w:ascii="Times New Roman" w:eastAsia="Times New Roman" w:hAnsi="Times New Roman"/>
                <w:i/>
                <w:color w:val="auto"/>
                <w:sz w:val="22"/>
              </w:rPr>
              <w:t>документов):</w:t>
            </w:r>
          </w:p>
        </w:tc>
      </w:tr>
      <w:tr w:rsidR="00364B38" w:rsidRPr="00F6014B" w14:paraId="22F0A052" w14:textId="77777777" w:rsidTr="006E297C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C894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364B38" w:rsidRPr="00F6014B" w14:paraId="6E02D843" w14:textId="77777777" w:rsidTr="00654ADF">
        <w:trPr>
          <w:trHeight w:val="3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3395E" w14:textId="77777777" w:rsidR="00364B38" w:rsidRPr="00F23039" w:rsidRDefault="00364B38" w:rsidP="00B8227D">
            <w:pPr>
              <w:spacing w:line="260" w:lineRule="exact"/>
              <w:rPr>
                <w:rFonts w:ascii="Times New Roman" w:eastAsia="Times New Roman" w:hAnsi="Times New Roman"/>
                <w:b/>
                <w:bCs/>
                <w:iCs/>
                <w:color w:val="auto"/>
                <w:sz w:val="23"/>
                <w:lang w:val="en-US"/>
              </w:rPr>
            </w:pPr>
          </w:p>
        </w:tc>
        <w:tc>
          <w:tcPr>
            <w:tcW w:w="1039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FC7AE1" w14:textId="77777777" w:rsidR="00364B38" w:rsidRPr="00F6014B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3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через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операторов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почтовой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связи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общего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пользования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адресу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:</w:t>
            </w:r>
          </w:p>
        </w:tc>
      </w:tr>
      <w:tr w:rsidR="00364B38" w:rsidRPr="00F6014B" w14:paraId="7C010AA9" w14:textId="77777777" w:rsidTr="006E297C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69F6" w14:textId="77777777" w:rsidR="00364B38" w:rsidRPr="00F6014B" w:rsidRDefault="00364B38" w:rsidP="00B8227D">
            <w:pPr>
              <w:spacing w:line="260" w:lineRule="exact"/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64B38" w:rsidRPr="00D101F6" w14:paraId="4E7BEFA3" w14:textId="77777777" w:rsidTr="00654ADF">
        <w:trPr>
          <w:trHeight w:val="34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DED1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Индекс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C2AE7A5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781C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19343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Адрес</w:t>
            </w:r>
            <w:r w:rsidRPr="00F23039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DDBBD6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64B38" w:rsidRPr="00D101F6" w14:paraId="6EE86823" w14:textId="77777777" w:rsidTr="006E297C">
        <w:trPr>
          <w:trHeight w:val="2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1377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64B38" w:rsidRPr="00D101F6" w14:paraId="59130D86" w14:textId="77777777" w:rsidTr="00654ADF">
        <w:trPr>
          <w:trHeight w:val="3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FF17C" w14:textId="77777777" w:rsidR="00364B38" w:rsidRPr="007E5E8B" w:rsidRDefault="00364B38" w:rsidP="00B8227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39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101C1A" w14:textId="77777777" w:rsidR="00364B38" w:rsidRPr="00F23039" w:rsidRDefault="00364B38" w:rsidP="00B8227D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передача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5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отозвавшему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поданные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или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доверенному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лицу.</w:t>
            </w:r>
          </w:p>
        </w:tc>
      </w:tr>
      <w:tr w:rsidR="00364B38" w:rsidRPr="00D101F6" w14:paraId="118E363A" w14:textId="77777777" w:rsidTr="002E7F5D">
        <w:trPr>
          <w:trHeight w:val="85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C617" w14:textId="77777777" w:rsidR="00364B38" w:rsidRPr="00F6014B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</w:p>
        </w:tc>
      </w:tr>
      <w:tr w:rsidR="00364B38" w:rsidRPr="00D101F6" w14:paraId="5394B367" w14:textId="77777777" w:rsidTr="006E297C">
        <w:trPr>
          <w:trHeight w:val="340"/>
        </w:trPr>
        <w:tc>
          <w:tcPr>
            <w:tcW w:w="10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08B1" w14:textId="0B8DAD66" w:rsidR="00364B38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Личная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абитуриента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>____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</w:t>
            </w:r>
            <w:r w:rsidRPr="007E5E8B"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/______________________/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Дата заполнения «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>____» __________ 20__ г.</w:t>
            </w:r>
          </w:p>
          <w:p w14:paraId="30313BEE" w14:textId="77777777" w:rsidR="00364B38" w:rsidRPr="00F6014B" w:rsidRDefault="00364B38" w:rsidP="00B8227D">
            <w:pPr>
              <w:spacing w:after="120" w:line="103" w:lineRule="exact"/>
              <w:ind w:left="5137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  <w:p w14:paraId="6BD4D3D4" w14:textId="77777777" w:rsidR="00364B38" w:rsidRDefault="00364B38" w:rsidP="00B8227D">
            <w:pPr>
              <w:rPr>
                <w:rFonts w:ascii="Times New Roman" w:eastAsia="Times New Roman" w:hAnsi="Times New Roman"/>
                <w:i/>
                <w:color w:val="auto"/>
                <w:sz w:val="20"/>
              </w:rPr>
            </w:pP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Подпись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сотрудника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ПК,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принявшего</w:t>
            </w:r>
            <w:r w:rsidRPr="00F6014B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i/>
                <w:color w:val="auto"/>
                <w:sz w:val="20"/>
              </w:rPr>
              <w:t>документы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</w:rPr>
              <w:t xml:space="preserve"> _______________________/ _______________________/</w:t>
            </w:r>
          </w:p>
          <w:p w14:paraId="5ECF58F6" w14:textId="77777777" w:rsidR="00364B38" w:rsidRPr="00193431" w:rsidRDefault="00364B38" w:rsidP="00B8227D">
            <w:pPr>
              <w:spacing w:after="120" w:line="103" w:lineRule="exact"/>
              <w:ind w:left="7261"/>
              <w:rPr>
                <w:rFonts w:ascii="Times New Roman" w:eastAsia="Times New Roman" w:hAnsi="Times New Roman"/>
                <w:color w:val="auto"/>
                <w:sz w:val="10"/>
              </w:rPr>
            </w:pP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r w:rsidRPr="00F6014B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r w:rsidRPr="00F6014B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</w:p>
        </w:tc>
      </w:tr>
    </w:tbl>
    <w:p w14:paraId="0AB34EB0" w14:textId="77777777" w:rsidR="00364B38" w:rsidRDefault="00364B38" w:rsidP="00364B38">
      <w:pPr>
        <w:jc w:val="right"/>
      </w:pPr>
    </w:p>
    <w:p w14:paraId="63A5127A" w14:textId="59DB142D" w:rsidR="009D10C0" w:rsidRPr="00364B38" w:rsidRDefault="009D10C0" w:rsidP="00364B38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sectPr w:rsidR="009D10C0" w:rsidRPr="00364B38" w:rsidSect="009D10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C0"/>
    <w:rsid w:val="0002063D"/>
    <w:rsid w:val="000728EE"/>
    <w:rsid w:val="000C05D0"/>
    <w:rsid w:val="000D3006"/>
    <w:rsid w:val="00193431"/>
    <w:rsid w:val="001D41FE"/>
    <w:rsid w:val="00215624"/>
    <w:rsid w:val="00224060"/>
    <w:rsid w:val="00256C6A"/>
    <w:rsid w:val="00272C87"/>
    <w:rsid w:val="002E7F5D"/>
    <w:rsid w:val="00364B38"/>
    <w:rsid w:val="004971F8"/>
    <w:rsid w:val="004A1323"/>
    <w:rsid w:val="004E338B"/>
    <w:rsid w:val="005D6FAD"/>
    <w:rsid w:val="00654ADF"/>
    <w:rsid w:val="006839EF"/>
    <w:rsid w:val="006874EA"/>
    <w:rsid w:val="0069241E"/>
    <w:rsid w:val="006A0307"/>
    <w:rsid w:val="006B2741"/>
    <w:rsid w:val="006E12B8"/>
    <w:rsid w:val="006E297C"/>
    <w:rsid w:val="00717C91"/>
    <w:rsid w:val="007328D3"/>
    <w:rsid w:val="007E5E8B"/>
    <w:rsid w:val="0082527D"/>
    <w:rsid w:val="008A09C4"/>
    <w:rsid w:val="008C52AC"/>
    <w:rsid w:val="00995932"/>
    <w:rsid w:val="009D10C0"/>
    <w:rsid w:val="00A32FA5"/>
    <w:rsid w:val="00A518A9"/>
    <w:rsid w:val="00A84DF0"/>
    <w:rsid w:val="00AD3BC9"/>
    <w:rsid w:val="00AF499C"/>
    <w:rsid w:val="00B654B6"/>
    <w:rsid w:val="00BD7130"/>
    <w:rsid w:val="00C028AD"/>
    <w:rsid w:val="00C6177D"/>
    <w:rsid w:val="00C95BEE"/>
    <w:rsid w:val="00CC0E98"/>
    <w:rsid w:val="00D101F6"/>
    <w:rsid w:val="00D26DF3"/>
    <w:rsid w:val="00D71026"/>
    <w:rsid w:val="00E313B3"/>
    <w:rsid w:val="00E95A28"/>
    <w:rsid w:val="00EA03AF"/>
    <w:rsid w:val="00EB6D59"/>
    <w:rsid w:val="00EC182F"/>
    <w:rsid w:val="00EE45B7"/>
    <w:rsid w:val="00F14742"/>
    <w:rsid w:val="00F23039"/>
    <w:rsid w:val="00F47385"/>
    <w:rsid w:val="00F4774A"/>
    <w:rsid w:val="00F773D2"/>
    <w:rsid w:val="00F912C2"/>
    <w:rsid w:val="00FF35A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4C8"/>
  <w15:chartTrackingRefBased/>
  <w15:docId w15:val="{8614E4AB-A629-48C8-A2CB-D8D5D47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Скворцов</dc:creator>
  <cp:keywords/>
  <dc:description/>
  <cp:lastModifiedBy>Владислав Скворцов</cp:lastModifiedBy>
  <cp:revision>16</cp:revision>
  <dcterms:created xsi:type="dcterms:W3CDTF">2022-10-25T18:53:00Z</dcterms:created>
  <dcterms:modified xsi:type="dcterms:W3CDTF">2023-03-07T14:13:00Z</dcterms:modified>
</cp:coreProperties>
</file>