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0A" w:rsidRPr="00F3610A" w:rsidRDefault="00F3610A" w:rsidP="005C1C8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F3610A" w:rsidRPr="00F3610A" w:rsidRDefault="00F3610A" w:rsidP="005C1C8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F3610A" w:rsidRPr="00F3610A" w:rsidRDefault="00F3610A" w:rsidP="00B846DF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Балашихинское</w:t>
      </w:r>
      <w:r w:rsidRPr="00F3610A">
        <w:rPr>
          <w:rFonts w:ascii="Times New Roman" w:hAnsi="Times New Roman"/>
          <w:b/>
          <w:caps/>
          <w:sz w:val="28"/>
          <w:szCs w:val="28"/>
        </w:rPr>
        <w:t xml:space="preserve"> отделение №1</w:t>
      </w:r>
    </w:p>
    <w:p w:rsidR="00F3610A" w:rsidRPr="00F3610A" w:rsidRDefault="00F3610A" w:rsidP="00B846D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610A">
        <w:rPr>
          <w:rFonts w:ascii="Times New Roman" w:hAnsi="Times New Roman"/>
          <w:b/>
          <w:caps/>
          <w:sz w:val="28"/>
          <w:szCs w:val="28"/>
        </w:rPr>
        <w:t>(</w:t>
      </w:r>
      <w:r w:rsidR="00154D71">
        <w:rPr>
          <w:rFonts w:ascii="Times New Roman" w:hAnsi="Times New Roman"/>
          <w:b/>
          <w:caps/>
          <w:sz w:val="28"/>
          <w:szCs w:val="28"/>
        </w:rPr>
        <w:t>алексадро-невский</w:t>
      </w:r>
      <w:r>
        <w:rPr>
          <w:rFonts w:ascii="Times New Roman" w:hAnsi="Times New Roman"/>
          <w:b/>
          <w:caps/>
          <w:sz w:val="28"/>
          <w:szCs w:val="28"/>
        </w:rPr>
        <w:t xml:space="preserve"> храм г. балашиха</w:t>
      </w:r>
      <w:r w:rsidRPr="00F3610A">
        <w:rPr>
          <w:rFonts w:ascii="Times New Roman" w:hAnsi="Times New Roman"/>
          <w:b/>
          <w:caps/>
          <w:sz w:val="28"/>
          <w:szCs w:val="28"/>
        </w:rPr>
        <w:t>)</w:t>
      </w:r>
    </w:p>
    <w:p w:rsidR="00F3610A" w:rsidRPr="00F3610A" w:rsidRDefault="00275EAF" w:rsidP="005C1C8E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F3610A" w:rsidRPr="00F3610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F3610A" w:rsidRPr="00F3610A" w:rsidRDefault="00F3610A" w:rsidP="005C1C8E">
      <w:pPr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</w:t>
      </w:r>
      <w:r w:rsidR="001C2CE0">
        <w:rPr>
          <w:rFonts w:ascii="Times New Roman" w:hAnsi="Times New Roman"/>
          <w:sz w:val="28"/>
          <w:szCs w:val="28"/>
        </w:rPr>
        <w:t>Сергий Ильницкий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B92BB1">
        <w:rPr>
          <w:rFonts w:ascii="Times New Roman" w:hAnsi="Times New Roman"/>
          <w:color w:val="000000"/>
          <w:sz w:val="28"/>
          <w:szCs w:val="28"/>
        </w:rPr>
        <w:t>клирик Александро-Невского храма</w:t>
      </w:r>
      <w:r>
        <w:rPr>
          <w:rFonts w:ascii="Times New Roman" w:hAnsi="Times New Roman"/>
          <w:sz w:val="28"/>
          <w:szCs w:val="28"/>
        </w:rPr>
        <w:t xml:space="preserve"> г. Балашиха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F3610A" w:rsidRPr="00F3610A" w:rsidRDefault="00F3610A" w:rsidP="005C1C8E">
      <w:pPr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Контакты: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 w:rsidR="0061482E" w:rsidRPr="0061482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8 (926) 587-61-58, </w:t>
      </w:r>
      <w:hyperlink r:id="rId5" w:history="1">
        <w:r w:rsidR="0061482E" w:rsidRPr="00C531C6">
          <w:rPr>
            <w:rStyle w:val="a3"/>
            <w:rFonts w:ascii="Times New Roman" w:hAnsi="Times New Roman"/>
            <w:sz w:val="28"/>
            <w:szCs w:val="28"/>
            <w:lang w:val="en-US"/>
          </w:rPr>
          <w:t>ilnitskys</w:t>
        </w:r>
        <w:r w:rsidR="0061482E" w:rsidRPr="00C531C6">
          <w:rPr>
            <w:rStyle w:val="a3"/>
            <w:rFonts w:ascii="Times New Roman" w:hAnsi="Times New Roman"/>
            <w:sz w:val="28"/>
            <w:szCs w:val="28"/>
          </w:rPr>
          <w:t>@</w:t>
        </w:r>
        <w:r w:rsidR="0061482E" w:rsidRPr="00C531C6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61482E" w:rsidRPr="00C531C6">
          <w:rPr>
            <w:rStyle w:val="a3"/>
            <w:rFonts w:ascii="Times New Roman" w:hAnsi="Times New Roman"/>
            <w:sz w:val="28"/>
            <w:szCs w:val="28"/>
          </w:rPr>
          <w:t>.</w:t>
        </w:r>
        <w:r w:rsidR="0061482E" w:rsidRPr="00C531C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3610A" w:rsidRPr="00F3610A" w:rsidRDefault="00F3610A" w:rsidP="005C1C8E">
      <w:pPr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 w:rsidR="00154D71">
        <w:rPr>
          <w:rFonts w:ascii="Times New Roman" w:hAnsi="Times New Roman"/>
          <w:sz w:val="28"/>
          <w:szCs w:val="28"/>
        </w:rPr>
        <w:t>Александро-Нев</w:t>
      </w:r>
      <w:r>
        <w:rPr>
          <w:rFonts w:ascii="Times New Roman" w:hAnsi="Times New Roman"/>
          <w:sz w:val="28"/>
          <w:szCs w:val="28"/>
        </w:rPr>
        <w:t>ский храм г. Балашиха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F3610A" w:rsidRDefault="00F3610A" w:rsidP="005C1C8E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F3610A">
        <w:rPr>
          <w:rFonts w:ascii="Times New Roman" w:hAnsi="Times New Roman"/>
          <w:sz w:val="28"/>
          <w:szCs w:val="28"/>
        </w:rPr>
        <w:t>143900,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10A">
        <w:rPr>
          <w:rFonts w:ascii="Times New Roman" w:hAnsi="Times New Roman"/>
          <w:sz w:val="28"/>
          <w:szCs w:val="28"/>
        </w:rPr>
        <w:t xml:space="preserve">Московская обл., 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г. </w:t>
      </w:r>
      <w:r>
        <w:rPr>
          <w:rStyle w:val="js-extracted-address"/>
          <w:rFonts w:ascii="Times New Roman" w:hAnsi="Times New Roman"/>
          <w:sz w:val="28"/>
          <w:szCs w:val="28"/>
        </w:rPr>
        <w:t>Балашиха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154D71" w:rsidRPr="00154D71">
        <w:rPr>
          <w:rFonts w:ascii="Times New Roman" w:hAnsi="Times New Roman"/>
          <w:color w:val="000000"/>
          <w:sz w:val="28"/>
          <w:szCs w:val="28"/>
        </w:rPr>
        <w:t>пл. Александра Невского, д.1</w:t>
      </w:r>
      <w:r w:rsidRPr="00154D71">
        <w:rPr>
          <w:rFonts w:ascii="Times New Roman" w:hAnsi="Times New Roman"/>
          <w:sz w:val="28"/>
          <w:szCs w:val="28"/>
        </w:rPr>
        <w:t>.</w:t>
      </w:r>
      <w:proofErr w:type="gramEnd"/>
    </w:p>
    <w:p w:rsidR="00F3610A" w:rsidRDefault="00F3610A" w:rsidP="00B3388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Тел.: </w:t>
      </w:r>
      <w:r w:rsidR="00154D71" w:rsidRPr="00154D71">
        <w:rPr>
          <w:rFonts w:ascii="Times New Roman" w:hAnsi="Times New Roman"/>
          <w:color w:val="000000"/>
          <w:sz w:val="28"/>
          <w:szCs w:val="28"/>
        </w:rPr>
        <w:t>8(495)521-71-97</w:t>
      </w:r>
      <w:r w:rsidR="00154D71">
        <w:rPr>
          <w:rFonts w:ascii="Times New Roman" w:hAnsi="Times New Roman"/>
          <w:color w:val="000000"/>
          <w:sz w:val="28"/>
          <w:szCs w:val="28"/>
        </w:rPr>
        <w:t>.</w:t>
      </w:r>
    </w:p>
    <w:p w:rsidR="00F66D4A" w:rsidRPr="00F3610A" w:rsidRDefault="00F66D4A" w:rsidP="00F66D4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954"/>
      </w:tblGrid>
      <w:tr w:rsidR="00F66D4A" w:rsidRPr="00F3610A" w:rsidTr="00FC0719">
        <w:trPr>
          <w:trHeight w:val="42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F66D4A" w:rsidRPr="00F3610A" w:rsidRDefault="00F66D4A" w:rsidP="00A815E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F66D4A" w:rsidRPr="00F3610A" w:rsidRDefault="00F66D4A" w:rsidP="00A815E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54D71" w:rsidRPr="00F3610A" w:rsidTr="00FC0719">
        <w:trPr>
          <w:trHeight w:val="64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4D71" w:rsidRPr="00F3610A" w:rsidRDefault="00154D71" w:rsidP="006D658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610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D71" w:rsidRPr="00D700F2" w:rsidRDefault="00D700F2" w:rsidP="00D700F2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Священник Алексий Раздоров, клирик Екатерининского храма г. Балашиха</w:t>
            </w:r>
          </w:p>
        </w:tc>
      </w:tr>
      <w:tr w:rsidR="003355E2" w:rsidRPr="00F3610A" w:rsidTr="00FC0719">
        <w:trPr>
          <w:trHeight w:val="64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55E2" w:rsidRPr="0019177E" w:rsidRDefault="003355E2" w:rsidP="00275EA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 w:rsidRPr="00F3610A"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275EAF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5E2" w:rsidRPr="00F3610A" w:rsidRDefault="00D700F2" w:rsidP="00D866D5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Сергий Ильницкий, клирик Александро-Невского храма г. Балашиха</w:t>
            </w:r>
          </w:p>
        </w:tc>
      </w:tr>
      <w:bookmarkEnd w:id="0"/>
    </w:tbl>
    <w:p w:rsidR="007F053B" w:rsidRDefault="007F053B" w:rsidP="007F053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7F053B" w:rsidSect="005C1C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EE"/>
    <w:rsid w:val="00054FC1"/>
    <w:rsid w:val="000E35D2"/>
    <w:rsid w:val="00154085"/>
    <w:rsid w:val="00154D71"/>
    <w:rsid w:val="0019177E"/>
    <w:rsid w:val="001C2CE0"/>
    <w:rsid w:val="00216F24"/>
    <w:rsid w:val="00256480"/>
    <w:rsid w:val="00266758"/>
    <w:rsid w:val="00275EAF"/>
    <w:rsid w:val="003355E2"/>
    <w:rsid w:val="00372AD0"/>
    <w:rsid w:val="00442075"/>
    <w:rsid w:val="005839E7"/>
    <w:rsid w:val="005A6A97"/>
    <w:rsid w:val="005C1C8E"/>
    <w:rsid w:val="005F689B"/>
    <w:rsid w:val="0061482E"/>
    <w:rsid w:val="00680D62"/>
    <w:rsid w:val="006D5FA0"/>
    <w:rsid w:val="0070118A"/>
    <w:rsid w:val="0071513A"/>
    <w:rsid w:val="0071581B"/>
    <w:rsid w:val="007F053B"/>
    <w:rsid w:val="007F3927"/>
    <w:rsid w:val="008953EE"/>
    <w:rsid w:val="008A00CE"/>
    <w:rsid w:val="008F234A"/>
    <w:rsid w:val="00983DF9"/>
    <w:rsid w:val="00992B4F"/>
    <w:rsid w:val="009E487A"/>
    <w:rsid w:val="009E6730"/>
    <w:rsid w:val="00AF2908"/>
    <w:rsid w:val="00AF71DD"/>
    <w:rsid w:val="00AF7FD0"/>
    <w:rsid w:val="00B33882"/>
    <w:rsid w:val="00B846DF"/>
    <w:rsid w:val="00B92BB1"/>
    <w:rsid w:val="00C10867"/>
    <w:rsid w:val="00C1139C"/>
    <w:rsid w:val="00C13B45"/>
    <w:rsid w:val="00C94D33"/>
    <w:rsid w:val="00CC2E2A"/>
    <w:rsid w:val="00CD5619"/>
    <w:rsid w:val="00D24E74"/>
    <w:rsid w:val="00D700F2"/>
    <w:rsid w:val="00D8020C"/>
    <w:rsid w:val="00DD4F2C"/>
    <w:rsid w:val="00E13AA3"/>
    <w:rsid w:val="00E47BE2"/>
    <w:rsid w:val="00E740B4"/>
    <w:rsid w:val="00F3610A"/>
    <w:rsid w:val="00F4587E"/>
    <w:rsid w:val="00F66D4A"/>
    <w:rsid w:val="00F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1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10A"/>
    <w:pPr>
      <w:ind w:left="720"/>
      <w:contextualSpacing/>
    </w:pPr>
  </w:style>
  <w:style w:type="character" w:customStyle="1" w:styleId="js-extracted-address">
    <w:name w:val="js-extracted-address"/>
    <w:basedOn w:val="a0"/>
    <w:rsid w:val="00F3610A"/>
  </w:style>
  <w:style w:type="character" w:customStyle="1" w:styleId="mail-message-map-nobreak">
    <w:name w:val="mail-message-map-nobreak"/>
    <w:basedOn w:val="a0"/>
    <w:rsid w:val="00F3610A"/>
  </w:style>
  <w:style w:type="table" w:styleId="a5">
    <w:name w:val="Table Grid"/>
    <w:basedOn w:val="a1"/>
    <w:uiPriority w:val="59"/>
    <w:rsid w:val="00CD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1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10A"/>
    <w:pPr>
      <w:ind w:left="720"/>
      <w:contextualSpacing/>
    </w:pPr>
  </w:style>
  <w:style w:type="character" w:customStyle="1" w:styleId="js-extracted-address">
    <w:name w:val="js-extracted-address"/>
    <w:basedOn w:val="a0"/>
    <w:rsid w:val="00F3610A"/>
  </w:style>
  <w:style w:type="character" w:customStyle="1" w:styleId="mail-message-map-nobreak">
    <w:name w:val="mail-message-map-nobreak"/>
    <w:basedOn w:val="a0"/>
    <w:rsid w:val="00F3610A"/>
  </w:style>
  <w:style w:type="table" w:styleId="a5">
    <w:name w:val="Table Grid"/>
    <w:basedOn w:val="a1"/>
    <w:uiPriority w:val="59"/>
    <w:rsid w:val="00CD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nitsky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48</cp:revision>
  <cp:lastPrinted>2022-12-22T13:58:00Z</cp:lastPrinted>
  <dcterms:created xsi:type="dcterms:W3CDTF">2015-08-07T09:04:00Z</dcterms:created>
  <dcterms:modified xsi:type="dcterms:W3CDTF">2023-06-27T07:11:00Z</dcterms:modified>
</cp:coreProperties>
</file>