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7C7C1" w14:textId="7276CAF3" w:rsidR="00FC5EA7" w:rsidRDefault="00FC5EA7" w:rsidP="00EC2D75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Московской </w:t>
      </w:r>
      <w:r w:rsidR="006F1F39">
        <w:rPr>
          <w:rFonts w:ascii="Times New Roman" w:hAnsi="Times New Roman"/>
          <w:caps/>
          <w:sz w:val="24"/>
          <w:szCs w:val="24"/>
        </w:rPr>
        <w:t>митрополии</w:t>
      </w:r>
    </w:p>
    <w:p w14:paraId="53570DF4" w14:textId="77777777" w:rsidR="00FC5EA7" w:rsidRDefault="005045D4" w:rsidP="00EC2D7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СОЛНЕЧНОГОРСКОЕ</w:t>
      </w:r>
      <w:r w:rsidR="00FC5EA7">
        <w:rPr>
          <w:rFonts w:ascii="Times New Roman" w:hAnsi="Times New Roman"/>
          <w:b/>
          <w:caps/>
          <w:sz w:val="24"/>
          <w:szCs w:val="24"/>
        </w:rPr>
        <w:t xml:space="preserve"> отделение</w:t>
      </w:r>
    </w:p>
    <w:p w14:paraId="4DBF377C" w14:textId="19FEBED1" w:rsidR="00FC5EA7" w:rsidRDefault="006F1F39" w:rsidP="00EC2D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C5EA7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03CBC8EF" w14:textId="77777777" w:rsidR="006A2E33" w:rsidRDefault="00FC5EA7" w:rsidP="00FC5EA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1729E">
        <w:rPr>
          <w:rFonts w:ascii="Times New Roman" w:hAnsi="Times New Roman"/>
          <w:b/>
          <w:sz w:val="24"/>
          <w:szCs w:val="24"/>
        </w:rPr>
        <w:t>Ответственный</w:t>
      </w:r>
      <w:r w:rsidRPr="0001729E">
        <w:rPr>
          <w:rFonts w:ascii="Times New Roman" w:hAnsi="Times New Roman"/>
          <w:sz w:val="24"/>
          <w:szCs w:val="24"/>
        </w:rPr>
        <w:t xml:space="preserve"> – </w:t>
      </w:r>
      <w:r w:rsidR="005045D4" w:rsidRPr="0001729E">
        <w:rPr>
          <w:rFonts w:ascii="Times New Roman" w:hAnsi="Times New Roman"/>
          <w:sz w:val="24"/>
          <w:szCs w:val="24"/>
        </w:rPr>
        <w:t>священник Сергий Козлов, настоятель Спасского храма г. Солнечногорск</w:t>
      </w:r>
      <w:r w:rsidRPr="0001729E">
        <w:rPr>
          <w:rFonts w:ascii="Times New Roman" w:hAnsi="Times New Roman"/>
          <w:sz w:val="24"/>
          <w:szCs w:val="24"/>
        </w:rPr>
        <w:t>.</w:t>
      </w:r>
      <w:r w:rsidR="00071C20" w:rsidRPr="0001729E">
        <w:rPr>
          <w:rFonts w:ascii="Times New Roman" w:hAnsi="Times New Roman"/>
          <w:sz w:val="24"/>
          <w:szCs w:val="24"/>
        </w:rPr>
        <w:t xml:space="preserve"> </w:t>
      </w:r>
    </w:p>
    <w:p w14:paraId="2199AB25" w14:textId="3BE8384A" w:rsidR="005045D4" w:rsidRPr="0001729E" w:rsidRDefault="00FC5EA7" w:rsidP="00FC5EA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1729E">
        <w:rPr>
          <w:rFonts w:ascii="Times New Roman" w:hAnsi="Times New Roman"/>
          <w:b/>
          <w:sz w:val="24"/>
          <w:szCs w:val="24"/>
        </w:rPr>
        <w:t>Контакты</w:t>
      </w:r>
      <w:r w:rsidRPr="0001729E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5045D4" w:rsidRPr="0001729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="005045D4" w:rsidRPr="0001729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(903) 239-90-37, </w:t>
      </w:r>
      <w:hyperlink r:id="rId8" w:history="1">
        <w:r w:rsidR="006524D5" w:rsidRPr="006524D5">
          <w:rPr>
            <w:rStyle w:val="a3"/>
            <w:rFonts w:ascii="Times New Roman" w:hAnsi="Times New Roman"/>
            <w:color w:val="005BD1"/>
            <w:sz w:val="24"/>
            <w:szCs w:val="24"/>
            <w:u w:val="none"/>
            <w:shd w:val="clear" w:color="auto" w:fill="FFFFFF"/>
          </w:rPr>
          <w:t>iereisergiy@mail.ru</w:t>
        </w:r>
      </w:hyperlink>
    </w:p>
    <w:p w14:paraId="1F4762A4" w14:textId="77777777" w:rsidR="005045D4" w:rsidRPr="0001729E" w:rsidRDefault="00FC5EA7" w:rsidP="00FC5EA7">
      <w:pPr>
        <w:spacing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01729E">
        <w:rPr>
          <w:rFonts w:ascii="Times New Roman" w:hAnsi="Times New Roman"/>
          <w:b/>
          <w:sz w:val="24"/>
          <w:szCs w:val="24"/>
        </w:rPr>
        <w:t xml:space="preserve">Помощник по курсам </w:t>
      </w:r>
      <w:r w:rsidRPr="0001729E">
        <w:rPr>
          <w:rFonts w:ascii="Times New Roman" w:hAnsi="Times New Roman"/>
          <w:sz w:val="24"/>
          <w:szCs w:val="24"/>
        </w:rPr>
        <w:t xml:space="preserve">– </w:t>
      </w:r>
      <w:r w:rsidR="005045D4" w:rsidRPr="0001729E">
        <w:rPr>
          <w:rFonts w:ascii="Times New Roman" w:hAnsi="Times New Roman"/>
          <w:sz w:val="24"/>
          <w:szCs w:val="24"/>
        </w:rPr>
        <w:t>Кучер Мария Николаевна</w:t>
      </w:r>
      <w:r w:rsidRPr="0001729E">
        <w:rPr>
          <w:rFonts w:ascii="Times New Roman" w:hAnsi="Times New Roman"/>
          <w:sz w:val="24"/>
          <w:szCs w:val="24"/>
        </w:rPr>
        <w:t>.</w:t>
      </w:r>
      <w:r w:rsidR="00071C20" w:rsidRPr="0001729E">
        <w:rPr>
          <w:rFonts w:ascii="Times New Roman" w:hAnsi="Times New Roman"/>
          <w:sz w:val="24"/>
          <w:szCs w:val="24"/>
        </w:rPr>
        <w:t xml:space="preserve"> </w:t>
      </w:r>
      <w:r w:rsidRPr="0001729E">
        <w:rPr>
          <w:rFonts w:ascii="Times New Roman" w:hAnsi="Times New Roman"/>
          <w:b/>
          <w:sz w:val="24"/>
          <w:szCs w:val="24"/>
        </w:rPr>
        <w:t>Контакты</w:t>
      </w:r>
      <w:r w:rsidRPr="0001729E">
        <w:rPr>
          <w:rFonts w:ascii="Times New Roman" w:hAnsi="Times New Roman"/>
          <w:sz w:val="24"/>
          <w:szCs w:val="24"/>
        </w:rPr>
        <w:t xml:space="preserve">: </w:t>
      </w:r>
      <w:r w:rsidR="005045D4" w:rsidRPr="0001729E">
        <w:rPr>
          <w:rFonts w:ascii="Times New Roman" w:hAnsi="Times New Roman"/>
          <w:sz w:val="24"/>
          <w:szCs w:val="24"/>
        </w:rPr>
        <w:t xml:space="preserve">8 (915) 383-17-11, </w:t>
      </w:r>
      <w:hyperlink r:id="rId9" w:history="1">
        <w:r w:rsidR="005045D4" w:rsidRPr="0001729E">
          <w:rPr>
            <w:rStyle w:val="a3"/>
            <w:rFonts w:ascii="Times New Roman" w:hAnsi="Times New Roman"/>
            <w:sz w:val="24"/>
            <w:szCs w:val="24"/>
            <w:lang w:val="en-US"/>
          </w:rPr>
          <w:t>mariacucher</w:t>
        </w:r>
        <w:r w:rsidR="005045D4" w:rsidRPr="0001729E">
          <w:rPr>
            <w:rStyle w:val="a3"/>
            <w:rFonts w:ascii="Times New Roman" w:hAnsi="Times New Roman"/>
            <w:sz w:val="24"/>
            <w:szCs w:val="24"/>
          </w:rPr>
          <w:t>@</w:t>
        </w:r>
        <w:r w:rsidR="005045D4" w:rsidRPr="0001729E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5045D4" w:rsidRPr="0001729E">
          <w:rPr>
            <w:rStyle w:val="a3"/>
            <w:rFonts w:ascii="Times New Roman" w:hAnsi="Times New Roman"/>
            <w:sz w:val="24"/>
            <w:szCs w:val="24"/>
          </w:rPr>
          <w:t>.</w:t>
        </w:r>
        <w:r w:rsidR="005045D4" w:rsidRPr="0001729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109FE9E6" w14:textId="54226422" w:rsidR="00FC5EA7" w:rsidRPr="0001729E" w:rsidRDefault="00FC5EA7" w:rsidP="00FC5EA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1729E">
        <w:rPr>
          <w:rFonts w:ascii="Times New Roman" w:hAnsi="Times New Roman"/>
          <w:b/>
          <w:sz w:val="24"/>
          <w:szCs w:val="24"/>
        </w:rPr>
        <w:t>Место проведения занятий:</w:t>
      </w:r>
      <w:r w:rsidRPr="0001729E">
        <w:rPr>
          <w:rFonts w:ascii="Times New Roman" w:hAnsi="Times New Roman"/>
          <w:sz w:val="24"/>
          <w:szCs w:val="24"/>
        </w:rPr>
        <w:t xml:space="preserve"> </w:t>
      </w:r>
      <w:r w:rsidR="00AA33B1" w:rsidRPr="0001729E">
        <w:rPr>
          <w:rFonts w:ascii="Times New Roman" w:hAnsi="Times New Roman"/>
          <w:sz w:val="24"/>
          <w:szCs w:val="24"/>
        </w:rPr>
        <w:t>д. Голубое</w:t>
      </w:r>
      <w:r w:rsidR="00AA33B1">
        <w:rPr>
          <w:rFonts w:ascii="Times New Roman" w:hAnsi="Times New Roman"/>
          <w:sz w:val="24"/>
          <w:szCs w:val="24"/>
        </w:rPr>
        <w:t xml:space="preserve">, </w:t>
      </w:r>
      <w:r w:rsidR="005045D4" w:rsidRPr="0001729E">
        <w:rPr>
          <w:rFonts w:ascii="Times New Roman" w:hAnsi="Times New Roman"/>
          <w:sz w:val="24"/>
          <w:szCs w:val="24"/>
        </w:rPr>
        <w:t>Дом причта</w:t>
      </w:r>
      <w:r w:rsidRPr="0001729E">
        <w:rPr>
          <w:rFonts w:ascii="Times New Roman" w:hAnsi="Times New Roman"/>
          <w:sz w:val="24"/>
          <w:szCs w:val="24"/>
        </w:rPr>
        <w:t>.</w:t>
      </w:r>
    </w:p>
    <w:p w14:paraId="61DCD87F" w14:textId="22ABD32E" w:rsidR="00FC5EA7" w:rsidRPr="0001729E" w:rsidRDefault="005045D4" w:rsidP="00FC5EA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1729E">
        <w:rPr>
          <w:rFonts w:ascii="Times New Roman" w:hAnsi="Times New Roman"/>
          <w:sz w:val="24"/>
          <w:szCs w:val="24"/>
        </w:rPr>
        <w:t>Адрес:</w:t>
      </w:r>
      <w:r w:rsidR="00FC5EA7" w:rsidRPr="0001729E">
        <w:rPr>
          <w:rFonts w:ascii="Times New Roman" w:hAnsi="Times New Roman"/>
          <w:sz w:val="24"/>
          <w:szCs w:val="24"/>
        </w:rPr>
        <w:t xml:space="preserve"> Московская область, </w:t>
      </w:r>
      <w:r w:rsidRPr="0001729E">
        <w:rPr>
          <w:rFonts w:ascii="Times New Roman" w:hAnsi="Times New Roman"/>
          <w:sz w:val="24"/>
          <w:szCs w:val="24"/>
        </w:rPr>
        <w:t>Солнечногорский р-н, д. Голубое, Тверецкий пр-д, д. 16</w:t>
      </w:r>
      <w:r w:rsidR="00A277DB">
        <w:rPr>
          <w:rFonts w:ascii="Times New Roman" w:hAnsi="Times New Roman"/>
          <w:sz w:val="24"/>
          <w:szCs w:val="24"/>
        </w:rPr>
        <w:t>А</w:t>
      </w:r>
      <w:r w:rsidR="00FC5EA7" w:rsidRPr="0001729E">
        <w:rPr>
          <w:rFonts w:ascii="Times New Roman" w:hAnsi="Times New Roman"/>
          <w:sz w:val="24"/>
          <w:szCs w:val="24"/>
        </w:rPr>
        <w:t>.</w:t>
      </w:r>
    </w:p>
    <w:p w14:paraId="706A65F6" w14:textId="77777777" w:rsidR="00071C20" w:rsidRPr="0001729E" w:rsidRDefault="00FC5EA7" w:rsidP="00071C2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1729E">
        <w:rPr>
          <w:rFonts w:ascii="Times New Roman" w:hAnsi="Times New Roman"/>
          <w:sz w:val="24"/>
          <w:szCs w:val="24"/>
        </w:rPr>
        <w:t>Занятия проводятся по лекционному типу. Одна лекция равняется двум академическим часам.</w:t>
      </w:r>
      <w:r w:rsidR="00071C20" w:rsidRPr="0001729E">
        <w:rPr>
          <w:rFonts w:ascii="Times New Roman" w:hAnsi="Times New Roman"/>
          <w:sz w:val="24"/>
          <w:szCs w:val="24"/>
        </w:rPr>
        <w:t xml:space="preserve"> Слушателям курсов предлагается чай.</w:t>
      </w:r>
    </w:p>
    <w:p w14:paraId="3CD688CD" w14:textId="77777777" w:rsidR="00071C20" w:rsidRPr="0001729E" w:rsidRDefault="00FC5EA7" w:rsidP="00FC5EA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1729E">
        <w:rPr>
          <w:rFonts w:ascii="Times New Roman" w:hAnsi="Times New Roman"/>
          <w:b/>
          <w:sz w:val="24"/>
          <w:szCs w:val="24"/>
        </w:rPr>
        <w:t>Все занятия проводятся по субботним дням соответственно расписанию. Начало занятий в 1</w:t>
      </w:r>
      <w:r w:rsidR="005045D4" w:rsidRPr="0001729E">
        <w:rPr>
          <w:rFonts w:ascii="Times New Roman" w:hAnsi="Times New Roman"/>
          <w:b/>
          <w:sz w:val="24"/>
          <w:szCs w:val="24"/>
        </w:rPr>
        <w:t>1</w:t>
      </w:r>
      <w:r w:rsidRPr="0001729E">
        <w:rPr>
          <w:rFonts w:ascii="Times New Roman" w:hAnsi="Times New Roman"/>
          <w:b/>
          <w:sz w:val="24"/>
          <w:szCs w:val="24"/>
        </w:rPr>
        <w:t>:</w:t>
      </w:r>
      <w:r w:rsidR="005045D4" w:rsidRPr="0001729E">
        <w:rPr>
          <w:rFonts w:ascii="Times New Roman" w:hAnsi="Times New Roman"/>
          <w:b/>
          <w:sz w:val="24"/>
          <w:szCs w:val="24"/>
        </w:rPr>
        <w:t>00</w:t>
      </w:r>
      <w:r w:rsidRPr="0001729E">
        <w:rPr>
          <w:rFonts w:ascii="Times New Roman" w:hAnsi="Times New Roman"/>
          <w:b/>
          <w:sz w:val="24"/>
          <w:szCs w:val="24"/>
        </w:rPr>
        <w:t>.</w:t>
      </w:r>
      <w:r w:rsidRPr="0001729E">
        <w:rPr>
          <w:rFonts w:ascii="Times New Roman" w:hAnsi="Times New Roman"/>
          <w:sz w:val="24"/>
          <w:szCs w:val="24"/>
        </w:rPr>
        <w:t xml:space="preserve"> </w:t>
      </w:r>
    </w:p>
    <w:p w14:paraId="0D4AF2D3" w14:textId="32D608C6" w:rsidR="00FC5EA7" w:rsidRPr="00D13730" w:rsidRDefault="00FC5EA7" w:rsidP="00071C20">
      <w:pPr>
        <w:spacing w:before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3730">
        <w:rPr>
          <w:rFonts w:ascii="Times New Roman" w:hAnsi="Times New Roman"/>
          <w:b/>
          <w:sz w:val="24"/>
          <w:szCs w:val="24"/>
        </w:rPr>
        <w:t xml:space="preserve">Список преподавателей </w:t>
      </w:r>
      <w:r w:rsidR="008C56C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обучения:</w:t>
      </w:r>
    </w:p>
    <w:tbl>
      <w:tblPr>
        <w:tblW w:w="156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9"/>
        <w:gridCol w:w="9923"/>
      </w:tblGrid>
      <w:tr w:rsidR="00D6667D" w:rsidRPr="00D13730" w14:paraId="72534AE2" w14:textId="77777777" w:rsidTr="007420C6">
        <w:tc>
          <w:tcPr>
            <w:tcW w:w="5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F522DAC" w14:textId="77777777" w:rsidR="00D6667D" w:rsidRPr="0001729E" w:rsidRDefault="00D6667D" w:rsidP="007644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1729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EAEC89E" w14:textId="77777777" w:rsidR="00D6667D" w:rsidRPr="0001729E" w:rsidRDefault="00D6667D" w:rsidP="0076440C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01729E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D6667D" w:rsidRPr="00085446" w14:paraId="1AFE4A7D" w14:textId="77777777" w:rsidTr="007420C6">
        <w:tc>
          <w:tcPr>
            <w:tcW w:w="5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6CB91D" w14:textId="1A9B4898" w:rsidR="00D6667D" w:rsidRPr="0001729E" w:rsidRDefault="00A80CD4" w:rsidP="006A77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Каноническое право</w:t>
            </w:r>
            <w:r w:rsidR="007C7BCE">
              <w:rPr>
                <w:rFonts w:ascii="Times New Roman" w:hAnsi="Times New Roman"/>
              </w:rPr>
              <w:t>; Основы соц.концепции</w:t>
            </w:r>
          </w:p>
        </w:tc>
        <w:tc>
          <w:tcPr>
            <w:tcW w:w="9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64E7F" w14:textId="4AA2D8B7" w:rsidR="00D6667D" w:rsidRPr="0001729E" w:rsidRDefault="00AA78CE" w:rsidP="00AA78CE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C7BCE">
              <w:rPr>
                <w:rFonts w:ascii="Times New Roman" w:hAnsi="Times New Roman"/>
              </w:rPr>
              <w:t>с</w:t>
            </w:r>
            <w:r w:rsidR="00A80CD4">
              <w:rPr>
                <w:rFonts w:ascii="Times New Roman" w:hAnsi="Times New Roman"/>
              </w:rPr>
              <w:t>вященник Кирилл Гусев, клирик Никольского храма г. Солнечногорск</w:t>
            </w:r>
            <w:r w:rsidR="00934557">
              <w:rPr>
                <w:rFonts w:ascii="Times New Roman" w:hAnsi="Times New Roman"/>
              </w:rPr>
              <w:t>а</w:t>
            </w:r>
            <w:r w:rsidR="00A80CD4">
              <w:rPr>
                <w:rFonts w:ascii="Times New Roman" w:hAnsi="Times New Roman"/>
              </w:rPr>
              <w:t xml:space="preserve"> Московской области</w:t>
            </w:r>
          </w:p>
        </w:tc>
      </w:tr>
      <w:tr w:rsidR="007E593F" w:rsidRPr="00085446" w14:paraId="6E51217C" w14:textId="77777777" w:rsidTr="007420C6">
        <w:trPr>
          <w:trHeight w:val="196"/>
        </w:trPr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</w:tcPr>
          <w:p w14:paraId="7162A3A1" w14:textId="0BF05FA6" w:rsidR="007E593F" w:rsidRPr="0001729E" w:rsidRDefault="00A60188" w:rsidP="006A77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сопровождение детей в приходской общине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911F" w14:textId="30A44294" w:rsidR="007E593F" w:rsidRDefault="00A60188" w:rsidP="00AA78C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свящ.Тихон Беляев, клирик Спасского храма пос.Андреевка г.о. Солнечногорск Московской области;</w:t>
            </w:r>
          </w:p>
          <w:p w14:paraId="6AD744F9" w14:textId="77777777" w:rsidR="00A60188" w:rsidRDefault="00A60188" w:rsidP="00AA78C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Бордиловская Наталья Ивановна,</w:t>
            </w:r>
            <w:r w:rsidR="007C7BCE">
              <w:rPr>
                <w:rFonts w:ascii="Times New Roman" w:hAnsi="Times New Roman"/>
              </w:rPr>
              <w:t xml:space="preserve"> директор православной гимназии</w:t>
            </w:r>
            <w:r>
              <w:rPr>
                <w:rFonts w:ascii="Times New Roman" w:hAnsi="Times New Roman"/>
              </w:rPr>
              <w:t xml:space="preserve"> г. Клин</w:t>
            </w:r>
            <w:r w:rsidR="007C7BCE">
              <w:rPr>
                <w:rFonts w:ascii="Times New Roman" w:hAnsi="Times New Roman"/>
              </w:rPr>
              <w:t>а</w:t>
            </w:r>
            <w:r w:rsidR="005177A7">
              <w:rPr>
                <w:rFonts w:ascii="Times New Roman" w:hAnsi="Times New Roman"/>
              </w:rPr>
              <w:t>;</w:t>
            </w:r>
          </w:p>
          <w:p w14:paraId="702C4B49" w14:textId="67B05887" w:rsidR="005177A7" w:rsidRPr="0001729E" w:rsidRDefault="005177A7" w:rsidP="00AA78C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священник Александр Насибулин, клирик Богородицерождественского храма д. Поярково г.о. Солнечногорск Московской области</w:t>
            </w:r>
          </w:p>
        </w:tc>
      </w:tr>
      <w:tr w:rsidR="00D6667D" w:rsidRPr="00085446" w14:paraId="682C7572" w14:textId="77777777" w:rsidTr="007420C6"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</w:tcPr>
          <w:p w14:paraId="397E7687" w14:textId="77777777" w:rsidR="00D6667D" w:rsidRPr="0001729E" w:rsidRDefault="00D6667D" w:rsidP="006A77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1729E">
              <w:rPr>
                <w:rFonts w:ascii="Times New Roman" w:hAnsi="Times New Roman"/>
              </w:rPr>
              <w:t>Практические вопросы психологии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5E2D9" w14:textId="6C9B08D1" w:rsidR="00D6667D" w:rsidRPr="0001729E" w:rsidRDefault="00AA78CE" w:rsidP="00AA78C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E593F" w:rsidRPr="0001729E">
              <w:rPr>
                <w:rFonts w:ascii="Times New Roman" w:hAnsi="Times New Roman"/>
              </w:rPr>
              <w:t>священник Димитрий Огнев, настоятель храма прп. Саввы Сторожевского г. Балашиха</w:t>
            </w:r>
          </w:p>
        </w:tc>
      </w:tr>
      <w:tr w:rsidR="0098104D" w:rsidRPr="00085446" w14:paraId="15447E3E" w14:textId="77777777" w:rsidTr="007420C6"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295B8" w14:textId="77777777" w:rsidR="0098104D" w:rsidRPr="0001729E" w:rsidRDefault="0098104D" w:rsidP="006A777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1729E">
              <w:rPr>
                <w:rFonts w:ascii="Times New Roman" w:hAnsi="Times New Roman"/>
              </w:rPr>
              <w:t>Практические вопросы психиатрии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67E9F" w14:textId="3E7D9264" w:rsidR="0098104D" w:rsidRPr="0001729E" w:rsidRDefault="00AA78CE" w:rsidP="00AA78C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8104D" w:rsidRPr="0001729E">
              <w:rPr>
                <w:rFonts w:ascii="Times New Roman" w:hAnsi="Times New Roman"/>
              </w:rPr>
              <w:t>Пархоменко О.В., психиатр, врач высшей категории, глав. врач клиники «</w:t>
            </w:r>
            <w:r w:rsidR="002D58C7">
              <w:rPr>
                <w:rFonts w:ascii="Times New Roman" w:hAnsi="Times New Roman"/>
              </w:rPr>
              <w:t>Роса</w:t>
            </w:r>
            <w:r w:rsidR="0098104D" w:rsidRPr="0001729E">
              <w:rPr>
                <w:rFonts w:ascii="Times New Roman" w:hAnsi="Times New Roman"/>
              </w:rPr>
              <w:t>».</w:t>
            </w:r>
          </w:p>
        </w:tc>
      </w:tr>
      <w:tr w:rsidR="007A6F1F" w:rsidRPr="00085446" w14:paraId="5B86C24F" w14:textId="77777777" w:rsidTr="007420C6"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</w:tcPr>
          <w:p w14:paraId="7FABDA40" w14:textId="22D181DF" w:rsidR="007A6F1F" w:rsidRPr="0001729E" w:rsidRDefault="00971907" w:rsidP="00F225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Просветительская работа со взрослыми в приходской общине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0BF42" w14:textId="21C75E16" w:rsidR="007A6F1F" w:rsidRPr="0001729E" w:rsidRDefault="00AA78CE" w:rsidP="00AA78CE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8104D" w:rsidRPr="0001729E">
              <w:rPr>
                <w:rFonts w:ascii="Times New Roman" w:hAnsi="Times New Roman"/>
              </w:rPr>
              <w:t>протоиерей Борис Балашов, настоятель Скорбященского храма г. Клин</w:t>
            </w:r>
            <w:r w:rsidR="00A60188">
              <w:rPr>
                <w:rFonts w:ascii="Times New Roman" w:hAnsi="Times New Roman"/>
              </w:rPr>
              <w:t>;</w:t>
            </w:r>
          </w:p>
          <w:p w14:paraId="164E790E" w14:textId="0A113FB3" w:rsidR="0098104D" w:rsidRPr="00355196" w:rsidRDefault="00AA78CE" w:rsidP="005177A7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80CD4">
              <w:rPr>
                <w:rFonts w:ascii="Times New Roman" w:hAnsi="Times New Roman"/>
              </w:rPr>
              <w:t xml:space="preserve">священник Александр Насибулин, настоятель </w:t>
            </w:r>
            <w:r w:rsidR="005177A7">
              <w:rPr>
                <w:rFonts w:ascii="Times New Roman" w:hAnsi="Times New Roman"/>
              </w:rPr>
              <w:t>Богородицерождественского храма</w:t>
            </w:r>
            <w:r w:rsidR="00971907">
              <w:rPr>
                <w:rFonts w:ascii="Times New Roman" w:hAnsi="Times New Roman"/>
              </w:rPr>
              <w:t xml:space="preserve"> д.Поярково                                 г.о. Солнечногорск Московской области</w:t>
            </w:r>
            <w:r w:rsidR="00A60188">
              <w:rPr>
                <w:rFonts w:ascii="Times New Roman" w:hAnsi="Times New Roman"/>
              </w:rPr>
              <w:t>.</w:t>
            </w:r>
          </w:p>
        </w:tc>
      </w:tr>
      <w:tr w:rsidR="00D6667D" w:rsidRPr="00085446" w14:paraId="7496D564" w14:textId="77777777" w:rsidTr="007420C6"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</w:tcPr>
          <w:p w14:paraId="51B2A571" w14:textId="7C64CAEC" w:rsidR="005844B6" w:rsidRPr="0001729E" w:rsidRDefault="00AB0B71" w:rsidP="00893FA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1729E">
              <w:rPr>
                <w:rFonts w:ascii="Times New Roman" w:hAnsi="Times New Roman"/>
              </w:rPr>
              <w:t>Миссиология</w:t>
            </w:r>
            <w:r w:rsidR="0024666D">
              <w:rPr>
                <w:rFonts w:ascii="Times New Roman" w:hAnsi="Times New Roman"/>
              </w:rPr>
              <w:t xml:space="preserve"> </w:t>
            </w:r>
            <w:r w:rsidRPr="0001729E">
              <w:rPr>
                <w:rFonts w:ascii="Times New Roman" w:hAnsi="Times New Roman"/>
              </w:rPr>
              <w:t>и методы миссионерской деятельности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0CD0A" w14:textId="6C237852" w:rsidR="00C2077D" w:rsidRPr="002D58C7" w:rsidRDefault="00AA78CE" w:rsidP="00AA78CE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80CD4">
              <w:rPr>
                <w:rFonts w:ascii="Times New Roman" w:hAnsi="Times New Roman"/>
              </w:rPr>
              <w:t xml:space="preserve">священник </w:t>
            </w:r>
            <w:r w:rsidR="007C7BCE">
              <w:rPr>
                <w:rFonts w:ascii="Times New Roman" w:hAnsi="Times New Roman"/>
              </w:rPr>
              <w:t>Сергий Иванчев</w:t>
            </w:r>
            <w:r w:rsidR="00971907">
              <w:rPr>
                <w:rFonts w:ascii="Times New Roman" w:hAnsi="Times New Roman"/>
              </w:rPr>
              <w:t>,</w:t>
            </w:r>
            <w:r w:rsidR="007C7BCE">
              <w:rPr>
                <w:rFonts w:ascii="Times New Roman" w:hAnsi="Times New Roman"/>
              </w:rPr>
              <w:t xml:space="preserve"> клирик Алексеевского храма д. Середниково Химкинского округа</w:t>
            </w:r>
            <w:r w:rsidR="00A60188">
              <w:rPr>
                <w:rFonts w:ascii="Times New Roman" w:hAnsi="Times New Roman"/>
              </w:rPr>
              <w:t>.</w:t>
            </w:r>
          </w:p>
        </w:tc>
      </w:tr>
      <w:tr w:rsidR="00D6667D" w:rsidRPr="00085446" w14:paraId="604FEE80" w14:textId="77777777" w:rsidTr="007420C6"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</w:tcPr>
          <w:p w14:paraId="59855895" w14:textId="090AF956" w:rsidR="00D6667D" w:rsidRPr="0001729E" w:rsidRDefault="00971907" w:rsidP="0097190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Сотрудничество прихода с образовательными организациями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BF7BF" w14:textId="521A1C76" w:rsidR="009F22F3" w:rsidRDefault="00AA78CE" w:rsidP="00AA78CE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F22F3" w:rsidRPr="0001729E">
              <w:rPr>
                <w:rFonts w:ascii="Times New Roman" w:hAnsi="Times New Roman"/>
              </w:rPr>
              <w:t>протоиерей Виктор Дорофеев, настоятель Покровского храма с. Кудиново Ногинского района</w:t>
            </w:r>
            <w:r w:rsidR="00A60188">
              <w:rPr>
                <w:rFonts w:ascii="Times New Roman" w:hAnsi="Times New Roman"/>
              </w:rPr>
              <w:t>;</w:t>
            </w:r>
          </w:p>
          <w:p w14:paraId="4139C539" w14:textId="1DFD3C8B" w:rsidR="0001729E" w:rsidRPr="0001729E" w:rsidRDefault="00AA78CE" w:rsidP="00AA78CE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71907">
              <w:rPr>
                <w:rFonts w:ascii="Times New Roman" w:hAnsi="Times New Roman"/>
              </w:rPr>
              <w:t>священник Кирилл Гусев, клирик Никольского храма г. Солнечногорск Московской области</w:t>
            </w:r>
            <w:r w:rsidR="00A60188">
              <w:rPr>
                <w:rFonts w:ascii="Times New Roman" w:hAnsi="Times New Roman"/>
              </w:rPr>
              <w:t>.</w:t>
            </w:r>
          </w:p>
        </w:tc>
      </w:tr>
      <w:tr w:rsidR="00AA78CE" w:rsidRPr="00085446" w14:paraId="40C20B94" w14:textId="77777777" w:rsidTr="007420C6"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</w:tcPr>
          <w:p w14:paraId="13E54D5C" w14:textId="05B8333A" w:rsidR="00AA78CE" w:rsidRDefault="00AA78CE" w:rsidP="0097190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Основы, формы и методы молодежного служения 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587A7" w14:textId="0E2EAB44" w:rsidR="00AA78CE" w:rsidRPr="0001729E" w:rsidRDefault="00AA78CE" w:rsidP="007420C6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диак. Максим Гунченко, </w:t>
            </w:r>
            <w:r w:rsidR="007420C6">
              <w:rPr>
                <w:rFonts w:ascii="Times New Roman" w:hAnsi="Times New Roman"/>
              </w:rPr>
              <w:t>клирик Спасского храма г. Солнечногорска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420C6" w:rsidRPr="00085446" w14:paraId="356A65A1" w14:textId="77777777" w:rsidTr="007420C6"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</w:tcPr>
          <w:p w14:paraId="433166F7" w14:textId="14E156CF" w:rsidR="007420C6" w:rsidRDefault="0081372C" w:rsidP="0097190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деятельность православного прихода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B7CB8" w14:textId="313B4A6C" w:rsidR="0081372C" w:rsidRDefault="008B7023" w:rsidP="007420C6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1372C">
              <w:rPr>
                <w:rFonts w:ascii="Times New Roman" w:hAnsi="Times New Roman"/>
              </w:rPr>
              <w:t xml:space="preserve"> прот.Евгений Ткаченко, </w:t>
            </w:r>
            <w:r w:rsidR="00934557">
              <w:rPr>
                <w:rFonts w:ascii="Times New Roman" w:hAnsi="Times New Roman"/>
              </w:rPr>
              <w:t>клирик Филаретовского храма г.Лобня;</w:t>
            </w:r>
          </w:p>
          <w:p w14:paraId="5947E008" w14:textId="1C22ED1D" w:rsidR="007420C6" w:rsidRDefault="0081372C" w:rsidP="007420C6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иер.Сергий Старокадомский, настоятель </w:t>
            </w:r>
            <w:r w:rsidR="00A277DB">
              <w:rPr>
                <w:rFonts w:ascii="Times New Roman" w:hAnsi="Times New Roman"/>
              </w:rPr>
              <w:t xml:space="preserve">Алексиевского храма д.Середниково Химкинского округа. </w:t>
            </w:r>
            <w:r w:rsidR="008B7023">
              <w:rPr>
                <w:rFonts w:ascii="Times New Roman" w:hAnsi="Times New Roman"/>
              </w:rPr>
              <w:t xml:space="preserve"> </w:t>
            </w:r>
          </w:p>
        </w:tc>
      </w:tr>
      <w:tr w:rsidR="006F496F" w:rsidRPr="00085446" w14:paraId="5F4F167F" w14:textId="77777777" w:rsidTr="007420C6"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</w:tcPr>
          <w:p w14:paraId="2B19B1FD" w14:textId="214C367F" w:rsidR="006F496F" w:rsidRDefault="006F496F" w:rsidP="0097190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управления проектами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358B8" w14:textId="51B1DF48" w:rsidR="006F496F" w:rsidRPr="005202B8" w:rsidRDefault="006F496F" w:rsidP="0004243D">
            <w:pPr>
              <w:pStyle w:val="a6"/>
              <w:ind w:right="-16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священник </w:t>
            </w:r>
            <w:r w:rsidRPr="005202B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и</w:t>
            </w:r>
            <w:bookmarkStart w:id="0" w:name="_GoBack"/>
            <w:bookmarkEnd w:id="0"/>
            <w:r w:rsidRPr="005202B8">
              <w:rPr>
                <w:rFonts w:ascii="Times New Roman" w:hAnsi="Times New Roman"/>
              </w:rPr>
              <w:t>митрий Березин</w:t>
            </w:r>
          </w:p>
          <w:p w14:paraId="13CDF57A" w14:textId="29DE56BA" w:rsidR="006F496F" w:rsidRDefault="006F496F" w:rsidP="007420C6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Пушницкая Н.Б.</w:t>
            </w:r>
          </w:p>
        </w:tc>
      </w:tr>
      <w:tr w:rsidR="006F496F" w:rsidRPr="00085446" w14:paraId="3ACD72C6" w14:textId="77777777" w:rsidTr="007420C6">
        <w:tc>
          <w:tcPr>
            <w:tcW w:w="5689" w:type="dxa"/>
            <w:tcBorders>
              <w:left w:val="single" w:sz="12" w:space="0" w:color="auto"/>
              <w:right w:val="single" w:sz="12" w:space="0" w:color="auto"/>
            </w:tcBorders>
          </w:tcPr>
          <w:p w14:paraId="3F9B0122" w14:textId="21C4DB75" w:rsidR="006F496F" w:rsidRDefault="006F496F" w:rsidP="0097190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7E4AE6">
              <w:rPr>
                <w:rFonts w:ascii="Times New Roman" w:hAnsi="Times New Roman"/>
              </w:rPr>
              <w:t>Информационная поддержка и обеспечение приходской работы</w:t>
            </w:r>
          </w:p>
        </w:tc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3E13C" w14:textId="77777777" w:rsidR="006F496F" w:rsidRPr="007E4AE6" w:rsidRDefault="006F496F" w:rsidP="0004243D">
            <w:pPr>
              <w:pStyle w:val="a6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F7BAD">
              <w:rPr>
                <w:rFonts w:ascii="Times New Roman" w:hAnsi="Times New Roman"/>
              </w:rPr>
              <w:t xml:space="preserve">вященник </w:t>
            </w:r>
            <w:r w:rsidRPr="007E4AE6">
              <w:rPr>
                <w:rFonts w:ascii="Times New Roman" w:hAnsi="Times New Roman"/>
              </w:rPr>
              <w:t>Григорий Федотов</w:t>
            </w:r>
          </w:p>
          <w:p w14:paraId="388754D0" w14:textId="33848A72" w:rsidR="006F496F" w:rsidRDefault="006F496F" w:rsidP="007420C6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F7BAD">
              <w:rPr>
                <w:rFonts w:ascii="Times New Roman" w:hAnsi="Times New Roman"/>
              </w:rPr>
              <w:t xml:space="preserve">вященник </w:t>
            </w:r>
            <w:r w:rsidRPr="007E4AE6">
              <w:rPr>
                <w:rFonts w:ascii="Times New Roman" w:hAnsi="Times New Roman"/>
              </w:rPr>
              <w:t>Павел Островский</w:t>
            </w:r>
          </w:p>
        </w:tc>
      </w:tr>
    </w:tbl>
    <w:p w14:paraId="394CE4D6" w14:textId="64338DBB" w:rsidR="00A8203D" w:rsidRPr="00530DC8" w:rsidRDefault="002D58C7" w:rsidP="00A8203D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br w:type="page"/>
      </w:r>
    </w:p>
    <w:sectPr w:rsidR="00A8203D" w:rsidRPr="00530DC8" w:rsidSect="00F2255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D49"/>
    <w:multiLevelType w:val="hybridMultilevel"/>
    <w:tmpl w:val="DC60CF2E"/>
    <w:lvl w:ilvl="0" w:tplc="B80C2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E0B4E"/>
    <w:multiLevelType w:val="hybridMultilevel"/>
    <w:tmpl w:val="BB7ABB76"/>
    <w:lvl w:ilvl="0" w:tplc="B80C2A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82F2CAF"/>
    <w:multiLevelType w:val="hybridMultilevel"/>
    <w:tmpl w:val="C27496C8"/>
    <w:lvl w:ilvl="0" w:tplc="B80C2A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70E67367"/>
    <w:multiLevelType w:val="hybridMultilevel"/>
    <w:tmpl w:val="1458D48C"/>
    <w:lvl w:ilvl="0" w:tplc="B80C2A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B1C2507"/>
    <w:multiLevelType w:val="multilevel"/>
    <w:tmpl w:val="6E80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30"/>
    <w:rsid w:val="00003A1A"/>
    <w:rsid w:val="000107BD"/>
    <w:rsid w:val="0001729E"/>
    <w:rsid w:val="00046CE3"/>
    <w:rsid w:val="00046D32"/>
    <w:rsid w:val="00054532"/>
    <w:rsid w:val="0005576C"/>
    <w:rsid w:val="00061A53"/>
    <w:rsid w:val="00071289"/>
    <w:rsid w:val="00071C20"/>
    <w:rsid w:val="0007618E"/>
    <w:rsid w:val="00080C23"/>
    <w:rsid w:val="000B0DC6"/>
    <w:rsid w:val="000B1074"/>
    <w:rsid w:val="000C27D2"/>
    <w:rsid w:val="000C6396"/>
    <w:rsid w:val="000D3330"/>
    <w:rsid w:val="000D621B"/>
    <w:rsid w:val="000E7D9E"/>
    <w:rsid w:val="000F3437"/>
    <w:rsid w:val="00104B23"/>
    <w:rsid w:val="001307D4"/>
    <w:rsid w:val="001367FB"/>
    <w:rsid w:val="00180C92"/>
    <w:rsid w:val="00187370"/>
    <w:rsid w:val="001A2F2D"/>
    <w:rsid w:val="001A595C"/>
    <w:rsid w:val="001E1B58"/>
    <w:rsid w:val="00203044"/>
    <w:rsid w:val="002352EA"/>
    <w:rsid w:val="00236CC3"/>
    <w:rsid w:val="00241703"/>
    <w:rsid w:val="0024289C"/>
    <w:rsid w:val="0024666D"/>
    <w:rsid w:val="00247E48"/>
    <w:rsid w:val="00255C68"/>
    <w:rsid w:val="00261554"/>
    <w:rsid w:val="002655BB"/>
    <w:rsid w:val="002A166B"/>
    <w:rsid w:val="002A39CD"/>
    <w:rsid w:val="002B22EB"/>
    <w:rsid w:val="002B260D"/>
    <w:rsid w:val="002D27C6"/>
    <w:rsid w:val="002D58C7"/>
    <w:rsid w:val="002E3A1C"/>
    <w:rsid w:val="002F49AC"/>
    <w:rsid w:val="00305A38"/>
    <w:rsid w:val="00306B69"/>
    <w:rsid w:val="00313AF9"/>
    <w:rsid w:val="00316ED9"/>
    <w:rsid w:val="00326335"/>
    <w:rsid w:val="00331D08"/>
    <w:rsid w:val="00333C22"/>
    <w:rsid w:val="00337D30"/>
    <w:rsid w:val="00351C4C"/>
    <w:rsid w:val="00355196"/>
    <w:rsid w:val="003663EE"/>
    <w:rsid w:val="00370471"/>
    <w:rsid w:val="00375816"/>
    <w:rsid w:val="00387E8D"/>
    <w:rsid w:val="003A0AE9"/>
    <w:rsid w:val="003A2C12"/>
    <w:rsid w:val="003B0549"/>
    <w:rsid w:val="003B51F6"/>
    <w:rsid w:val="003B644E"/>
    <w:rsid w:val="003C4553"/>
    <w:rsid w:val="003D65F2"/>
    <w:rsid w:val="003F7DDD"/>
    <w:rsid w:val="00414128"/>
    <w:rsid w:val="00435ADB"/>
    <w:rsid w:val="0044052D"/>
    <w:rsid w:val="00440CF8"/>
    <w:rsid w:val="00443A67"/>
    <w:rsid w:val="00444EB0"/>
    <w:rsid w:val="00460C34"/>
    <w:rsid w:val="00481EAE"/>
    <w:rsid w:val="00485E87"/>
    <w:rsid w:val="004948E3"/>
    <w:rsid w:val="004955A9"/>
    <w:rsid w:val="004958B1"/>
    <w:rsid w:val="004A6388"/>
    <w:rsid w:val="004B1C28"/>
    <w:rsid w:val="004C78DE"/>
    <w:rsid w:val="004E089C"/>
    <w:rsid w:val="004E117F"/>
    <w:rsid w:val="004F18B3"/>
    <w:rsid w:val="005009EE"/>
    <w:rsid w:val="005045D4"/>
    <w:rsid w:val="005177A7"/>
    <w:rsid w:val="00522263"/>
    <w:rsid w:val="00542121"/>
    <w:rsid w:val="00543D18"/>
    <w:rsid w:val="00565968"/>
    <w:rsid w:val="005844B6"/>
    <w:rsid w:val="005B495E"/>
    <w:rsid w:val="005C0EE8"/>
    <w:rsid w:val="005C5219"/>
    <w:rsid w:val="005C72C2"/>
    <w:rsid w:val="005E0278"/>
    <w:rsid w:val="005F0B56"/>
    <w:rsid w:val="005F477B"/>
    <w:rsid w:val="0060415C"/>
    <w:rsid w:val="00617C1B"/>
    <w:rsid w:val="006524D5"/>
    <w:rsid w:val="006548A4"/>
    <w:rsid w:val="00663753"/>
    <w:rsid w:val="00664ACB"/>
    <w:rsid w:val="00670210"/>
    <w:rsid w:val="006A2E33"/>
    <w:rsid w:val="006A7771"/>
    <w:rsid w:val="006B3BF8"/>
    <w:rsid w:val="006B40B0"/>
    <w:rsid w:val="006C2AF1"/>
    <w:rsid w:val="006D0053"/>
    <w:rsid w:val="006D37EA"/>
    <w:rsid w:val="006F1F39"/>
    <w:rsid w:val="006F496F"/>
    <w:rsid w:val="006F7132"/>
    <w:rsid w:val="007078EA"/>
    <w:rsid w:val="00714938"/>
    <w:rsid w:val="00723582"/>
    <w:rsid w:val="00731336"/>
    <w:rsid w:val="0073201E"/>
    <w:rsid w:val="007420C6"/>
    <w:rsid w:val="00742515"/>
    <w:rsid w:val="007706D1"/>
    <w:rsid w:val="00782B30"/>
    <w:rsid w:val="00782B3F"/>
    <w:rsid w:val="00790A62"/>
    <w:rsid w:val="00791A4A"/>
    <w:rsid w:val="00795558"/>
    <w:rsid w:val="007A6EC8"/>
    <w:rsid w:val="007A6F1F"/>
    <w:rsid w:val="007C7BCE"/>
    <w:rsid w:val="007D711C"/>
    <w:rsid w:val="007E593F"/>
    <w:rsid w:val="007E5EE2"/>
    <w:rsid w:val="007F1A64"/>
    <w:rsid w:val="0080304E"/>
    <w:rsid w:val="008060D9"/>
    <w:rsid w:val="0081372C"/>
    <w:rsid w:val="0081728D"/>
    <w:rsid w:val="0083510A"/>
    <w:rsid w:val="00843A0F"/>
    <w:rsid w:val="008553AE"/>
    <w:rsid w:val="008562B0"/>
    <w:rsid w:val="008605A4"/>
    <w:rsid w:val="00866775"/>
    <w:rsid w:val="008774AB"/>
    <w:rsid w:val="00893FA5"/>
    <w:rsid w:val="008B7023"/>
    <w:rsid w:val="008C56C7"/>
    <w:rsid w:val="008D30CA"/>
    <w:rsid w:val="008D49C8"/>
    <w:rsid w:val="008E4885"/>
    <w:rsid w:val="008F2D60"/>
    <w:rsid w:val="009337CF"/>
    <w:rsid w:val="00934557"/>
    <w:rsid w:val="00934951"/>
    <w:rsid w:val="00935995"/>
    <w:rsid w:val="00937989"/>
    <w:rsid w:val="009436A0"/>
    <w:rsid w:val="00952E2C"/>
    <w:rsid w:val="00953D77"/>
    <w:rsid w:val="00953D95"/>
    <w:rsid w:val="009544CC"/>
    <w:rsid w:val="00963887"/>
    <w:rsid w:val="00971907"/>
    <w:rsid w:val="00976D9E"/>
    <w:rsid w:val="00976DDA"/>
    <w:rsid w:val="0098104D"/>
    <w:rsid w:val="009817A1"/>
    <w:rsid w:val="00990B95"/>
    <w:rsid w:val="00997C19"/>
    <w:rsid w:val="009B6F2A"/>
    <w:rsid w:val="009D3B0C"/>
    <w:rsid w:val="009F22F3"/>
    <w:rsid w:val="00A10CFD"/>
    <w:rsid w:val="00A114C8"/>
    <w:rsid w:val="00A25A00"/>
    <w:rsid w:val="00A277DB"/>
    <w:rsid w:val="00A4651F"/>
    <w:rsid w:val="00A50BCE"/>
    <w:rsid w:val="00A60188"/>
    <w:rsid w:val="00A65E74"/>
    <w:rsid w:val="00A76AA1"/>
    <w:rsid w:val="00A80CD4"/>
    <w:rsid w:val="00A8203D"/>
    <w:rsid w:val="00A83A61"/>
    <w:rsid w:val="00AA20F3"/>
    <w:rsid w:val="00AA33B1"/>
    <w:rsid w:val="00AA78CE"/>
    <w:rsid w:val="00AB0B71"/>
    <w:rsid w:val="00AB56BF"/>
    <w:rsid w:val="00AE204C"/>
    <w:rsid w:val="00AF1F1C"/>
    <w:rsid w:val="00AF77AF"/>
    <w:rsid w:val="00B1627E"/>
    <w:rsid w:val="00B17B3E"/>
    <w:rsid w:val="00B52AE1"/>
    <w:rsid w:val="00B5692B"/>
    <w:rsid w:val="00B57A16"/>
    <w:rsid w:val="00BB306A"/>
    <w:rsid w:val="00BF40BF"/>
    <w:rsid w:val="00C00096"/>
    <w:rsid w:val="00C1071A"/>
    <w:rsid w:val="00C2077D"/>
    <w:rsid w:val="00C25044"/>
    <w:rsid w:val="00C254C9"/>
    <w:rsid w:val="00C43BE8"/>
    <w:rsid w:val="00C646A9"/>
    <w:rsid w:val="00C90684"/>
    <w:rsid w:val="00CB1BC8"/>
    <w:rsid w:val="00CC3647"/>
    <w:rsid w:val="00CD5266"/>
    <w:rsid w:val="00CF561B"/>
    <w:rsid w:val="00D03B85"/>
    <w:rsid w:val="00D116CC"/>
    <w:rsid w:val="00D12B19"/>
    <w:rsid w:val="00D14B9B"/>
    <w:rsid w:val="00D15E06"/>
    <w:rsid w:val="00D24596"/>
    <w:rsid w:val="00D3119E"/>
    <w:rsid w:val="00D451D7"/>
    <w:rsid w:val="00D478A4"/>
    <w:rsid w:val="00D62F05"/>
    <w:rsid w:val="00D6667D"/>
    <w:rsid w:val="00D8657F"/>
    <w:rsid w:val="00D878B0"/>
    <w:rsid w:val="00D91F46"/>
    <w:rsid w:val="00D94281"/>
    <w:rsid w:val="00E02B5C"/>
    <w:rsid w:val="00E035FB"/>
    <w:rsid w:val="00E11664"/>
    <w:rsid w:val="00E11943"/>
    <w:rsid w:val="00E20C63"/>
    <w:rsid w:val="00E24C1A"/>
    <w:rsid w:val="00E368D2"/>
    <w:rsid w:val="00E36EB5"/>
    <w:rsid w:val="00E47488"/>
    <w:rsid w:val="00E52DF2"/>
    <w:rsid w:val="00E5357B"/>
    <w:rsid w:val="00E61632"/>
    <w:rsid w:val="00E75DB3"/>
    <w:rsid w:val="00EA0E76"/>
    <w:rsid w:val="00EB0691"/>
    <w:rsid w:val="00EB1FE1"/>
    <w:rsid w:val="00EC2D75"/>
    <w:rsid w:val="00EE4ABE"/>
    <w:rsid w:val="00EF154A"/>
    <w:rsid w:val="00F14D25"/>
    <w:rsid w:val="00F2255B"/>
    <w:rsid w:val="00F46DEC"/>
    <w:rsid w:val="00F63406"/>
    <w:rsid w:val="00F733AE"/>
    <w:rsid w:val="00F76961"/>
    <w:rsid w:val="00F8355E"/>
    <w:rsid w:val="00F87D66"/>
    <w:rsid w:val="00FB427C"/>
    <w:rsid w:val="00FC3057"/>
    <w:rsid w:val="00FC5EA7"/>
    <w:rsid w:val="00FD2A51"/>
    <w:rsid w:val="00FD53D4"/>
    <w:rsid w:val="00FE16E3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A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EA7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C5EA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C5EA7"/>
    <w:rPr>
      <w:rFonts w:ascii="Calibri" w:eastAsia="Calibri" w:hAnsi="Calibri" w:cs="Times New Roman"/>
      <w:szCs w:val="21"/>
    </w:rPr>
  </w:style>
  <w:style w:type="paragraph" w:styleId="a6">
    <w:name w:val="No Spacing"/>
    <w:uiPriority w:val="1"/>
    <w:qFormat/>
    <w:rsid w:val="00D6667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6667D"/>
    <w:pPr>
      <w:ind w:left="720"/>
      <w:contextualSpacing/>
    </w:pPr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2428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89C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2E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"/>
    <w:locked/>
    <w:rsid w:val="00A8203D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b"/>
    <w:rsid w:val="00A8203D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styleId="ac">
    <w:name w:val="Strong"/>
    <w:basedOn w:val="a0"/>
    <w:uiPriority w:val="22"/>
    <w:qFormat/>
    <w:rsid w:val="00D03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A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EA7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C5EA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C5EA7"/>
    <w:rPr>
      <w:rFonts w:ascii="Calibri" w:eastAsia="Calibri" w:hAnsi="Calibri" w:cs="Times New Roman"/>
      <w:szCs w:val="21"/>
    </w:rPr>
  </w:style>
  <w:style w:type="paragraph" w:styleId="a6">
    <w:name w:val="No Spacing"/>
    <w:uiPriority w:val="1"/>
    <w:qFormat/>
    <w:rsid w:val="00D6667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6667D"/>
    <w:pPr>
      <w:ind w:left="720"/>
      <w:contextualSpacing/>
    </w:pPr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2428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89C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2E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"/>
    <w:locked/>
    <w:rsid w:val="00A8203D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b"/>
    <w:rsid w:val="00A8203D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styleId="ac">
    <w:name w:val="Strong"/>
    <w:basedOn w:val="a0"/>
    <w:uiPriority w:val="22"/>
    <w:qFormat/>
    <w:rsid w:val="00D0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72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6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66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9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1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75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iereisergi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acuch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34F5-23C1-45E4-87E5-AE0497E8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КУРСЫ</cp:lastModifiedBy>
  <cp:revision>21</cp:revision>
  <cp:lastPrinted>2023-01-29T09:43:00Z</cp:lastPrinted>
  <dcterms:created xsi:type="dcterms:W3CDTF">2022-09-29T12:26:00Z</dcterms:created>
  <dcterms:modified xsi:type="dcterms:W3CDTF">2023-07-05T13:51:00Z</dcterms:modified>
</cp:coreProperties>
</file>