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Pr="0045347A">
        <w:rPr>
          <w:rFonts w:ascii="Times New Roman" w:hAnsi="Times New Roman"/>
          <w:caps/>
          <w:sz w:val="28"/>
          <w:szCs w:val="28"/>
        </w:rPr>
        <w:t>Библейско</w:t>
      </w:r>
      <w:r>
        <w:rPr>
          <w:rFonts w:ascii="Times New Roman" w:hAnsi="Times New Roman"/>
          <w:caps/>
          <w:sz w:val="28"/>
          <w:szCs w:val="28"/>
        </w:rPr>
        <w:t xml:space="preserve"> – </w:t>
      </w:r>
      <w:r w:rsidRPr="0045347A">
        <w:rPr>
          <w:rFonts w:ascii="Times New Roman" w:hAnsi="Times New Roman"/>
          <w:caps/>
          <w:sz w:val="28"/>
          <w:szCs w:val="28"/>
        </w:rPr>
        <w:t>Богословские</w:t>
      </w:r>
      <w:r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3F2ED0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45347A">
        <w:rPr>
          <w:rFonts w:ascii="Times New Roman" w:hAnsi="Times New Roman"/>
          <w:caps/>
          <w:sz w:val="28"/>
          <w:szCs w:val="28"/>
        </w:rPr>
        <w:t xml:space="preserve">Имени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Преподобного 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45347A">
        <w:rPr>
          <w:rFonts w:ascii="Times New Roman" w:hAnsi="Times New Roman"/>
          <w:caps/>
          <w:sz w:val="28"/>
          <w:szCs w:val="28"/>
        </w:rPr>
        <w:t xml:space="preserve">Сергия </w:t>
      </w:r>
      <w:r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3F2ED0" w:rsidRPr="0045347A" w:rsidRDefault="003F2ED0" w:rsidP="003F2ED0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3F2ED0" w:rsidRPr="00B90EAA" w:rsidRDefault="003F2ED0" w:rsidP="00B90EAA">
      <w:pPr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5347A">
        <w:rPr>
          <w:rFonts w:ascii="Times New Roman" w:hAnsi="Times New Roman"/>
          <w:b/>
          <w:caps/>
          <w:sz w:val="28"/>
          <w:szCs w:val="28"/>
        </w:rPr>
        <w:t>Бронницкое отделение</w:t>
      </w:r>
      <w:r w:rsidR="00B90EAA" w:rsidRPr="00B90EA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90EAA">
        <w:rPr>
          <w:rFonts w:ascii="Times New Roman" w:hAnsi="Times New Roman"/>
          <w:b/>
          <w:caps/>
          <w:sz w:val="28"/>
          <w:szCs w:val="28"/>
        </w:rPr>
        <w:t>№1 (Михаило-архангельский собор г. бронницы)</w:t>
      </w:r>
    </w:p>
    <w:p w:rsidR="00522376" w:rsidRPr="00A40E53" w:rsidRDefault="009F1009" w:rsidP="002041B8">
      <w:pPr>
        <w:spacing w:before="120" w:after="120"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4059F">
        <w:rPr>
          <w:rFonts w:ascii="Times New Roman" w:hAnsi="Times New Roman"/>
          <w:b/>
          <w:sz w:val="28"/>
          <w:szCs w:val="28"/>
        </w:rPr>
        <w:t>1</w:t>
      </w:r>
      <w:r w:rsidR="00522376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D47ADD" w:rsidRDefault="00D47ADD" w:rsidP="00D47ADD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>
        <w:rPr>
          <w:rFonts w:ascii="Times New Roman" w:hAnsi="Times New Roman"/>
          <w:sz w:val="28"/>
          <w:szCs w:val="28"/>
        </w:rPr>
        <w:t xml:space="preserve">священник Сергий Себелев, благочинный церквей 1-го Бронницкого округа, настоятель Михаило-Архангельского собора г. Бронницы. </w:t>
      </w:r>
    </w:p>
    <w:p w:rsidR="00337B6D" w:rsidRPr="00852A97" w:rsidRDefault="00337B6D" w:rsidP="00337B6D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Алексей Сергеевич Сергеев, ответственный по миссионерской работе в 1-м Бронницком благочинии.</w:t>
      </w:r>
    </w:p>
    <w:p w:rsidR="009A36E8" w:rsidRPr="009A36E8" w:rsidRDefault="00337B6D" w:rsidP="00337B6D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Контакты:</w:t>
      </w:r>
      <w:r>
        <w:rPr>
          <w:rFonts w:ascii="Times New Roman" w:hAnsi="Times New Roman"/>
          <w:sz w:val="28"/>
          <w:szCs w:val="28"/>
        </w:rPr>
        <w:t xml:space="preserve"> 8 (926) 284-78-01, </w:t>
      </w:r>
      <w:hyperlink r:id="rId6" w:history="1">
        <w:r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sergeev</w:t>
        </w:r>
        <w:r w:rsidRPr="0041311C">
          <w:rPr>
            <w:rStyle w:val="a4"/>
            <w:rFonts w:ascii="Times New Roman" w:hAnsi="Times New Roman"/>
            <w:sz w:val="28"/>
            <w:szCs w:val="28"/>
          </w:rPr>
          <w:t>-</w:t>
        </w:r>
        <w:r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bco</w:t>
        </w:r>
        <w:r w:rsidRPr="0041311C">
          <w:rPr>
            <w:rStyle w:val="a4"/>
            <w:rFonts w:ascii="Times New Roman" w:hAnsi="Times New Roman"/>
            <w:sz w:val="28"/>
            <w:szCs w:val="28"/>
          </w:rPr>
          <w:t>@</w:t>
        </w:r>
        <w:r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41311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4239C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1311C">
        <w:rPr>
          <w:rFonts w:ascii="Times New Roman" w:hAnsi="Times New Roman"/>
          <w:sz w:val="28"/>
          <w:szCs w:val="28"/>
        </w:rPr>
        <w:t>.</w:t>
      </w:r>
    </w:p>
    <w:p w:rsidR="0008639F" w:rsidRPr="0008639F" w:rsidRDefault="003F2ED0" w:rsidP="003F2ED0">
      <w:pPr>
        <w:ind w:left="567" w:firstLine="0"/>
        <w:rPr>
          <w:rFonts w:ascii="Times New Roman" w:hAnsi="Times New Roman"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45347A">
        <w:rPr>
          <w:rFonts w:ascii="Times New Roman" w:hAnsi="Times New Roman"/>
          <w:sz w:val="28"/>
          <w:szCs w:val="28"/>
        </w:rPr>
        <w:t xml:space="preserve"> </w:t>
      </w:r>
      <w:r w:rsidR="00ED1699">
        <w:rPr>
          <w:rFonts w:ascii="Times New Roman" w:hAnsi="Times New Roman"/>
          <w:sz w:val="28"/>
          <w:szCs w:val="28"/>
        </w:rPr>
        <w:t xml:space="preserve">здание комплекса </w:t>
      </w:r>
      <w:r w:rsidR="0008639F">
        <w:rPr>
          <w:rFonts w:ascii="Times New Roman" w:hAnsi="Times New Roman"/>
          <w:sz w:val="28"/>
          <w:szCs w:val="28"/>
        </w:rPr>
        <w:t>Михаило-Архангельск</w:t>
      </w:r>
      <w:r w:rsidR="00ED1699">
        <w:rPr>
          <w:rFonts w:ascii="Times New Roman" w:hAnsi="Times New Roman"/>
          <w:sz w:val="28"/>
          <w:szCs w:val="28"/>
        </w:rPr>
        <w:t>ого</w:t>
      </w:r>
      <w:r w:rsidR="0008639F">
        <w:rPr>
          <w:rFonts w:ascii="Times New Roman" w:hAnsi="Times New Roman"/>
          <w:sz w:val="28"/>
          <w:szCs w:val="28"/>
        </w:rPr>
        <w:t xml:space="preserve"> собор</w:t>
      </w:r>
      <w:r w:rsidR="00ED1699">
        <w:rPr>
          <w:rFonts w:ascii="Times New Roman" w:hAnsi="Times New Roman"/>
          <w:sz w:val="28"/>
          <w:szCs w:val="28"/>
        </w:rPr>
        <w:t>а</w:t>
      </w:r>
      <w:r w:rsidR="0008639F">
        <w:rPr>
          <w:rFonts w:ascii="Times New Roman" w:hAnsi="Times New Roman"/>
          <w:sz w:val="28"/>
          <w:szCs w:val="28"/>
        </w:rPr>
        <w:t xml:space="preserve"> г. Бронницы</w:t>
      </w:r>
      <w:r w:rsidR="0008639F" w:rsidRPr="0008639F">
        <w:rPr>
          <w:rFonts w:ascii="Times New Roman" w:hAnsi="Times New Roman"/>
          <w:sz w:val="28"/>
          <w:szCs w:val="28"/>
        </w:rPr>
        <w:t>.</w:t>
      </w:r>
    </w:p>
    <w:p w:rsidR="003A2D3B" w:rsidRDefault="003F2ED0" w:rsidP="003A2D3B">
      <w:pPr>
        <w:ind w:left="567" w:firstLine="0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</w:t>
      </w:r>
      <w:r w:rsidRPr="00CA38AC">
        <w:rPr>
          <w:rFonts w:ascii="Times New Roman" w:hAnsi="Times New Roman"/>
          <w:sz w:val="28"/>
          <w:szCs w:val="28"/>
        </w:rPr>
        <w:t xml:space="preserve"> обл., Раменский район,</w:t>
      </w:r>
      <w:r>
        <w:rPr>
          <w:rFonts w:ascii="Times New Roman" w:hAnsi="Times New Roman"/>
          <w:sz w:val="28"/>
          <w:szCs w:val="28"/>
        </w:rPr>
        <w:t xml:space="preserve"> г. Бронницы, ул. Советская, д. 61.</w:t>
      </w:r>
    </w:p>
    <w:p w:rsidR="0099282D" w:rsidRPr="0045347A" w:rsidRDefault="0099282D" w:rsidP="0099282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5347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99282D" w:rsidRPr="00331A5A" w:rsidTr="003A2D3B">
        <w:trPr>
          <w:trHeight w:val="46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0324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9282D" w:rsidRPr="00331A5A" w:rsidRDefault="0099282D" w:rsidP="0003244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5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337B6D" w:rsidRPr="00331A5A" w:rsidTr="00DA486C">
        <w:trPr>
          <w:trHeight w:val="46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6D" w:rsidRPr="009F1009" w:rsidRDefault="009F1009" w:rsidP="009F100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6D" w:rsidRPr="00CA1568" w:rsidRDefault="00337B6D" w:rsidP="00695538">
            <w:pPr>
              <w:pStyle w:val="a3"/>
              <w:tabs>
                <w:tab w:val="left" w:pos="317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Сергий Себелев, благочинный церквей 1-го Бронницкого округа</w:t>
            </w:r>
          </w:p>
        </w:tc>
      </w:tr>
      <w:tr w:rsidR="00337B6D" w:rsidRPr="00331A5A" w:rsidTr="00DA486C">
        <w:trPr>
          <w:trHeight w:val="462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6D" w:rsidRPr="00331A5A" w:rsidRDefault="00337B6D" w:rsidP="0003244D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331A5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B6D" w:rsidRPr="00AF2B43" w:rsidRDefault="00677F28" w:rsidP="00695538">
            <w:pPr>
              <w:spacing w:before="60" w:after="6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Геннадий Ханыкин, клирик Михаило-Архангельского собора г. Бронницы</w:t>
            </w:r>
          </w:p>
        </w:tc>
      </w:tr>
      <w:bookmarkEnd w:id="0"/>
    </w:tbl>
    <w:p w:rsidR="00337B6D" w:rsidRDefault="00337B6D" w:rsidP="00337B6D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337B6D" w:rsidSect="006865C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A3959"/>
    <w:multiLevelType w:val="hybridMultilevel"/>
    <w:tmpl w:val="846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40"/>
    <w:rsid w:val="000003F5"/>
    <w:rsid w:val="0001467D"/>
    <w:rsid w:val="000827ED"/>
    <w:rsid w:val="0008639F"/>
    <w:rsid w:val="00131923"/>
    <w:rsid w:val="00186FC0"/>
    <w:rsid w:val="001A0DCC"/>
    <w:rsid w:val="001E6453"/>
    <w:rsid w:val="002041B8"/>
    <w:rsid w:val="002C61CE"/>
    <w:rsid w:val="00337B6D"/>
    <w:rsid w:val="003755E8"/>
    <w:rsid w:val="003A2D3B"/>
    <w:rsid w:val="003B7501"/>
    <w:rsid w:val="003F2ED0"/>
    <w:rsid w:val="00463FE8"/>
    <w:rsid w:val="00483456"/>
    <w:rsid w:val="004B6C85"/>
    <w:rsid w:val="004F1370"/>
    <w:rsid w:val="0051552D"/>
    <w:rsid w:val="00522376"/>
    <w:rsid w:val="0052365F"/>
    <w:rsid w:val="00557DF4"/>
    <w:rsid w:val="005712DB"/>
    <w:rsid w:val="00580607"/>
    <w:rsid w:val="005C5E73"/>
    <w:rsid w:val="00677F28"/>
    <w:rsid w:val="006E4559"/>
    <w:rsid w:val="0074059F"/>
    <w:rsid w:val="00786A67"/>
    <w:rsid w:val="007A4D40"/>
    <w:rsid w:val="007C432A"/>
    <w:rsid w:val="007F5F30"/>
    <w:rsid w:val="008214BE"/>
    <w:rsid w:val="00824A68"/>
    <w:rsid w:val="00852A97"/>
    <w:rsid w:val="008620AD"/>
    <w:rsid w:val="00863AD6"/>
    <w:rsid w:val="008979EE"/>
    <w:rsid w:val="00936175"/>
    <w:rsid w:val="0099282D"/>
    <w:rsid w:val="009A36E8"/>
    <w:rsid w:val="009B276B"/>
    <w:rsid w:val="009F1009"/>
    <w:rsid w:val="00A07C23"/>
    <w:rsid w:val="00A40E53"/>
    <w:rsid w:val="00A92E83"/>
    <w:rsid w:val="00B26256"/>
    <w:rsid w:val="00B3510E"/>
    <w:rsid w:val="00B360DA"/>
    <w:rsid w:val="00B75364"/>
    <w:rsid w:val="00B90EAA"/>
    <w:rsid w:val="00BB6163"/>
    <w:rsid w:val="00C002A4"/>
    <w:rsid w:val="00C427E8"/>
    <w:rsid w:val="00C7463A"/>
    <w:rsid w:val="00CB4DAC"/>
    <w:rsid w:val="00CD7423"/>
    <w:rsid w:val="00D2362B"/>
    <w:rsid w:val="00D44A2B"/>
    <w:rsid w:val="00D47ADD"/>
    <w:rsid w:val="00D74907"/>
    <w:rsid w:val="00D85F40"/>
    <w:rsid w:val="00D8705F"/>
    <w:rsid w:val="00DC6FD7"/>
    <w:rsid w:val="00E65D34"/>
    <w:rsid w:val="00E84A56"/>
    <w:rsid w:val="00E86265"/>
    <w:rsid w:val="00ED1699"/>
    <w:rsid w:val="00F24B46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D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ED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F2ED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ev-bc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71</cp:revision>
  <cp:lastPrinted>2022-12-17T09:31:00Z</cp:lastPrinted>
  <dcterms:created xsi:type="dcterms:W3CDTF">2014-07-14T12:58:00Z</dcterms:created>
  <dcterms:modified xsi:type="dcterms:W3CDTF">2023-09-01T07:07:00Z</dcterms:modified>
</cp:coreProperties>
</file>