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9B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FE389B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FE389B" w:rsidRPr="0045347A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E389B" w:rsidRPr="002821B2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Домодедовское</w:t>
      </w:r>
      <w:r w:rsidRPr="0045347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</w:p>
    <w:p w:rsidR="006522D0" w:rsidRPr="002821B2" w:rsidRDefault="00B64BC3" w:rsidP="007775E8">
      <w:pPr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02BE1">
        <w:rPr>
          <w:rFonts w:ascii="Times New Roman" w:hAnsi="Times New Roman"/>
          <w:b/>
          <w:sz w:val="28"/>
          <w:szCs w:val="28"/>
        </w:rPr>
        <w:t>1</w:t>
      </w:r>
      <w:r w:rsidR="006522D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E389B" w:rsidRPr="00D34FC3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CB3B5F">
        <w:rPr>
          <w:rFonts w:ascii="Times New Roman" w:hAnsi="Times New Roman"/>
          <w:sz w:val="28"/>
          <w:szCs w:val="28"/>
        </w:rPr>
        <w:t>священник Сергий Заплатников,</w:t>
      </w:r>
      <w:r>
        <w:rPr>
          <w:rFonts w:ascii="Times New Roman" w:hAnsi="Times New Roman"/>
          <w:sz w:val="28"/>
          <w:szCs w:val="28"/>
        </w:rPr>
        <w:t xml:space="preserve"> клирик собора Всех святых</w:t>
      </w:r>
      <w:r w:rsidR="002821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земле Росси</w:t>
      </w:r>
      <w:r w:rsidR="002821B2">
        <w:rPr>
          <w:rFonts w:ascii="Times New Roman" w:hAnsi="Times New Roman"/>
          <w:sz w:val="28"/>
          <w:szCs w:val="28"/>
        </w:rPr>
        <w:t>йской просиявших, г. Домодедово.</w:t>
      </w:r>
    </w:p>
    <w:p w:rsidR="00FE389B" w:rsidRPr="00902B46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</w:t>
      </w:r>
      <w:r w:rsidR="00CB3B5F">
        <w:rPr>
          <w:rFonts w:ascii="Times New Roman" w:hAnsi="Times New Roman"/>
          <w:sz w:val="28"/>
          <w:szCs w:val="28"/>
        </w:rPr>
        <w:t>(</w:t>
      </w:r>
      <w:r w:rsidR="00137B6B" w:rsidRPr="00137B6B">
        <w:rPr>
          <w:rFonts w:ascii="Times New Roman" w:hAnsi="Times New Roman"/>
          <w:sz w:val="28"/>
          <w:szCs w:val="28"/>
        </w:rPr>
        <w:t>985)</w:t>
      </w:r>
      <w:r w:rsidR="00CB3B5F">
        <w:rPr>
          <w:rFonts w:ascii="Times New Roman" w:hAnsi="Times New Roman"/>
          <w:sz w:val="28"/>
          <w:szCs w:val="28"/>
        </w:rPr>
        <w:t xml:space="preserve"> </w:t>
      </w:r>
      <w:r w:rsidR="00137B6B" w:rsidRPr="00137B6B">
        <w:rPr>
          <w:rFonts w:ascii="Times New Roman" w:hAnsi="Times New Roman"/>
          <w:sz w:val="28"/>
          <w:szCs w:val="28"/>
        </w:rPr>
        <w:t>772</w:t>
      </w:r>
      <w:r w:rsidR="00DD36AB">
        <w:rPr>
          <w:rFonts w:ascii="Times New Roman" w:hAnsi="Times New Roman"/>
          <w:sz w:val="28"/>
          <w:szCs w:val="28"/>
        </w:rPr>
        <w:t>-</w:t>
      </w:r>
      <w:r w:rsidR="00137B6B" w:rsidRPr="00137B6B">
        <w:rPr>
          <w:rFonts w:ascii="Times New Roman" w:hAnsi="Times New Roman"/>
          <w:sz w:val="28"/>
          <w:szCs w:val="28"/>
        </w:rPr>
        <w:t>25</w:t>
      </w:r>
      <w:r w:rsidR="00CB3B5F">
        <w:rPr>
          <w:rFonts w:ascii="Times New Roman" w:hAnsi="Times New Roman"/>
          <w:sz w:val="28"/>
          <w:szCs w:val="28"/>
        </w:rPr>
        <w:t>-</w:t>
      </w:r>
      <w:r w:rsidR="00137B6B" w:rsidRPr="00137B6B">
        <w:rPr>
          <w:rFonts w:ascii="Times New Roman" w:hAnsi="Times New Roman"/>
          <w:sz w:val="28"/>
          <w:szCs w:val="28"/>
        </w:rPr>
        <w:t>93</w:t>
      </w:r>
      <w:r w:rsidR="00CB3B5F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CB3B5F" w:rsidRPr="009C60A7">
          <w:rPr>
            <w:rStyle w:val="a4"/>
            <w:rFonts w:ascii="Times New Roman" w:hAnsi="Times New Roman"/>
            <w:sz w:val="28"/>
            <w:szCs w:val="28"/>
            <w:lang w:val="en-US"/>
          </w:rPr>
          <w:t>zaplatnikov</w:t>
        </w:r>
        <w:r w:rsidR="00CB3B5F" w:rsidRPr="00CB3B5F">
          <w:rPr>
            <w:rStyle w:val="a4"/>
            <w:rFonts w:ascii="Times New Roman" w:hAnsi="Times New Roman"/>
            <w:sz w:val="28"/>
            <w:szCs w:val="28"/>
          </w:rPr>
          <w:t>@</w:t>
        </w:r>
        <w:r w:rsidR="00CB3B5F" w:rsidRPr="009C60A7">
          <w:rPr>
            <w:rStyle w:val="a4"/>
            <w:rFonts w:ascii="Times New Roman" w:hAnsi="Times New Roman"/>
            <w:sz w:val="28"/>
            <w:szCs w:val="28"/>
            <w:lang w:val="en-US"/>
          </w:rPr>
          <w:t>inbox</w:t>
        </w:r>
        <w:r w:rsidR="00CB3B5F" w:rsidRPr="00CB3B5F">
          <w:rPr>
            <w:rStyle w:val="a4"/>
            <w:rFonts w:ascii="Times New Roman" w:hAnsi="Times New Roman"/>
            <w:sz w:val="28"/>
            <w:szCs w:val="28"/>
          </w:rPr>
          <w:t>.</w:t>
        </w:r>
        <w:r w:rsidR="00CB3B5F" w:rsidRPr="009C60A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821B2">
        <w:rPr>
          <w:rFonts w:ascii="Times New Roman" w:hAnsi="Times New Roman"/>
          <w:sz w:val="28"/>
          <w:szCs w:val="28"/>
        </w:rPr>
        <w:t>.</w:t>
      </w:r>
    </w:p>
    <w:p w:rsidR="00FE389B" w:rsidRPr="00CA38AC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FE7EA6">
        <w:rPr>
          <w:rFonts w:ascii="Times New Roman" w:hAnsi="Times New Roman"/>
          <w:sz w:val="28"/>
          <w:szCs w:val="28"/>
        </w:rPr>
        <w:t xml:space="preserve"> </w:t>
      </w:r>
      <w:r w:rsidR="00137B6B">
        <w:rPr>
          <w:rFonts w:ascii="Times New Roman" w:hAnsi="Times New Roman"/>
          <w:sz w:val="28"/>
          <w:szCs w:val="28"/>
        </w:rPr>
        <w:t>приходской центр при с</w:t>
      </w:r>
      <w:r w:rsidR="00CB3B5F">
        <w:rPr>
          <w:rFonts w:ascii="Times New Roman" w:hAnsi="Times New Roman"/>
          <w:sz w:val="28"/>
          <w:szCs w:val="28"/>
        </w:rPr>
        <w:t>обор</w:t>
      </w:r>
      <w:r w:rsidR="00137B6B">
        <w:rPr>
          <w:rFonts w:ascii="Times New Roman" w:hAnsi="Times New Roman"/>
          <w:sz w:val="28"/>
          <w:szCs w:val="28"/>
        </w:rPr>
        <w:t>е</w:t>
      </w:r>
      <w:r w:rsidR="00CB3B5F">
        <w:rPr>
          <w:rFonts w:ascii="Times New Roman" w:hAnsi="Times New Roman"/>
          <w:sz w:val="28"/>
          <w:szCs w:val="28"/>
        </w:rPr>
        <w:t xml:space="preserve"> Всех святых, в земле Российской просиявших</w:t>
      </w:r>
      <w:r w:rsidR="00AD4C5A">
        <w:rPr>
          <w:rFonts w:ascii="Times New Roman" w:hAnsi="Times New Roman"/>
          <w:sz w:val="28"/>
          <w:szCs w:val="28"/>
        </w:rPr>
        <w:t>,</w:t>
      </w:r>
      <w:r w:rsidR="002821B2">
        <w:rPr>
          <w:rFonts w:ascii="Times New Roman" w:hAnsi="Times New Roman"/>
          <w:sz w:val="28"/>
          <w:szCs w:val="28"/>
        </w:rPr>
        <w:t xml:space="preserve"> г. Домодедово.</w:t>
      </w:r>
    </w:p>
    <w:p w:rsidR="00FE389B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4FC3">
        <w:rPr>
          <w:rFonts w:ascii="Times New Roman" w:hAnsi="Times New Roman"/>
          <w:sz w:val="28"/>
          <w:szCs w:val="28"/>
        </w:rPr>
        <w:t>Московская обл</w:t>
      </w:r>
      <w:r>
        <w:rPr>
          <w:rFonts w:ascii="Times New Roman" w:hAnsi="Times New Roman"/>
          <w:sz w:val="28"/>
          <w:szCs w:val="28"/>
        </w:rPr>
        <w:t>асть</w:t>
      </w:r>
      <w:r w:rsidRPr="00D34F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г. Домодедово, </w:t>
      </w:r>
      <w:r w:rsidR="00CB3B5F">
        <w:rPr>
          <w:rFonts w:ascii="Times New Roman" w:hAnsi="Times New Roman"/>
          <w:sz w:val="28"/>
          <w:szCs w:val="28"/>
        </w:rPr>
        <w:t>ул. Южная, д. 46</w:t>
      </w:r>
      <w:r w:rsidR="002821B2">
        <w:rPr>
          <w:rFonts w:ascii="Times New Roman" w:hAnsi="Times New Roman"/>
          <w:sz w:val="28"/>
          <w:szCs w:val="28"/>
        </w:rPr>
        <w:t>.</w:t>
      </w:r>
    </w:p>
    <w:p w:rsidR="002B4C94" w:rsidRDefault="002B4C94" w:rsidP="00FE389B">
      <w:pPr>
        <w:ind w:left="567" w:firstLine="0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(985) 448-17-70, </w:t>
      </w:r>
      <w:hyperlink r:id="rId6" w:history="1">
        <w:r w:rsidRPr="00570B04">
          <w:rPr>
            <w:rStyle w:val="a4"/>
            <w:rFonts w:ascii="Times New Roman" w:hAnsi="Times New Roman"/>
            <w:sz w:val="28"/>
            <w:szCs w:val="28"/>
            <w:lang w:val="en-US"/>
          </w:rPr>
          <w:t>sobordom</w:t>
        </w:r>
        <w:r w:rsidRPr="006522D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70B0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6522D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70B0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B4C94">
        <w:rPr>
          <w:rStyle w:val="a4"/>
          <w:rFonts w:ascii="Times New Roman" w:hAnsi="Times New Roman"/>
          <w:sz w:val="28"/>
          <w:szCs w:val="28"/>
        </w:rPr>
        <w:t>.</w:t>
      </w:r>
    </w:p>
    <w:p w:rsidR="00402BE1" w:rsidRPr="00402BE1" w:rsidRDefault="00402BE1" w:rsidP="007D20BF">
      <w:pPr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17 сентября 2023 г. в 15.00.</w:t>
      </w:r>
    </w:p>
    <w:p w:rsidR="007D20BF" w:rsidRPr="007D20BF" w:rsidRDefault="007D20BF" w:rsidP="007D20BF">
      <w:pPr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Занятия будут проходить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еженедельно по субботам с 14.00 до 16.00</w:t>
      </w:r>
      <w:r w:rsidR="00402BE1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6A259F">
        <w:rPr>
          <w:rFonts w:ascii="Times New Roman" w:hAnsi="Times New Roman"/>
          <w:b/>
          <w:sz w:val="28"/>
          <w:szCs w:val="28"/>
        </w:rPr>
        <w:t>начиная с 2</w:t>
      </w:r>
      <w:r w:rsidR="006A259F" w:rsidRPr="006A259F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402BE1">
        <w:rPr>
          <w:rFonts w:ascii="Times New Roman" w:hAnsi="Times New Roman"/>
          <w:b/>
          <w:sz w:val="28"/>
          <w:szCs w:val="28"/>
        </w:rPr>
        <w:t xml:space="preserve"> сентября 2023г.</w:t>
      </w:r>
    </w:p>
    <w:p w:rsidR="00E27031" w:rsidRPr="00111948" w:rsidRDefault="00E27031" w:rsidP="00E27031">
      <w:pPr>
        <w:ind w:left="567" w:firstLine="0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E2703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6344"/>
      </w:tblGrid>
      <w:tr w:rsidR="00E27031" w:rsidRPr="00E27031" w:rsidTr="0015653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031" w:rsidRPr="001A7064" w:rsidRDefault="00E27031" w:rsidP="00E2703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064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031" w:rsidRPr="001A7064" w:rsidRDefault="00E27031" w:rsidP="00E2703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064">
              <w:rPr>
                <w:rFonts w:ascii="Times New Roman" w:hAnsi="Times New Roman"/>
                <w:b/>
                <w:sz w:val="28"/>
                <w:szCs w:val="28"/>
              </w:rPr>
              <w:t>Преподаватель:</w:t>
            </w:r>
          </w:p>
        </w:tc>
      </w:tr>
      <w:tr w:rsidR="00111948" w:rsidRPr="00E27031" w:rsidTr="00C862BD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948" w:rsidRPr="00156532" w:rsidRDefault="00B64BC3" w:rsidP="00137B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3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948" w:rsidRPr="00365122" w:rsidRDefault="00111948" w:rsidP="00C862B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Сергий Заплатников</w:t>
            </w:r>
          </w:p>
        </w:tc>
      </w:tr>
      <w:tr w:rsidR="00E27031" w:rsidRPr="00E27031" w:rsidTr="0011194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031" w:rsidRPr="00E27031" w:rsidRDefault="00E27031" w:rsidP="0015653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031" w:rsidRPr="00156532" w:rsidRDefault="00156532" w:rsidP="00156532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Илья Булала, клирик собора Всех святых, в земле Российской просиявших г. Домодедово</w:t>
            </w:r>
          </w:p>
        </w:tc>
      </w:tr>
    </w:tbl>
    <w:p w:rsidR="00FE389B" w:rsidRDefault="00FE389B" w:rsidP="00E27031">
      <w:pPr>
        <w:ind w:left="567" w:firstLine="0"/>
      </w:pPr>
    </w:p>
    <w:p w:rsidR="00CE510D" w:rsidRPr="00156532" w:rsidRDefault="00CE510D"/>
    <w:sectPr w:rsidR="00CE510D" w:rsidRPr="00156532" w:rsidSect="006865C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7"/>
    <w:rsid w:val="00016504"/>
    <w:rsid w:val="0008171D"/>
    <w:rsid w:val="000E4005"/>
    <w:rsid w:val="00111948"/>
    <w:rsid w:val="00137B6B"/>
    <w:rsid w:val="00156532"/>
    <w:rsid w:val="001A7064"/>
    <w:rsid w:val="0023711C"/>
    <w:rsid w:val="002401AD"/>
    <w:rsid w:val="002821B2"/>
    <w:rsid w:val="00292766"/>
    <w:rsid w:val="002B4C94"/>
    <w:rsid w:val="002B6A58"/>
    <w:rsid w:val="00365122"/>
    <w:rsid w:val="003D519F"/>
    <w:rsid w:val="00402BE1"/>
    <w:rsid w:val="004302DA"/>
    <w:rsid w:val="0043685F"/>
    <w:rsid w:val="004C6B28"/>
    <w:rsid w:val="00563CF1"/>
    <w:rsid w:val="005F552F"/>
    <w:rsid w:val="00603A5F"/>
    <w:rsid w:val="006130A8"/>
    <w:rsid w:val="006522D0"/>
    <w:rsid w:val="00670902"/>
    <w:rsid w:val="006A259F"/>
    <w:rsid w:val="006B126D"/>
    <w:rsid w:val="006F508C"/>
    <w:rsid w:val="0073032A"/>
    <w:rsid w:val="00766E9F"/>
    <w:rsid w:val="007775E8"/>
    <w:rsid w:val="007805B1"/>
    <w:rsid w:val="007C0AF2"/>
    <w:rsid w:val="007D20BF"/>
    <w:rsid w:val="00880F20"/>
    <w:rsid w:val="00902B46"/>
    <w:rsid w:val="00904EF0"/>
    <w:rsid w:val="00A84D0D"/>
    <w:rsid w:val="00AD4C5A"/>
    <w:rsid w:val="00B058C7"/>
    <w:rsid w:val="00B40D64"/>
    <w:rsid w:val="00B64BC3"/>
    <w:rsid w:val="00B87218"/>
    <w:rsid w:val="00BB2066"/>
    <w:rsid w:val="00BC7589"/>
    <w:rsid w:val="00C31013"/>
    <w:rsid w:val="00CB07C1"/>
    <w:rsid w:val="00CB3B5F"/>
    <w:rsid w:val="00CC7304"/>
    <w:rsid w:val="00CE3381"/>
    <w:rsid w:val="00CE510D"/>
    <w:rsid w:val="00D640EA"/>
    <w:rsid w:val="00D7032C"/>
    <w:rsid w:val="00DB0814"/>
    <w:rsid w:val="00DD36AB"/>
    <w:rsid w:val="00DD48A0"/>
    <w:rsid w:val="00DF2B0E"/>
    <w:rsid w:val="00E27031"/>
    <w:rsid w:val="00E459A9"/>
    <w:rsid w:val="00EA4018"/>
    <w:rsid w:val="00EA717D"/>
    <w:rsid w:val="00F1394F"/>
    <w:rsid w:val="00F178BB"/>
    <w:rsid w:val="00F638FF"/>
    <w:rsid w:val="00FD2DFA"/>
    <w:rsid w:val="00FE389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89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E38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89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E38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bordom@yandex.ru" TargetMode="External"/><Relationship Id="rId5" Type="http://schemas.openxmlformats.org/officeDocument/2006/relationships/hyperlink" Target="mailto:zaplatnikov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65</cp:revision>
  <cp:lastPrinted>2022-12-17T08:19:00Z</cp:lastPrinted>
  <dcterms:created xsi:type="dcterms:W3CDTF">2014-07-30T09:02:00Z</dcterms:created>
  <dcterms:modified xsi:type="dcterms:W3CDTF">2023-09-19T09:37:00Z</dcterms:modified>
</cp:coreProperties>
</file>