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E2024B" w:rsidRPr="0001083D">
        <w:rPr>
          <w:rFonts w:ascii="Times New Roman" w:hAnsi="Times New Roman"/>
          <w:caps/>
          <w:sz w:val="28"/>
          <w:szCs w:val="28"/>
        </w:rPr>
        <w:t>Библейско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-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курсы</w:t>
      </w:r>
    </w:p>
    <w:p w:rsidR="00E2024B" w:rsidRPr="0001083D" w:rsidRDefault="00E2024B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Имени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>Сергия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FB7" w:rsidRPr="0001083D" w:rsidRDefault="007E5CC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Истринское отделение</w:t>
      </w:r>
      <w:r w:rsidR="00753FB7" w:rsidRPr="0001083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65D06" w:rsidRPr="0001083D">
        <w:rPr>
          <w:rFonts w:ascii="Times New Roman" w:hAnsi="Times New Roman"/>
          <w:b/>
          <w:caps/>
          <w:sz w:val="28"/>
          <w:szCs w:val="28"/>
        </w:rPr>
        <w:t>№1</w:t>
      </w:r>
    </w:p>
    <w:p w:rsidR="001C3BD6" w:rsidRPr="0001083D" w:rsidRDefault="00753FB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(георгиевский храм г. Дедовск</w:t>
      </w:r>
      <w:r w:rsidR="00981652" w:rsidRPr="0001083D">
        <w:rPr>
          <w:rFonts w:ascii="Times New Roman" w:hAnsi="Times New Roman"/>
          <w:b/>
          <w:caps/>
          <w:sz w:val="28"/>
          <w:szCs w:val="28"/>
        </w:rPr>
        <w:t>а</w:t>
      </w:r>
      <w:r w:rsidRPr="0001083D">
        <w:rPr>
          <w:rFonts w:ascii="Times New Roman" w:hAnsi="Times New Roman"/>
          <w:b/>
          <w:caps/>
          <w:sz w:val="28"/>
          <w:szCs w:val="28"/>
        </w:rPr>
        <w:t>)</w:t>
      </w:r>
    </w:p>
    <w:p w:rsidR="00EF2304" w:rsidRPr="0001083D" w:rsidRDefault="00837BD6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CB39EA" w:rsidRPr="0001083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C3BD6" w:rsidRPr="0001083D" w:rsidRDefault="00F211C8" w:rsidP="001665F0">
      <w:pPr>
        <w:pStyle w:val="a3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470D6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13F0B">
        <w:rPr>
          <w:rFonts w:ascii="Times New Roman" w:hAnsi="Times New Roman"/>
          <w:sz w:val="28"/>
          <w:szCs w:val="28"/>
        </w:rPr>
        <w:t xml:space="preserve">протоиерей Димитрий Трущелёв, настоятель </w:t>
      </w:r>
      <w:hyperlink r:id="rId6" w:history="1">
        <w:r w:rsidR="00526EBC" w:rsidRPr="0001083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Казанского храм</w:t>
        </w:r>
      </w:hyperlink>
      <w:r w:rsidR="00526EBC" w:rsidRPr="0001083D">
        <w:rPr>
          <w:rFonts w:ascii="Times New Roman" w:hAnsi="Times New Roman"/>
          <w:sz w:val="28"/>
          <w:szCs w:val="28"/>
        </w:rPr>
        <w:t>а с. Полевшина</w:t>
      </w:r>
      <w:r w:rsidR="000D1400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1665F0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Контакты:</w:t>
      </w:r>
      <w:r w:rsidR="001C3BD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26EBC" w:rsidRPr="0001083D">
        <w:rPr>
          <w:rFonts w:ascii="Times New Roman" w:hAnsi="Times New Roman"/>
          <w:color w:val="000000"/>
          <w:sz w:val="28"/>
          <w:szCs w:val="28"/>
        </w:rPr>
        <w:t xml:space="preserve">8 (919) 765-67-20, </w:t>
      </w:r>
      <w:hyperlink r:id="rId7" w:history="1"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trushheljovdmitrijj</w:t>
        </w:r>
        <w:r w:rsidR="00526EBC" w:rsidRPr="0001083D">
          <w:rPr>
            <w:rStyle w:val="a6"/>
            <w:rFonts w:ascii="Times New Roman" w:hAnsi="Times New Roman"/>
            <w:sz w:val="28"/>
            <w:szCs w:val="28"/>
          </w:rPr>
          <w:t>@</w:t>
        </w:r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rambler</w:t>
        </w:r>
        <w:r w:rsidR="00526EBC" w:rsidRPr="0001083D">
          <w:rPr>
            <w:rStyle w:val="a6"/>
            <w:rFonts w:ascii="Times New Roman" w:hAnsi="Times New Roman"/>
            <w:sz w:val="28"/>
            <w:szCs w:val="28"/>
          </w:rPr>
          <w:t>.</w:t>
        </w:r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E5CC7" w:rsidRPr="0001083D" w:rsidRDefault="007E5CC7" w:rsidP="007A53C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r w:rsidR="00910700" w:rsidRPr="0001083D">
        <w:rPr>
          <w:rFonts w:ascii="Times New Roman" w:hAnsi="Times New Roman"/>
          <w:sz w:val="28"/>
          <w:szCs w:val="28"/>
        </w:rPr>
        <w:t>культурно-просветительский центр</w:t>
      </w:r>
      <w:r w:rsidR="00526EBC" w:rsidRPr="0001083D">
        <w:rPr>
          <w:rFonts w:ascii="Times New Roman" w:hAnsi="Times New Roman"/>
          <w:sz w:val="28"/>
          <w:szCs w:val="28"/>
        </w:rPr>
        <w:t xml:space="preserve"> Георгиевского храма г. Дедовск</w:t>
      </w:r>
      <w:r w:rsidR="005A0E68" w:rsidRPr="0001083D">
        <w:rPr>
          <w:rFonts w:ascii="Times New Roman" w:hAnsi="Times New Roman"/>
          <w:sz w:val="28"/>
          <w:szCs w:val="28"/>
        </w:rPr>
        <w:t>а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7A53C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Адрес:</w:t>
      </w:r>
      <w:r w:rsidR="00526EBC" w:rsidRPr="0001083D">
        <w:rPr>
          <w:rFonts w:ascii="Times New Roman" w:hAnsi="Times New Roman"/>
          <w:sz w:val="28"/>
          <w:szCs w:val="28"/>
        </w:rPr>
        <w:t xml:space="preserve"> Московская обл., Истринский р-н, г. Дедовск, ул. Войкова, д. 18.</w:t>
      </w:r>
    </w:p>
    <w:p w:rsidR="00B43E81" w:rsidRPr="00B43E81" w:rsidRDefault="00910700" w:rsidP="007A53C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sz w:val="28"/>
          <w:szCs w:val="28"/>
        </w:rPr>
        <w:t>Тел.: 8 (498</w:t>
      </w:r>
      <w:r w:rsidR="00526EBC" w:rsidRPr="0001083D">
        <w:rPr>
          <w:rFonts w:ascii="Times New Roman" w:hAnsi="Times New Roman"/>
          <w:sz w:val="28"/>
          <w:szCs w:val="28"/>
        </w:rPr>
        <w:t>72</w:t>
      </w:r>
      <w:r w:rsidRPr="0001083D">
        <w:rPr>
          <w:rFonts w:ascii="Times New Roman" w:hAnsi="Times New Roman"/>
          <w:sz w:val="28"/>
          <w:szCs w:val="28"/>
        </w:rPr>
        <w:t xml:space="preserve">) </w:t>
      </w:r>
      <w:r w:rsidR="00526EBC" w:rsidRPr="0001083D">
        <w:rPr>
          <w:rFonts w:ascii="Times New Roman" w:hAnsi="Times New Roman"/>
          <w:sz w:val="28"/>
          <w:szCs w:val="28"/>
        </w:rPr>
        <w:t>9-27-04.</w:t>
      </w:r>
    </w:p>
    <w:p w:rsidR="007A53C6" w:rsidRPr="00F17CB5" w:rsidRDefault="007A53C6" w:rsidP="007A53C6">
      <w:pPr>
        <w:spacing w:line="240" w:lineRule="auto"/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 w:rsidR="000E4F0D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0E4F0D" w:rsidRPr="000E4F0D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сентября 2</w:t>
      </w:r>
      <w:r w:rsidR="000E4F0D">
        <w:rPr>
          <w:rFonts w:ascii="Times New Roman" w:hAnsi="Times New Roman"/>
          <w:b/>
          <w:i/>
          <w:sz w:val="28"/>
          <w:szCs w:val="28"/>
          <w:u w:val="single"/>
        </w:rPr>
        <w:t>02</w:t>
      </w:r>
      <w:r w:rsidR="000E4F0D" w:rsidRPr="000E4F0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E4F0D">
        <w:rPr>
          <w:rFonts w:ascii="Times New Roman" w:hAnsi="Times New Roman"/>
          <w:b/>
          <w:i/>
          <w:sz w:val="28"/>
          <w:szCs w:val="28"/>
          <w:u w:val="single"/>
        </w:rPr>
        <w:t xml:space="preserve"> г. в 1</w:t>
      </w:r>
      <w:r w:rsidR="000E4F0D" w:rsidRPr="000E4F0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0E4F0D" w:rsidRPr="000E4F0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/>
          <w:b/>
          <w:i/>
          <w:sz w:val="28"/>
          <w:szCs w:val="28"/>
          <w:u w:val="single"/>
        </w:rPr>
        <w:t>0.</w:t>
      </w:r>
    </w:p>
    <w:p w:rsidR="00513F0B" w:rsidRPr="00B4216A" w:rsidRDefault="00513F0B" w:rsidP="00513F0B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216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13F0B" w:rsidRPr="00B4216A" w:rsidTr="005C1733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6273A7" w:rsidRDefault="00837BD6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1B2B58" w:rsidP="001B2B5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Александр Орлов, настоятель храма Иоанна Предтечи с. Садки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13F0B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1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D029C1" w:rsidRDefault="00D2267A" w:rsidP="005F50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Сергий Ухов, на</w:t>
            </w:r>
            <w:r w:rsidR="005F50DE">
              <w:rPr>
                <w:rFonts w:ascii="Times New Roman" w:hAnsi="Times New Roman"/>
                <w:color w:val="000000"/>
                <w:sz w:val="28"/>
                <w:szCs w:val="28"/>
              </w:rPr>
              <w:t>стоятель Всехсвятского храма с. Рождествено, ж/к Новые Сне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гири</w:t>
            </w:r>
          </w:p>
        </w:tc>
      </w:tr>
    </w:tbl>
    <w:p w:rsidR="007A53C6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РАСПИСАНИЕ ЗАНЯТИЙ </w:t>
      </w:r>
    </w:p>
    <w:p w:rsidR="007A53C6" w:rsidRPr="002B214A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C42D1F"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</w:t>
      </w:r>
      <w:r w:rsidRPr="00EC70B4">
        <w:rPr>
          <w:rFonts w:ascii="Times New Roman" w:hAnsi="Times New Roman"/>
          <w:b/>
          <w:bCs/>
          <w:sz w:val="28"/>
          <w:szCs w:val="28"/>
        </w:rPr>
        <w:t>2</w:t>
      </w:r>
      <w:r w:rsidR="00C42D1F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уч. г.:</w:t>
      </w:r>
    </w:p>
    <w:p w:rsidR="007A53C6" w:rsidRPr="00381589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лекций в 14.00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501"/>
      </w:tblGrid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 лекция: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 лекция: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08.10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29.10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05.11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03.12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28.01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11.02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25.02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28.04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02.06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0E4F0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09.06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  <w:t>Подведение итогов</w:t>
            </w:r>
          </w:p>
        </w:tc>
      </w:tr>
    </w:tbl>
    <w:p w:rsidR="007A53C6" w:rsidRPr="00027BB0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5F0" w:rsidRPr="005F50DE" w:rsidRDefault="001665F0" w:rsidP="00837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665F0" w:rsidRPr="005F50DE" w:rsidSect="0036025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3B"/>
    <w:multiLevelType w:val="hybridMultilevel"/>
    <w:tmpl w:val="9E662D2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51D"/>
    <w:multiLevelType w:val="hybridMultilevel"/>
    <w:tmpl w:val="AA5AA87C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805"/>
    <w:multiLevelType w:val="hybridMultilevel"/>
    <w:tmpl w:val="E3F84D5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8A"/>
    <w:rsid w:val="0001083D"/>
    <w:rsid w:val="0004028F"/>
    <w:rsid w:val="0007668A"/>
    <w:rsid w:val="000A7254"/>
    <w:rsid w:val="000D1400"/>
    <w:rsid w:val="000D29EF"/>
    <w:rsid w:val="000E4F0D"/>
    <w:rsid w:val="000F4D13"/>
    <w:rsid w:val="00136A3F"/>
    <w:rsid w:val="00165C1B"/>
    <w:rsid w:val="001665F0"/>
    <w:rsid w:val="00186B0C"/>
    <w:rsid w:val="001A0B1E"/>
    <w:rsid w:val="001B2B58"/>
    <w:rsid w:val="001B5BC8"/>
    <w:rsid w:val="001C3BD6"/>
    <w:rsid w:val="001C52BA"/>
    <w:rsid w:val="001F04EE"/>
    <w:rsid w:val="00225547"/>
    <w:rsid w:val="0023184E"/>
    <w:rsid w:val="00234F56"/>
    <w:rsid w:val="00274E0A"/>
    <w:rsid w:val="002B214A"/>
    <w:rsid w:val="00302B8A"/>
    <w:rsid w:val="00325ED4"/>
    <w:rsid w:val="00347FC0"/>
    <w:rsid w:val="0036025F"/>
    <w:rsid w:val="00363DDF"/>
    <w:rsid w:val="00381589"/>
    <w:rsid w:val="0039616F"/>
    <w:rsid w:val="003A19B4"/>
    <w:rsid w:val="003A69AE"/>
    <w:rsid w:val="003B0684"/>
    <w:rsid w:val="003C4C85"/>
    <w:rsid w:val="003E4968"/>
    <w:rsid w:val="003F4118"/>
    <w:rsid w:val="004027F9"/>
    <w:rsid w:val="00417647"/>
    <w:rsid w:val="004255FF"/>
    <w:rsid w:val="00433BB9"/>
    <w:rsid w:val="00470D66"/>
    <w:rsid w:val="0047418B"/>
    <w:rsid w:val="00491064"/>
    <w:rsid w:val="00513F0B"/>
    <w:rsid w:val="00526EBC"/>
    <w:rsid w:val="00570C57"/>
    <w:rsid w:val="0057604C"/>
    <w:rsid w:val="00581840"/>
    <w:rsid w:val="005A0E68"/>
    <w:rsid w:val="005A3591"/>
    <w:rsid w:val="005C1733"/>
    <w:rsid w:val="005F50DE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753FB7"/>
    <w:rsid w:val="00754010"/>
    <w:rsid w:val="00762EE8"/>
    <w:rsid w:val="00764514"/>
    <w:rsid w:val="007667C3"/>
    <w:rsid w:val="00791CED"/>
    <w:rsid w:val="007A53C6"/>
    <w:rsid w:val="007C09FF"/>
    <w:rsid w:val="007E5CC7"/>
    <w:rsid w:val="00816F25"/>
    <w:rsid w:val="00837BD6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81652"/>
    <w:rsid w:val="0098508F"/>
    <w:rsid w:val="00991722"/>
    <w:rsid w:val="0099388C"/>
    <w:rsid w:val="009A01EE"/>
    <w:rsid w:val="009C35FB"/>
    <w:rsid w:val="00A70CEB"/>
    <w:rsid w:val="00AA0913"/>
    <w:rsid w:val="00AB3EF0"/>
    <w:rsid w:val="00AB670D"/>
    <w:rsid w:val="00AD79A9"/>
    <w:rsid w:val="00AE1B59"/>
    <w:rsid w:val="00AF40A2"/>
    <w:rsid w:val="00B101C7"/>
    <w:rsid w:val="00B3315E"/>
    <w:rsid w:val="00B37CB9"/>
    <w:rsid w:val="00B4216A"/>
    <w:rsid w:val="00B43E81"/>
    <w:rsid w:val="00B5623B"/>
    <w:rsid w:val="00B66DAF"/>
    <w:rsid w:val="00B8232B"/>
    <w:rsid w:val="00B92288"/>
    <w:rsid w:val="00C421CE"/>
    <w:rsid w:val="00C42D1F"/>
    <w:rsid w:val="00C47AE7"/>
    <w:rsid w:val="00C96E15"/>
    <w:rsid w:val="00CB39EA"/>
    <w:rsid w:val="00D029C1"/>
    <w:rsid w:val="00D21974"/>
    <w:rsid w:val="00D2267A"/>
    <w:rsid w:val="00D41660"/>
    <w:rsid w:val="00D531A2"/>
    <w:rsid w:val="00D64EFC"/>
    <w:rsid w:val="00D72147"/>
    <w:rsid w:val="00D832CD"/>
    <w:rsid w:val="00D837EC"/>
    <w:rsid w:val="00D93140"/>
    <w:rsid w:val="00E14EB9"/>
    <w:rsid w:val="00E16AA0"/>
    <w:rsid w:val="00E2024B"/>
    <w:rsid w:val="00E24357"/>
    <w:rsid w:val="00E279EB"/>
    <w:rsid w:val="00E44158"/>
    <w:rsid w:val="00E44E18"/>
    <w:rsid w:val="00E451A3"/>
    <w:rsid w:val="00E65D06"/>
    <w:rsid w:val="00E923C3"/>
    <w:rsid w:val="00EC70B4"/>
    <w:rsid w:val="00EF2304"/>
    <w:rsid w:val="00EF7705"/>
    <w:rsid w:val="00F15306"/>
    <w:rsid w:val="00F156D6"/>
    <w:rsid w:val="00F211C8"/>
    <w:rsid w:val="00FC6CA6"/>
    <w:rsid w:val="00FE2399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7E5CC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E5CC7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3BD6"/>
    <w:rPr>
      <w:color w:val="0000FF"/>
      <w:u w:val="single"/>
    </w:rPr>
  </w:style>
  <w:style w:type="character" w:styleId="a7">
    <w:name w:val="Strong"/>
    <w:basedOn w:val="a0"/>
    <w:uiPriority w:val="22"/>
    <w:qFormat/>
    <w:rsid w:val="001C3B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23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D766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39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ushheljovdmitrijj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ar.ru/eparhy/temples/?temple=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131</cp:revision>
  <cp:lastPrinted>2018-10-03T13:33:00Z</cp:lastPrinted>
  <dcterms:created xsi:type="dcterms:W3CDTF">2013-07-30T12:05:00Z</dcterms:created>
  <dcterms:modified xsi:type="dcterms:W3CDTF">2023-09-06T12:54:00Z</dcterms:modified>
</cp:coreProperties>
</file>