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5A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ED665A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ED665A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D665A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Коломенское  отделение  №4 </w:t>
      </w:r>
    </w:p>
    <w:p w:rsidR="00ED665A" w:rsidRPr="002A1876" w:rsidRDefault="00ED665A" w:rsidP="00ED665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(Троицкий храм на репне г. Коломна)</w:t>
      </w:r>
    </w:p>
    <w:p w:rsidR="002A1876" w:rsidRPr="002A1876" w:rsidRDefault="00D949EE" w:rsidP="00ED665A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A18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D665A" w:rsidRDefault="00ED665A" w:rsidP="00ED66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D665A" w:rsidRDefault="00ED665A" w:rsidP="004F6C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</w:t>
      </w:r>
      <w:r w:rsidR="000C4824">
        <w:rPr>
          <w:rFonts w:ascii="Times New Roman" w:hAnsi="Times New Roman"/>
          <w:sz w:val="28"/>
          <w:szCs w:val="28"/>
        </w:rPr>
        <w:t>с</w:t>
      </w:r>
      <w:r w:rsidR="00F15586">
        <w:rPr>
          <w:rFonts w:ascii="Times New Roman" w:hAnsi="Times New Roman"/>
          <w:sz w:val="28"/>
          <w:szCs w:val="28"/>
        </w:rPr>
        <w:t>вященник Иоанн Качанкин</w:t>
      </w:r>
      <w:r>
        <w:rPr>
          <w:rFonts w:ascii="Times New Roman" w:hAnsi="Times New Roman"/>
          <w:sz w:val="28"/>
          <w:szCs w:val="28"/>
        </w:rPr>
        <w:t xml:space="preserve">, </w:t>
      </w:r>
      <w:r w:rsidR="00064D2E">
        <w:rPr>
          <w:rFonts w:ascii="Times New Roman" w:hAnsi="Times New Roman"/>
          <w:sz w:val="28"/>
          <w:szCs w:val="28"/>
        </w:rPr>
        <w:t xml:space="preserve">благочинный церквей 1-го Коломенского округа, </w:t>
      </w:r>
      <w:r w:rsidR="004B1999">
        <w:rPr>
          <w:rFonts w:ascii="Times New Roman" w:hAnsi="Times New Roman"/>
          <w:sz w:val="28"/>
          <w:szCs w:val="28"/>
        </w:rPr>
        <w:t>настоятель Троицкого храма на Репне г. Коломна</w:t>
      </w:r>
      <w:r>
        <w:rPr>
          <w:rFonts w:ascii="Times New Roman" w:hAnsi="Times New Roman"/>
          <w:sz w:val="28"/>
          <w:szCs w:val="28"/>
        </w:rPr>
        <w:t>.</w:t>
      </w:r>
    </w:p>
    <w:p w:rsidR="00BF7EDA" w:rsidRPr="000F55C4" w:rsidRDefault="00BF7EDA" w:rsidP="00BF7ED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Помощник: </w:t>
      </w:r>
      <w:r>
        <w:rPr>
          <w:rFonts w:ascii="Times New Roman" w:hAnsi="Times New Roman"/>
          <w:sz w:val="28"/>
          <w:szCs w:val="28"/>
        </w:rPr>
        <w:t>священник Александр Державич, клирик Троицкого храма на Репне г. Коломна.</w:t>
      </w:r>
    </w:p>
    <w:p w:rsidR="00BF7EDA" w:rsidRPr="000F55C4" w:rsidRDefault="00BF7EDA" w:rsidP="00BF7ED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B70056">
        <w:rPr>
          <w:rFonts w:ascii="Times New Roman" w:hAnsi="Times New Roman"/>
          <w:sz w:val="28"/>
          <w:szCs w:val="28"/>
        </w:rPr>
        <w:t xml:space="preserve">8 (919) 967-87-51, </w:t>
      </w:r>
      <w:hyperlink r:id="rId5" w:history="1">
        <w:r w:rsidRPr="00B70056">
          <w:rPr>
            <w:rStyle w:val="15"/>
            <w:rFonts w:ascii="Times New Roman" w:eastAsia="Calibri" w:hAnsi="Times New Roman"/>
            <w:sz w:val="28"/>
            <w:szCs w:val="28"/>
          </w:rPr>
          <w:t>derzhavich@mail.ru</w:t>
        </w:r>
      </w:hyperlink>
    </w:p>
    <w:p w:rsidR="00ED665A" w:rsidRPr="00A57636" w:rsidRDefault="00ED665A" w:rsidP="004F6C71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Место проведения занятий: </w:t>
      </w:r>
      <w:r w:rsidR="006C0925">
        <w:rPr>
          <w:rFonts w:ascii="Times New Roman" w:hAnsi="Times New Roman"/>
          <w:sz w:val="28"/>
          <w:szCs w:val="28"/>
        </w:rPr>
        <w:t>Воскресная школа</w:t>
      </w:r>
      <w:r w:rsidR="00342F28">
        <w:rPr>
          <w:rFonts w:ascii="Times New Roman" w:hAnsi="Times New Roman"/>
          <w:sz w:val="28"/>
          <w:szCs w:val="28"/>
        </w:rPr>
        <w:t xml:space="preserve"> </w:t>
      </w:r>
      <w:r w:rsidR="00A57636" w:rsidRPr="00A57636">
        <w:rPr>
          <w:rFonts w:ascii="Times New Roman" w:hAnsi="Times New Roman"/>
          <w:sz w:val="28"/>
          <w:szCs w:val="28"/>
        </w:rPr>
        <w:t>Тр</w:t>
      </w:r>
      <w:r w:rsidR="00A57636">
        <w:rPr>
          <w:rFonts w:ascii="Times New Roman" w:hAnsi="Times New Roman"/>
          <w:sz w:val="28"/>
          <w:szCs w:val="28"/>
        </w:rPr>
        <w:t>оицк</w:t>
      </w:r>
      <w:r w:rsidR="00342F28">
        <w:rPr>
          <w:rFonts w:ascii="Times New Roman" w:hAnsi="Times New Roman"/>
          <w:sz w:val="28"/>
          <w:szCs w:val="28"/>
        </w:rPr>
        <w:t>ого</w:t>
      </w:r>
      <w:r w:rsidR="00A57636">
        <w:rPr>
          <w:rFonts w:ascii="Times New Roman" w:hAnsi="Times New Roman"/>
          <w:sz w:val="28"/>
          <w:szCs w:val="28"/>
        </w:rPr>
        <w:t xml:space="preserve"> храм</w:t>
      </w:r>
      <w:r w:rsidR="00342F28">
        <w:rPr>
          <w:rFonts w:ascii="Times New Roman" w:hAnsi="Times New Roman"/>
          <w:sz w:val="28"/>
          <w:szCs w:val="28"/>
        </w:rPr>
        <w:t>а</w:t>
      </w:r>
      <w:r w:rsidR="00A57636">
        <w:rPr>
          <w:rFonts w:ascii="Times New Roman" w:hAnsi="Times New Roman"/>
          <w:sz w:val="28"/>
          <w:szCs w:val="28"/>
        </w:rPr>
        <w:t xml:space="preserve"> на Репне </w:t>
      </w:r>
      <w:r w:rsidR="00342F28">
        <w:rPr>
          <w:rFonts w:ascii="Times New Roman" w:hAnsi="Times New Roman"/>
          <w:sz w:val="28"/>
          <w:szCs w:val="28"/>
        </w:rPr>
        <w:t>г. </w:t>
      </w:r>
      <w:r w:rsidR="00A57636">
        <w:rPr>
          <w:rFonts w:ascii="Times New Roman" w:hAnsi="Times New Roman"/>
          <w:sz w:val="28"/>
          <w:szCs w:val="28"/>
        </w:rPr>
        <w:t>Коломна.</w:t>
      </w:r>
    </w:p>
    <w:p w:rsidR="00FA714B" w:rsidRDefault="00ED665A" w:rsidP="004F6C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Московская область, г. Коломна, </w:t>
      </w:r>
      <w:r w:rsidR="00A57636">
        <w:rPr>
          <w:rFonts w:ascii="Times New Roman" w:hAnsi="Times New Roman"/>
          <w:sz w:val="28"/>
          <w:szCs w:val="28"/>
        </w:rPr>
        <w:t>ул. Толстикова, д. 56</w:t>
      </w:r>
      <w:r>
        <w:rPr>
          <w:rFonts w:ascii="Times New Roman" w:hAnsi="Times New Roman"/>
          <w:sz w:val="28"/>
          <w:szCs w:val="28"/>
        </w:rPr>
        <w:t>.</w:t>
      </w:r>
    </w:p>
    <w:p w:rsidR="00ED665A" w:rsidRPr="0079116C" w:rsidRDefault="00ED665A" w:rsidP="00ED665A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79116C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7"/>
      </w:tblGrid>
      <w:tr w:rsidR="00ED665A" w:rsidRPr="0079116C" w:rsidTr="00AA60A3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ED665A" w:rsidRPr="0079116C" w:rsidRDefault="00ED665A" w:rsidP="003130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ED665A" w:rsidRPr="0079116C" w:rsidRDefault="00ED665A" w:rsidP="0031308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16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57DBD" w:rsidRPr="0079116C" w:rsidTr="00B00E42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DBD" w:rsidRPr="0079116C" w:rsidRDefault="00357DBD" w:rsidP="00B00E42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9116C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DBD" w:rsidRPr="00F15586" w:rsidRDefault="006C0925" w:rsidP="006C0925">
            <w:pPr>
              <w:pStyle w:val="a4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Иоанн Качанкин </w:t>
            </w:r>
          </w:p>
        </w:tc>
      </w:tr>
      <w:tr w:rsidR="000C4824" w:rsidRPr="0079116C" w:rsidTr="009609D2">
        <w:trPr>
          <w:trHeight w:val="47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4824" w:rsidRPr="00AD1795" w:rsidRDefault="00A3226A" w:rsidP="00D949E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D949EE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824" w:rsidRPr="00D9735D" w:rsidRDefault="006C0925" w:rsidP="009609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Роман Брагин, клирик Троицкого храма на Репне г. Коломна</w:t>
            </w:r>
          </w:p>
        </w:tc>
      </w:tr>
    </w:tbl>
    <w:p w:rsidR="00F86635" w:rsidRPr="009F5ED0" w:rsidRDefault="00F86635" w:rsidP="009F5ED0">
      <w:pPr>
        <w:tabs>
          <w:tab w:val="left" w:pos="1650"/>
        </w:tabs>
        <w:rPr>
          <w:rFonts w:ascii="Times New Roman" w:hAnsi="Times New Roman"/>
          <w:sz w:val="28"/>
          <w:szCs w:val="28"/>
        </w:rPr>
      </w:pPr>
    </w:p>
    <w:sectPr w:rsidR="00F86635" w:rsidRPr="009F5ED0" w:rsidSect="005E6F2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37"/>
    <w:rsid w:val="00064D2E"/>
    <w:rsid w:val="000C4824"/>
    <w:rsid w:val="000E34FC"/>
    <w:rsid w:val="000F55C4"/>
    <w:rsid w:val="001A39A5"/>
    <w:rsid w:val="002A1876"/>
    <w:rsid w:val="002F2E8C"/>
    <w:rsid w:val="00342F28"/>
    <w:rsid w:val="00342FCF"/>
    <w:rsid w:val="00357DBD"/>
    <w:rsid w:val="00366BBB"/>
    <w:rsid w:val="003E2A7C"/>
    <w:rsid w:val="004012EA"/>
    <w:rsid w:val="0048215C"/>
    <w:rsid w:val="0048647E"/>
    <w:rsid w:val="004B1999"/>
    <w:rsid w:val="004B78BF"/>
    <w:rsid w:val="004C3EA6"/>
    <w:rsid w:val="004F6C71"/>
    <w:rsid w:val="005E6F2C"/>
    <w:rsid w:val="00632DF1"/>
    <w:rsid w:val="00683A81"/>
    <w:rsid w:val="006C0925"/>
    <w:rsid w:val="006E7EEA"/>
    <w:rsid w:val="00773B47"/>
    <w:rsid w:val="0079116C"/>
    <w:rsid w:val="00836CCA"/>
    <w:rsid w:val="00840237"/>
    <w:rsid w:val="00844EB9"/>
    <w:rsid w:val="0085383D"/>
    <w:rsid w:val="00915D74"/>
    <w:rsid w:val="009344ED"/>
    <w:rsid w:val="009A5728"/>
    <w:rsid w:val="009F5ED0"/>
    <w:rsid w:val="00A3226A"/>
    <w:rsid w:val="00A57636"/>
    <w:rsid w:val="00A90A5A"/>
    <w:rsid w:val="00AA60A3"/>
    <w:rsid w:val="00AD1795"/>
    <w:rsid w:val="00AF1306"/>
    <w:rsid w:val="00B8663D"/>
    <w:rsid w:val="00BA3EAE"/>
    <w:rsid w:val="00BB1C66"/>
    <w:rsid w:val="00BB623B"/>
    <w:rsid w:val="00BD4807"/>
    <w:rsid w:val="00BF7EDA"/>
    <w:rsid w:val="00D761FF"/>
    <w:rsid w:val="00D949EE"/>
    <w:rsid w:val="00D9735D"/>
    <w:rsid w:val="00DF044D"/>
    <w:rsid w:val="00E5680C"/>
    <w:rsid w:val="00E968D5"/>
    <w:rsid w:val="00ED665A"/>
    <w:rsid w:val="00EE3249"/>
    <w:rsid w:val="00F15586"/>
    <w:rsid w:val="00F15C36"/>
    <w:rsid w:val="00F212EE"/>
    <w:rsid w:val="00F56D4F"/>
    <w:rsid w:val="00F80CE7"/>
    <w:rsid w:val="00F86635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5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65A"/>
    <w:rPr>
      <w:color w:val="0000FF"/>
      <w:u w:val="single"/>
    </w:rPr>
  </w:style>
  <w:style w:type="paragraph" w:styleId="a4">
    <w:name w:val="No Spacing"/>
    <w:uiPriority w:val="1"/>
    <w:qFormat/>
    <w:rsid w:val="00ED665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ED665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D665A"/>
    <w:rPr>
      <w:rFonts w:ascii="Calibri" w:eastAsia="Calibri" w:hAnsi="Calibri" w:cs="Times New Roman"/>
      <w:szCs w:val="21"/>
    </w:rPr>
  </w:style>
  <w:style w:type="table" w:styleId="a7">
    <w:name w:val="Table Grid"/>
    <w:basedOn w:val="a1"/>
    <w:uiPriority w:val="59"/>
    <w:rsid w:val="0034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rsid w:val="00BF7EDA"/>
    <w:rPr>
      <w:rFonts w:ascii="Calibri" w:hAnsi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5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65A"/>
    <w:rPr>
      <w:color w:val="0000FF"/>
      <w:u w:val="single"/>
    </w:rPr>
  </w:style>
  <w:style w:type="paragraph" w:styleId="a4">
    <w:name w:val="No Spacing"/>
    <w:uiPriority w:val="1"/>
    <w:qFormat/>
    <w:rsid w:val="00ED665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ED665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D665A"/>
    <w:rPr>
      <w:rFonts w:ascii="Calibri" w:eastAsia="Calibri" w:hAnsi="Calibri" w:cs="Times New Roman"/>
      <w:szCs w:val="21"/>
    </w:rPr>
  </w:style>
  <w:style w:type="table" w:styleId="a7">
    <w:name w:val="Table Grid"/>
    <w:basedOn w:val="a1"/>
    <w:uiPriority w:val="59"/>
    <w:rsid w:val="0034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rsid w:val="00BF7EDA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zhavi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58</cp:revision>
  <cp:lastPrinted>2018-10-04T10:53:00Z</cp:lastPrinted>
  <dcterms:created xsi:type="dcterms:W3CDTF">2014-08-08T09:38:00Z</dcterms:created>
  <dcterms:modified xsi:type="dcterms:W3CDTF">2023-08-16T08:03:00Z</dcterms:modified>
</cp:coreProperties>
</file>