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Коломенское  отделение  №6 </w:t>
      </w:r>
    </w:p>
    <w:p w:rsidR="002B040F" w:rsidRPr="000679F5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(Богоявленский храм г. Коломна)</w:t>
      </w:r>
    </w:p>
    <w:p w:rsidR="000679F5" w:rsidRPr="000679F5" w:rsidRDefault="00F42724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4D2D">
        <w:rPr>
          <w:rFonts w:ascii="Times New Roman" w:hAnsi="Times New Roman"/>
          <w:b/>
          <w:sz w:val="28"/>
          <w:szCs w:val="28"/>
        </w:rPr>
        <w:t>2</w:t>
      </w:r>
      <w:r w:rsidR="000679F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B040F" w:rsidRDefault="002B040F" w:rsidP="002B04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B040F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5E115E">
        <w:rPr>
          <w:rFonts w:ascii="Times New Roman" w:hAnsi="Times New Roman"/>
          <w:sz w:val="28"/>
          <w:szCs w:val="28"/>
        </w:rPr>
        <w:t>священник Виктор Волков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7E4D2D">
        <w:rPr>
          <w:rFonts w:ascii="Times New Roman" w:hAnsi="Times New Roman"/>
          <w:sz w:val="28"/>
          <w:szCs w:val="28"/>
        </w:rPr>
        <w:t xml:space="preserve">благочинный 3-го Коломенского округа, </w:t>
      </w:r>
      <w:r>
        <w:rPr>
          <w:rFonts w:ascii="Times New Roman" w:hAnsi="Times New Roman"/>
          <w:sz w:val="28"/>
          <w:szCs w:val="28"/>
        </w:rPr>
        <w:t>настоятель Богоявленского храма г. Коломна.</w:t>
      </w:r>
    </w:p>
    <w:p w:rsidR="005E115E" w:rsidRPr="000836B5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  <w:u w:val="single"/>
        </w:rPr>
      </w:pPr>
      <w:r w:rsidRPr="00F80CE7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115E">
        <w:rPr>
          <w:rFonts w:ascii="Times New Roman" w:hAnsi="Times New Roman"/>
          <w:sz w:val="28"/>
          <w:szCs w:val="28"/>
        </w:rPr>
        <w:t>8 (906</w:t>
      </w:r>
      <w:r>
        <w:rPr>
          <w:rFonts w:ascii="Times New Roman" w:hAnsi="Times New Roman"/>
          <w:sz w:val="28"/>
          <w:szCs w:val="28"/>
        </w:rPr>
        <w:t xml:space="preserve">) </w:t>
      </w:r>
      <w:r w:rsidR="005E115E">
        <w:rPr>
          <w:rFonts w:ascii="Times New Roman" w:hAnsi="Times New Roman"/>
          <w:sz w:val="28"/>
          <w:szCs w:val="28"/>
        </w:rPr>
        <w:t>719</w:t>
      </w:r>
      <w:r>
        <w:rPr>
          <w:rFonts w:ascii="Times New Roman" w:hAnsi="Times New Roman"/>
          <w:sz w:val="28"/>
          <w:szCs w:val="28"/>
        </w:rPr>
        <w:t>-</w:t>
      </w:r>
      <w:r w:rsidR="005E115E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-</w:t>
      </w:r>
      <w:r w:rsidR="00A267A9" w:rsidRPr="00A267A9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viktor</w:t>
        </w:r>
        <w:r w:rsidR="005E115E" w:rsidRPr="000836B5">
          <w:rPr>
            <w:rStyle w:val="a3"/>
            <w:rFonts w:ascii="Times New Roman" w:hAnsi="Times New Roman"/>
            <w:sz w:val="28"/>
            <w:szCs w:val="28"/>
          </w:rPr>
          <w:t>100978@</w:t>
        </w:r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E115E" w:rsidRPr="000836B5">
          <w:rPr>
            <w:rStyle w:val="a3"/>
            <w:rFonts w:ascii="Times New Roman" w:hAnsi="Times New Roman"/>
            <w:sz w:val="28"/>
            <w:szCs w:val="28"/>
          </w:rPr>
          <w:t>.</w:t>
        </w:r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068D0" w:rsidRPr="00A57636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C11E5B">
        <w:rPr>
          <w:rFonts w:ascii="Times New Roman" w:hAnsi="Times New Roman"/>
          <w:sz w:val="28"/>
          <w:szCs w:val="28"/>
        </w:rPr>
        <w:t>помещение Воскресной школы</w:t>
      </w:r>
      <w:r w:rsidR="00E74214">
        <w:rPr>
          <w:rFonts w:ascii="Times New Roman" w:hAnsi="Times New Roman"/>
          <w:sz w:val="28"/>
          <w:szCs w:val="28"/>
        </w:rPr>
        <w:t xml:space="preserve"> прихода Богоявленского храма</w:t>
      </w:r>
      <w:r w:rsidR="004068D0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область, г. Коломна, ул. Гончарная, д. 8.</w:t>
      </w:r>
    </w:p>
    <w:p w:rsidR="002B040F" w:rsidRPr="008258B1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(496) 612-35-09</w:t>
      </w:r>
      <w:r w:rsidR="00C11E5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C11E5B" w:rsidRPr="008F5D4B">
          <w:rPr>
            <w:rStyle w:val="a3"/>
            <w:rFonts w:ascii="Times New Roman" w:hAnsi="Times New Roman"/>
            <w:sz w:val="28"/>
            <w:szCs w:val="28"/>
            <w:lang w:val="en-US"/>
          </w:rPr>
          <w:t>bogoyavlenie</w:t>
        </w:r>
        <w:r w:rsidR="00C11E5B" w:rsidRPr="00B233A8">
          <w:rPr>
            <w:rStyle w:val="a3"/>
            <w:rFonts w:ascii="Times New Roman" w:hAnsi="Times New Roman"/>
            <w:sz w:val="28"/>
            <w:szCs w:val="28"/>
          </w:rPr>
          <w:t>@</w:t>
        </w:r>
        <w:r w:rsidR="00C11E5B" w:rsidRPr="008F5D4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11E5B" w:rsidRPr="00B233A8">
          <w:rPr>
            <w:rStyle w:val="a3"/>
            <w:rFonts w:ascii="Times New Roman" w:hAnsi="Times New Roman"/>
            <w:sz w:val="28"/>
            <w:szCs w:val="28"/>
          </w:rPr>
          <w:t>.</w:t>
        </w:r>
        <w:r w:rsidR="00C11E5B" w:rsidRPr="008F5D4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9346A">
        <w:rPr>
          <w:rFonts w:ascii="Times New Roman" w:hAnsi="Times New Roman"/>
          <w:sz w:val="28"/>
          <w:szCs w:val="28"/>
        </w:rPr>
        <w:t>.</w:t>
      </w:r>
    </w:p>
    <w:p w:rsidR="002B040F" w:rsidRPr="001350B7" w:rsidRDefault="002B040F" w:rsidP="006243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7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777"/>
      </w:tblGrid>
      <w:tr w:rsidR="002B040F" w:rsidRPr="001350B7" w:rsidTr="00D44B1C">
        <w:trPr>
          <w:trHeight w:val="477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0F" w:rsidRPr="001350B7" w:rsidRDefault="002B040F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0B7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0F" w:rsidRPr="001350B7" w:rsidRDefault="002B040F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0B7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068D0" w:rsidRPr="001350B7" w:rsidTr="00D44B1C">
        <w:trPr>
          <w:trHeight w:val="455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8D0" w:rsidRPr="001350B7" w:rsidRDefault="004068D0" w:rsidP="0031308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50B7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D0" w:rsidRPr="005E115E" w:rsidRDefault="00E74214" w:rsidP="00C11E5B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C11E5B">
              <w:rPr>
                <w:rFonts w:ascii="Times New Roman" w:hAnsi="Times New Roman"/>
                <w:sz w:val="28"/>
                <w:szCs w:val="28"/>
              </w:rPr>
              <w:t>Василий Нелидкин</w:t>
            </w:r>
            <w:r>
              <w:rPr>
                <w:rFonts w:ascii="Times New Roman" w:hAnsi="Times New Roman"/>
                <w:sz w:val="28"/>
                <w:szCs w:val="28"/>
              </w:rPr>
              <w:t>, клирик Богоявленского храма г. Коломна</w:t>
            </w:r>
          </w:p>
        </w:tc>
      </w:tr>
      <w:tr w:rsidR="004068D0" w:rsidRPr="001350B7" w:rsidTr="00D44B1C">
        <w:trPr>
          <w:trHeight w:val="479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8D0" w:rsidRPr="00F42724" w:rsidRDefault="00F42724" w:rsidP="005E72C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D0" w:rsidRPr="001350B7" w:rsidRDefault="00E74214" w:rsidP="00A267A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Колоухин Сергей Олегович</w:t>
            </w:r>
          </w:p>
        </w:tc>
      </w:tr>
    </w:tbl>
    <w:p w:rsidR="00C4124E" w:rsidRDefault="00C4124E" w:rsidP="008A074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A0749" w:rsidRDefault="008A0749" w:rsidP="008A074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Расписание занятий на 202</w:t>
      </w:r>
      <w:r w:rsidRPr="008A074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8A074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8A0749" w:rsidRPr="008A0749" w:rsidRDefault="008A0749" w:rsidP="008A074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Начало занятий в 1</w:t>
      </w:r>
      <w:r>
        <w:rPr>
          <w:rFonts w:ascii="Times New Roman" w:hAnsi="Times New Roman"/>
          <w:b/>
          <w:sz w:val="28"/>
          <w:szCs w:val="28"/>
          <w:lang w:val="en-US"/>
        </w:rPr>
        <w:t>5.00</w:t>
      </w: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4820"/>
        <w:gridCol w:w="4111"/>
      </w:tblGrid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№ лекции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 xml:space="preserve">Священное Писание Нового Завета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749" w:rsidRPr="008A0749" w:rsidRDefault="008A0749" w:rsidP="008A07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Православное </w:t>
            </w:r>
            <w:r w:rsidRPr="008A0749">
              <w:rPr>
                <w:rFonts w:ascii="Times New Roman" w:hAnsi="Times New Roman"/>
                <w:b/>
                <w:sz w:val="26"/>
                <w:szCs w:val="26"/>
              </w:rPr>
              <w:t>вероучение</w:t>
            </w:r>
          </w:p>
        </w:tc>
      </w:tr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07.10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21.10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11.11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25.11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3C593B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3C593B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09.12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23.12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3C593B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8A0749" w:rsidRPr="008A0749" w:rsidRDefault="008A0749" w:rsidP="008A074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Начало занятий в 1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4820"/>
        <w:gridCol w:w="4111"/>
      </w:tblGrid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13.01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27.01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3C593B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3C593B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10.02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24.02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16.03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30.03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8A07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30.04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27.04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C4124E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A0749" w:rsidTr="00C4124E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11.05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25.05</w:t>
            </w:r>
          </w:p>
        </w:tc>
      </w:tr>
      <w:tr w:rsidR="008A0749" w:rsidTr="008A074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8A0749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20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749" w:rsidRPr="00D44B1C" w:rsidRDefault="008A0749" w:rsidP="00E52A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0E65B6" w:rsidRDefault="000E65B6" w:rsidP="005460E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E65B6" w:rsidSect="006243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0CC"/>
    <w:multiLevelType w:val="hybridMultilevel"/>
    <w:tmpl w:val="FFC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4"/>
    <w:rsid w:val="000679F5"/>
    <w:rsid w:val="000836B5"/>
    <w:rsid w:val="000910D5"/>
    <w:rsid w:val="000E65B6"/>
    <w:rsid w:val="001350B7"/>
    <w:rsid w:val="00163148"/>
    <w:rsid w:val="00204A33"/>
    <w:rsid w:val="00217DB5"/>
    <w:rsid w:val="0023679E"/>
    <w:rsid w:val="002B040F"/>
    <w:rsid w:val="002B0D1F"/>
    <w:rsid w:val="00367577"/>
    <w:rsid w:val="003A748F"/>
    <w:rsid w:val="003C593B"/>
    <w:rsid w:val="004068D0"/>
    <w:rsid w:val="00426B57"/>
    <w:rsid w:val="00496FC5"/>
    <w:rsid w:val="004D38DB"/>
    <w:rsid w:val="004E3615"/>
    <w:rsid w:val="0050462E"/>
    <w:rsid w:val="005446E7"/>
    <w:rsid w:val="005460E4"/>
    <w:rsid w:val="005C795F"/>
    <w:rsid w:val="005E115E"/>
    <w:rsid w:val="005E72C2"/>
    <w:rsid w:val="00610F18"/>
    <w:rsid w:val="00624303"/>
    <w:rsid w:val="00650D1C"/>
    <w:rsid w:val="00654A54"/>
    <w:rsid w:val="00663101"/>
    <w:rsid w:val="006A725B"/>
    <w:rsid w:val="00706F9D"/>
    <w:rsid w:val="00740A96"/>
    <w:rsid w:val="00773B47"/>
    <w:rsid w:val="007D778C"/>
    <w:rsid w:val="007E4D2D"/>
    <w:rsid w:val="008258B1"/>
    <w:rsid w:val="008335E8"/>
    <w:rsid w:val="0087181C"/>
    <w:rsid w:val="008A0749"/>
    <w:rsid w:val="008D6768"/>
    <w:rsid w:val="008E5D7D"/>
    <w:rsid w:val="00945932"/>
    <w:rsid w:val="00955E64"/>
    <w:rsid w:val="00973815"/>
    <w:rsid w:val="009A2C28"/>
    <w:rsid w:val="009D0DB1"/>
    <w:rsid w:val="009D5C68"/>
    <w:rsid w:val="00A267A9"/>
    <w:rsid w:val="00A67F7D"/>
    <w:rsid w:val="00A928DE"/>
    <w:rsid w:val="00A9346A"/>
    <w:rsid w:val="00AB5380"/>
    <w:rsid w:val="00AD3290"/>
    <w:rsid w:val="00B233A8"/>
    <w:rsid w:val="00B41F42"/>
    <w:rsid w:val="00BD5BEC"/>
    <w:rsid w:val="00C11E5B"/>
    <w:rsid w:val="00C16448"/>
    <w:rsid w:val="00C169E9"/>
    <w:rsid w:val="00C21A0A"/>
    <w:rsid w:val="00C34036"/>
    <w:rsid w:val="00C4124E"/>
    <w:rsid w:val="00C43C6C"/>
    <w:rsid w:val="00C61540"/>
    <w:rsid w:val="00C97A66"/>
    <w:rsid w:val="00CC6ED3"/>
    <w:rsid w:val="00D44B1C"/>
    <w:rsid w:val="00D82E76"/>
    <w:rsid w:val="00DF5D25"/>
    <w:rsid w:val="00E1123A"/>
    <w:rsid w:val="00E3464F"/>
    <w:rsid w:val="00E74214"/>
    <w:rsid w:val="00E800D3"/>
    <w:rsid w:val="00E978B8"/>
    <w:rsid w:val="00F16D16"/>
    <w:rsid w:val="00F213B6"/>
    <w:rsid w:val="00F42724"/>
    <w:rsid w:val="00F4382C"/>
    <w:rsid w:val="00F46530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F"/>
    <w:rPr>
      <w:color w:val="0000FF"/>
      <w:u w:val="single"/>
    </w:rPr>
  </w:style>
  <w:style w:type="paragraph" w:styleId="a4">
    <w:name w:val="No Spacing"/>
    <w:uiPriority w:val="1"/>
    <w:qFormat/>
    <w:rsid w:val="002B040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2B040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B040F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4D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F"/>
    <w:rPr>
      <w:color w:val="0000FF"/>
      <w:u w:val="single"/>
    </w:rPr>
  </w:style>
  <w:style w:type="paragraph" w:styleId="a4">
    <w:name w:val="No Spacing"/>
    <w:uiPriority w:val="1"/>
    <w:qFormat/>
    <w:rsid w:val="002B040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2B040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B040F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4D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goyavle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10097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61</cp:revision>
  <cp:lastPrinted>2016-03-17T10:31:00Z</cp:lastPrinted>
  <dcterms:created xsi:type="dcterms:W3CDTF">2014-08-08T10:46:00Z</dcterms:created>
  <dcterms:modified xsi:type="dcterms:W3CDTF">2023-09-22T12:07:00Z</dcterms:modified>
</cp:coreProperties>
</file>