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378"/>
        <w:gridCol w:w="680"/>
        <w:gridCol w:w="1056"/>
        <w:gridCol w:w="142"/>
        <w:gridCol w:w="184"/>
        <w:gridCol w:w="253"/>
        <w:gridCol w:w="218"/>
        <w:gridCol w:w="619"/>
        <w:gridCol w:w="1597"/>
        <w:gridCol w:w="244"/>
        <w:gridCol w:w="125"/>
        <w:gridCol w:w="90"/>
        <w:gridCol w:w="257"/>
        <w:gridCol w:w="77"/>
        <w:gridCol w:w="102"/>
        <w:gridCol w:w="203"/>
        <w:gridCol w:w="186"/>
        <w:gridCol w:w="470"/>
        <w:gridCol w:w="471"/>
        <w:gridCol w:w="390"/>
        <w:gridCol w:w="88"/>
        <w:gridCol w:w="238"/>
        <w:gridCol w:w="99"/>
        <w:gridCol w:w="427"/>
        <w:gridCol w:w="180"/>
        <w:gridCol w:w="454"/>
        <w:gridCol w:w="486"/>
        <w:gridCol w:w="335"/>
        <w:gridCol w:w="723"/>
      </w:tblGrid>
      <w:tr w:rsidR="00311E92" w14:paraId="6393D77E" w14:textId="77777777" w:rsidTr="00E41A44">
        <w:trPr>
          <w:trHeight w:val="2117"/>
        </w:trPr>
        <w:tc>
          <w:tcPr>
            <w:tcW w:w="107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B96C064" w14:textId="3285F6FC" w:rsidR="00311E92" w:rsidRPr="00D5276C" w:rsidRDefault="00311E92" w:rsidP="00311E9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bookmarkStart w:id="0" w:name="_Hlk117173259"/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Приложение</w:t>
            </w:r>
            <w:r w:rsidRPr="009D10C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№ </w:t>
            </w:r>
            <w:r w:rsidRPr="00D527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4</w:t>
            </w:r>
          </w:p>
          <w:p w14:paraId="315F79FF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к Правилам приема</w:t>
            </w:r>
          </w:p>
          <w:p w14:paraId="36D7F1EC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в религиозную организацию-</w:t>
            </w:r>
          </w:p>
          <w:p w14:paraId="1568ACC0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духовную образовательную организацию высшего образования</w:t>
            </w:r>
          </w:p>
          <w:p w14:paraId="46C503B7" w14:textId="77777777" w:rsidR="00D5276C" w:rsidRDefault="00311E92" w:rsidP="00D5276C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</w:t>
            </w:r>
            <w:r w:rsidR="00D5276C"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Московской </w:t>
            </w:r>
            <w:r w:rsidR="00D5276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митрополии</w:t>
            </w:r>
            <w:r w:rsidR="00D5276C"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Русской Православной Церкви</w:t>
            </w:r>
          </w:p>
          <w:p w14:paraId="0F2C6291" w14:textId="77777777" w:rsidR="00D5276C" w:rsidRPr="00F6014B" w:rsidRDefault="00D5276C" w:rsidP="00D5276C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«Коломенская духовная семинария»</w:t>
            </w:r>
          </w:p>
          <w:p w14:paraId="6B294A10" w14:textId="34CE1B69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на обучение по образовательным программам высшего образования</w:t>
            </w:r>
          </w:p>
          <w:p w14:paraId="1FE30718" w14:textId="321A0FD2" w:rsidR="00311E92" w:rsidRDefault="00311E92" w:rsidP="00311E92">
            <w:pPr>
              <w:jc w:val="right"/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на 202</w:t>
            </w:r>
            <w:r w:rsidR="001D1C4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4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-202</w:t>
            </w:r>
            <w:r w:rsidR="001D1C4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5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учебный год</w:t>
            </w:r>
            <w:bookmarkEnd w:id="0"/>
          </w:p>
        </w:tc>
      </w:tr>
      <w:tr w:rsidR="00311E92" w14:paraId="6C3014B1" w14:textId="77777777" w:rsidTr="00E41A44">
        <w:tc>
          <w:tcPr>
            <w:tcW w:w="107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9BEEA52" w14:textId="0CBB0011" w:rsidR="00311E92" w:rsidRDefault="00311E92" w:rsidP="00311E92">
            <w:pPr>
              <w:jc w:val="center"/>
            </w:pP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Анкета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для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поступающих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на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программы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бакалавриата</w:t>
            </w:r>
          </w:p>
        </w:tc>
      </w:tr>
      <w:tr w:rsidR="00497EEC" w14:paraId="4FD29DC9" w14:textId="77777777" w:rsidTr="00545ECB"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57C94E" w14:textId="77777777" w:rsidR="00497EEC" w:rsidRPr="00F6014B" w:rsidRDefault="00497EEC" w:rsidP="00311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41A44" w14:paraId="4FB3B06F" w14:textId="77777777" w:rsidTr="0002284F">
        <w:trPr>
          <w:trHeight w:val="340"/>
        </w:trPr>
        <w:tc>
          <w:tcPr>
            <w:tcW w:w="2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29545F" w14:textId="77777777" w:rsidR="00E41A44" w:rsidRPr="00311E92" w:rsidRDefault="00E41A44" w:rsidP="00497EE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1A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Епархия</w:t>
            </w:r>
          </w:p>
        </w:tc>
        <w:tc>
          <w:tcPr>
            <w:tcW w:w="8652" w:type="dxa"/>
            <w:gridSpan w:val="2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51000" w14:textId="1938FC0C" w:rsidR="00E41A44" w:rsidRPr="00E41A44" w:rsidRDefault="00E41A44" w:rsidP="00497EEC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0555D" w14:paraId="7F7F8BB4" w14:textId="77777777" w:rsidTr="00545ECB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9BFE81" w14:textId="77777777" w:rsidR="0050555D" w:rsidRPr="00311E92" w:rsidRDefault="0050555D" w:rsidP="00497EE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256C6A" w14:paraId="6A2BD61D" w14:textId="77777777" w:rsidTr="0002284F">
        <w:trPr>
          <w:trHeight w:val="340"/>
        </w:trPr>
        <w:tc>
          <w:tcPr>
            <w:tcW w:w="21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09454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илия</w:t>
            </w:r>
          </w:p>
        </w:tc>
        <w:tc>
          <w:tcPr>
            <w:tcW w:w="303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7296B" w14:textId="44D0B3F0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8CAB9C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7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07349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Гражданство</w:t>
            </w:r>
          </w:p>
        </w:tc>
        <w:tc>
          <w:tcPr>
            <w:tcW w:w="338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39BC6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02284F" w:rsidRPr="008C52AC" w14:paraId="12474FC7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2EC218E9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67427E94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EEF18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9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76B2C" w14:textId="77777777" w:rsidR="00E41A44" w:rsidRPr="008C52AC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удостоверяющий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личность:</w:t>
            </w:r>
          </w:p>
        </w:tc>
      </w:tr>
      <w:tr w:rsidR="0002284F" w:rsidRPr="00717C91" w14:paraId="358F13A8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54CC4222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3B11FF13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344E2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2D2668CC" w14:textId="77777777" w:rsidR="00E41A44" w:rsidRPr="00717C91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03977" w:rsidRPr="0002063D" w14:paraId="6FA46CC0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4CF1DAB0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Пол: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755F76CA" w14:textId="77777777" w:rsidR="00E41A44" w:rsidRPr="00F14742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мужской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5D0FF4" w14:textId="77777777" w:rsidR="00E41A44" w:rsidRPr="00F14742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25" w:type="dxa"/>
            <w:gridSpan w:val="5"/>
            <w:tcBorders>
              <w:left w:val="single" w:sz="12" w:space="0" w:color="auto"/>
            </w:tcBorders>
            <w:vAlign w:val="center"/>
          </w:tcPr>
          <w:p w14:paraId="0F39E520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</w:t>
            </w:r>
          </w:p>
        </w:tc>
        <w:tc>
          <w:tcPr>
            <w:tcW w:w="1351" w:type="dxa"/>
            <w:gridSpan w:val="3"/>
            <w:vAlign w:val="center"/>
          </w:tcPr>
          <w:p w14:paraId="3B17BC2A" w14:textId="77777777" w:rsidR="00E41A44" w:rsidRPr="0002063D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189A724C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131" w:type="dxa"/>
            <w:gridSpan w:val="5"/>
            <w:tcBorders>
              <w:right w:val="single" w:sz="12" w:space="0" w:color="auto"/>
            </w:tcBorders>
            <w:vAlign w:val="center"/>
          </w:tcPr>
          <w:p w14:paraId="781F9BAE" w14:textId="77777777" w:rsidR="00E41A44" w:rsidRPr="0002063D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2E51C0" w:rsidRPr="00D101F6" w14:paraId="04ECE0CF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0DFDDC92" w14:textId="7E77394E" w:rsidR="002E51C0" w:rsidRDefault="002E51C0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E51C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Национальность: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5F038409" w14:textId="77777777" w:rsidR="002E51C0" w:rsidRPr="00272C87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ED338C" w14:textId="77777777" w:rsidR="002E51C0" w:rsidRPr="00272C87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4" w:type="dxa"/>
            <w:gridSpan w:val="9"/>
            <w:tcBorders>
              <w:left w:val="single" w:sz="12" w:space="0" w:color="auto"/>
            </w:tcBorders>
            <w:vAlign w:val="center"/>
          </w:tcPr>
          <w:p w14:paraId="3ADF5960" w14:textId="3AF2E589" w:rsidR="002E51C0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 подразделения:</w:t>
            </w:r>
          </w:p>
        </w:tc>
        <w:tc>
          <w:tcPr>
            <w:tcW w:w="289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7497B6" w14:textId="77777777" w:rsidR="002E51C0" w:rsidRPr="00D101F6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641F7430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11ECFC69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4B9C08F5" w14:textId="77777777" w:rsidR="00E41A44" w:rsidRPr="00272C87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107D6A" w14:textId="77777777" w:rsidR="00E41A44" w:rsidRPr="00272C87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4" w:type="dxa"/>
            <w:gridSpan w:val="9"/>
            <w:tcBorders>
              <w:left w:val="single" w:sz="12" w:space="0" w:color="auto"/>
            </w:tcBorders>
            <w:vAlign w:val="center"/>
          </w:tcPr>
          <w:p w14:paraId="5FA82040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  <w:tc>
          <w:tcPr>
            <w:tcW w:w="289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EA21CC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1397C5F0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25B9308D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рождения: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4C886644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C81EC3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4350F36F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0E3FAAA5" w14:textId="77777777" w:rsidTr="0002284F">
        <w:trPr>
          <w:trHeight w:val="340"/>
        </w:trPr>
        <w:tc>
          <w:tcPr>
            <w:tcW w:w="515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14F25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618CF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5159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272ED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03977" w:rsidRPr="00D101F6" w14:paraId="26A82AE0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82266D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Email:</w:t>
            </w:r>
          </w:p>
        </w:tc>
        <w:tc>
          <w:tcPr>
            <w:tcW w:w="30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8FD11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E12401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2F285C" w14:textId="77777777" w:rsidR="00E41A44" w:rsidRPr="00D101F6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865" w:type="dxa"/>
            <w:gridSpan w:val="3"/>
            <w:tcBorders>
              <w:bottom w:val="single" w:sz="12" w:space="0" w:color="auto"/>
            </w:tcBorders>
            <w:vAlign w:val="center"/>
          </w:tcPr>
          <w:p w14:paraId="262C1DC7" w14:textId="77777777" w:rsidR="00E41A44" w:rsidRPr="004A1323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57F124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858" w:type="dxa"/>
            <w:gridSpan w:val="7"/>
            <w:tcBorders>
              <w:bottom w:val="single" w:sz="12" w:space="0" w:color="auto"/>
            </w:tcBorders>
            <w:vAlign w:val="center"/>
          </w:tcPr>
          <w:p w14:paraId="76ED8728" w14:textId="77777777" w:rsidR="00E41A44" w:rsidRPr="00F47385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14:paraId="1167076A" w14:textId="77777777" w:rsidR="00E41A44" w:rsidRPr="0002063D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9426F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E41A44" w14:paraId="3263D0BF" w14:textId="77777777" w:rsidTr="00E41A44">
        <w:trPr>
          <w:trHeight w:val="340"/>
        </w:trPr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8195FD" w14:textId="77777777" w:rsidR="00E41A44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F47385" w14:paraId="17ABF2BD" w14:textId="77777777" w:rsidTr="0002284F">
        <w:trPr>
          <w:trHeight w:val="340"/>
        </w:trPr>
        <w:tc>
          <w:tcPr>
            <w:tcW w:w="10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BEDF4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vAlign w:val="center"/>
          </w:tcPr>
          <w:p w14:paraId="0DF476D2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4" w:type="dxa"/>
            <w:gridSpan w:val="11"/>
            <w:tcBorders>
              <w:top w:val="single" w:sz="12" w:space="0" w:color="auto"/>
            </w:tcBorders>
            <w:vAlign w:val="center"/>
          </w:tcPr>
          <w:p w14:paraId="767F0D35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постоянной регистрации:</w:t>
            </w:r>
          </w:p>
        </w:tc>
        <w:tc>
          <w:tcPr>
            <w:tcW w:w="457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AAFEE" w14:textId="77777777" w:rsidR="00E41A44" w:rsidRPr="00F47385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E41A44" w:rsidRPr="00D101F6" w14:paraId="265FEDB1" w14:textId="77777777" w:rsidTr="00E41A44">
        <w:trPr>
          <w:trHeight w:val="340"/>
        </w:trPr>
        <w:tc>
          <w:tcPr>
            <w:tcW w:w="10772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BF5C2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1E7F7387" w14:textId="77777777" w:rsidTr="0002284F">
        <w:trPr>
          <w:trHeight w:val="340"/>
        </w:trPr>
        <w:tc>
          <w:tcPr>
            <w:tcW w:w="10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E6D73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14:paraId="1529BFEE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4" w:type="dxa"/>
            <w:gridSpan w:val="11"/>
            <w:tcBorders>
              <w:bottom w:val="single" w:sz="4" w:space="0" w:color="auto"/>
            </w:tcBorders>
            <w:vAlign w:val="center"/>
          </w:tcPr>
          <w:p w14:paraId="7DB4B731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фактического проживания:</w:t>
            </w:r>
          </w:p>
        </w:tc>
        <w:tc>
          <w:tcPr>
            <w:tcW w:w="4574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E4D9AD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32D904AB" w14:textId="77777777" w:rsidTr="00E41A44">
        <w:trPr>
          <w:trHeight w:val="340"/>
        </w:trPr>
        <w:tc>
          <w:tcPr>
            <w:tcW w:w="10772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FC5EE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4B634B9A" w14:textId="77777777" w:rsidTr="00E41A44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94D95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6739BACB" w14:textId="77777777" w:rsidTr="0002284F">
        <w:trPr>
          <w:trHeight w:val="340"/>
        </w:trPr>
        <w:tc>
          <w:tcPr>
            <w:tcW w:w="2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584117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ашний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5E9A5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1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13410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ильный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70A7A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0555D" w14:paraId="3B71A164" w14:textId="77777777" w:rsidTr="006D2C4E">
        <w:trPr>
          <w:trHeight w:val="340"/>
        </w:trPr>
        <w:tc>
          <w:tcPr>
            <w:tcW w:w="10772" w:type="dxa"/>
            <w:gridSpan w:val="2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D8EFBB" w14:textId="77777777" w:rsidR="0050555D" w:rsidRPr="00311E92" w:rsidRDefault="0050555D" w:rsidP="00497EE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497EEC" w14:paraId="286C61C9" w14:textId="77777777" w:rsidTr="006D2C4E">
        <w:trPr>
          <w:trHeight w:val="340"/>
        </w:trPr>
        <w:tc>
          <w:tcPr>
            <w:tcW w:w="244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DF467" w14:textId="18531B89" w:rsidR="00CB3F9A" w:rsidRPr="00EC0EBA" w:rsidRDefault="00CB3F9A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Имя при Крещении:</w:t>
            </w:r>
          </w:p>
        </w:tc>
        <w:tc>
          <w:tcPr>
            <w:tcW w:w="342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5B3FA" w14:textId="77777777" w:rsidR="00CB3F9A" w:rsidRPr="00EC0EBA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5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D9F7D" w14:textId="77777777" w:rsidR="00CB3F9A" w:rsidRPr="00EC0EBA" w:rsidRDefault="00CB3F9A" w:rsidP="00CB3F9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Дата Крещения:</w:t>
            </w:r>
          </w:p>
        </w:tc>
        <w:tc>
          <w:tcPr>
            <w:tcW w:w="195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E64184" w14:textId="024C1154" w:rsidR="00CB3F9A" w:rsidRPr="00497EEC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311E92" w14:paraId="12D8C13C" w14:textId="77777777" w:rsidTr="006D2C4E">
        <w:trPr>
          <w:trHeight w:val="340"/>
        </w:trPr>
        <w:tc>
          <w:tcPr>
            <w:tcW w:w="244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F0272C" w14:textId="6CE46BDE" w:rsidR="00CB3F9A" w:rsidRPr="00EC0EBA" w:rsidRDefault="00CB3F9A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честь какого святого:</w:t>
            </w:r>
          </w:p>
        </w:tc>
        <w:tc>
          <w:tcPr>
            <w:tcW w:w="342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1BA3F0" w14:textId="26427B2F" w:rsidR="00CB3F9A" w:rsidRPr="00EC0EBA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51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66CC38" w14:textId="4CA8FF08" w:rsidR="00CB3F9A" w:rsidRPr="00EC0EBA" w:rsidRDefault="00CB3F9A" w:rsidP="00CB3F9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Дата тезоименитства (н. ст.):</w:t>
            </w:r>
          </w:p>
        </w:tc>
        <w:tc>
          <w:tcPr>
            <w:tcW w:w="19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300A" w14:textId="2065BF40" w:rsidR="00CB3F9A" w:rsidRPr="00311E92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:rsidRPr="00311E92" w14:paraId="726AB1D3" w14:textId="77777777" w:rsidTr="006D2C4E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E03C00" w14:textId="77777777" w:rsidR="0012018E" w:rsidRPr="00311E92" w:rsidRDefault="0012018E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26052C55" w14:textId="77777777" w:rsidTr="00C04E0C">
        <w:trPr>
          <w:trHeight w:val="340"/>
        </w:trPr>
        <w:tc>
          <w:tcPr>
            <w:tcW w:w="244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1867" w14:textId="75B63420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Семейное положение:</w:t>
            </w:r>
          </w:p>
        </w:tc>
        <w:tc>
          <w:tcPr>
            <w:tcW w:w="307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D8BFA" w14:textId="75B189D8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Социальное происхождение:</w:t>
            </w:r>
          </w:p>
        </w:tc>
        <w:tc>
          <w:tcPr>
            <w:tcW w:w="2267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B55B5" w14:textId="77777777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Тип по ОКИН:</w:t>
            </w:r>
          </w:p>
        </w:tc>
        <w:tc>
          <w:tcPr>
            <w:tcW w:w="148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8634E" w14:textId="7604D818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4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Монашество: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EC700" w14:textId="73F06DF0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4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сане:</w:t>
            </w:r>
          </w:p>
        </w:tc>
      </w:tr>
      <w:tr w:rsidR="009C4E92" w:rsidRPr="00311E92" w14:paraId="1F6F3124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715B8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9B31A" w14:textId="15353933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Х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олост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8B235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952DB" w14:textId="26DB711D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оенные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C467E" w14:textId="07A3245F" w:rsidR="009C4E92" w:rsidRPr="004B2EF6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0EB39" w14:textId="7B6D8DD6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ород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59A03" w14:textId="77777777" w:rsidR="009C4E92" w:rsidRPr="00311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22229" w14:textId="1CB9D379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533CC" w14:textId="77777777" w:rsidR="009C4E92" w:rsidRPr="00311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43BB23" w14:textId="3CF83195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</w:tr>
      <w:tr w:rsidR="009C4E92" w:rsidRPr="00311E92" w14:paraId="5A692379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87884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75BF5" w14:textId="1B931C30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Женат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(каким браком)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FA6CF" w14:textId="20B90E9E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F471C" w14:textId="4E519C25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рестьяне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7FD4C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9C888" w14:textId="28529651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ело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DECF1" w14:textId="77777777" w:rsidR="009C4E92" w:rsidRPr="00311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78EFA" w14:textId="23C9B8CD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Нет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4D3DA" w14:textId="77777777" w:rsidR="009C4E92" w:rsidRPr="00311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AA32BB" w14:textId="0A0E9A4A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Нет</w:t>
            </w:r>
          </w:p>
        </w:tc>
      </w:tr>
      <w:tr w:rsidR="009C4E92" w:rsidRPr="00311E92" w14:paraId="361F990E" w14:textId="77777777" w:rsidTr="00C04E0C">
        <w:trPr>
          <w:trHeight w:val="340"/>
        </w:trPr>
        <w:tc>
          <w:tcPr>
            <w:tcW w:w="244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BA3DD" w14:textId="4CC6A5EA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38B7" w14:textId="613C5DCC" w:rsidR="009C4E92" w:rsidRPr="004B2EF6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EAD62" w14:textId="503FCF17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абочие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E4777" w14:textId="4DEF0711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A87A3" w14:textId="3EA89DC1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ПГТ</w:t>
            </w:r>
          </w:p>
        </w:tc>
        <w:tc>
          <w:tcPr>
            <w:tcW w:w="298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B7114E" w14:textId="54A073D6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07946362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CA2F8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D0FDA" w14:textId="60F61759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азведен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61E2C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0611E" w14:textId="4561A4E1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вященнослуж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ители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A7B4A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56E50" w14:textId="7BDFEFB8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таница</w:t>
            </w:r>
          </w:p>
        </w:tc>
        <w:tc>
          <w:tcPr>
            <w:tcW w:w="2983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D80DBF" w14:textId="2E268B00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6ED80FDF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AD850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4EA56" w14:textId="52093036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довец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ECE85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57FA9" w14:textId="09A55758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лужащие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F4AD7" w14:textId="65EF06E4" w:rsidR="009C4E92" w:rsidRPr="009C4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9001" w14:textId="629F31AA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еревня</w:t>
            </w:r>
          </w:p>
        </w:tc>
        <w:tc>
          <w:tcPr>
            <w:tcW w:w="2983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FB824" w14:textId="704EC7C8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301ECC27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B5CBC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F0D3C" w14:textId="5C8972EA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Иное 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(указать)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B65B3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978FE" w14:textId="5A62F4A4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959ED">
              <w:rPr>
                <w:rFonts w:ascii="Times New Roman" w:eastAsia="Times New Roman" w:hAnsi="Times New Roman"/>
                <w:color w:val="auto"/>
                <w:sz w:val="22"/>
                <w:szCs w:val="28"/>
              </w:rPr>
              <w:t>Другое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9959ED">
              <w:rPr>
                <w:rFonts w:ascii="Times New Roman" w:eastAsia="Times New Roman" w:hAnsi="Times New Roman"/>
                <w:color w:val="auto"/>
                <w:sz w:val="18"/>
                <w:szCs w:val="22"/>
              </w:rPr>
              <w:t>(указать)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37082" w14:textId="51ABB2CB" w:rsidR="009C4E92" w:rsidRPr="009C4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653A4" w14:textId="2EF96ED5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ругое </w:t>
            </w:r>
            <w:r w:rsidRPr="00847F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(указать)</w:t>
            </w:r>
          </w:p>
        </w:tc>
        <w:tc>
          <w:tcPr>
            <w:tcW w:w="2983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50F6F5" w14:textId="4E3D61F2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0C6767D3" w14:textId="77777777" w:rsidTr="00C04E0C">
        <w:trPr>
          <w:trHeight w:val="340"/>
        </w:trPr>
        <w:tc>
          <w:tcPr>
            <w:tcW w:w="244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82B2F8" w14:textId="77777777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07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6E82B0" w14:textId="6EC77C9F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7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A32437" w14:textId="77777777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83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19D97" w14:textId="6C0B1EA2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:rsidRPr="00311E92" w14:paraId="4641B87E" w14:textId="77777777" w:rsidTr="00C04E0C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354FC4" w14:textId="77777777" w:rsidR="0012018E" w:rsidRPr="00311E92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C0EBA" w:rsidRPr="00311E92" w14:paraId="3BC59E73" w14:textId="77777777" w:rsidTr="00C04E0C">
        <w:trPr>
          <w:trHeight w:val="340"/>
        </w:trPr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05D4E8" w14:textId="1C91C8CF" w:rsidR="00EC0EBA" w:rsidRPr="00EC0EBA" w:rsidRDefault="00EC0EBA" w:rsidP="0012018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  <w:t>Судимость:</w:t>
            </w:r>
          </w:p>
        </w:tc>
      </w:tr>
      <w:tr w:rsidR="00EC0EBA" w:rsidRPr="00311E92" w14:paraId="59A34445" w14:textId="77777777" w:rsidTr="00C04E0C">
        <w:trPr>
          <w:trHeight w:val="340"/>
        </w:trPr>
        <w:tc>
          <w:tcPr>
            <w:tcW w:w="226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A0812" w14:textId="480F0A7F" w:rsidR="00EC0EBA" w:rsidRPr="0002284F" w:rsidRDefault="00EC0EBA" w:rsidP="00EC0E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Был ли судим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48E62" w14:textId="4C7EBB38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Да/Нет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6F209" w14:textId="1A7A9933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Когда</w:t>
            </w:r>
          </w:p>
        </w:tc>
        <w:tc>
          <w:tcPr>
            <w:tcW w:w="5250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87593" w14:textId="02417119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 какому обвинению</w:t>
            </w:r>
          </w:p>
        </w:tc>
      </w:tr>
      <w:tr w:rsidR="00EC0EBA" w:rsidRPr="00311E92" w14:paraId="34EE4100" w14:textId="77777777" w:rsidTr="00C04E0C">
        <w:trPr>
          <w:trHeight w:val="567"/>
        </w:trPr>
        <w:tc>
          <w:tcPr>
            <w:tcW w:w="22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C6B0E" w14:textId="7FF0768E" w:rsidR="00EC0EBA" w:rsidRPr="0002284F" w:rsidRDefault="00EC0EBA" w:rsidP="007039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Гражданским судом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3E076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700AE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25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C2100B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C0EBA" w:rsidRPr="00311E92" w14:paraId="58CD64E8" w14:textId="77777777" w:rsidTr="00C04E0C">
        <w:trPr>
          <w:trHeight w:val="567"/>
        </w:trPr>
        <w:tc>
          <w:tcPr>
            <w:tcW w:w="226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BAFCC6" w14:textId="608329C2" w:rsidR="00EC0EBA" w:rsidRPr="0002284F" w:rsidRDefault="00EC0EBA" w:rsidP="007039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Церковным судом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800329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5FD75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250" w:type="dxa"/>
            <w:gridSpan w:val="1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948E0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3A7E1F0" w14:textId="77777777" w:rsidR="00C04E0C" w:rsidRDefault="00C04E0C"/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709"/>
        <w:gridCol w:w="567"/>
        <w:gridCol w:w="418"/>
        <w:gridCol w:w="449"/>
        <w:gridCol w:w="405"/>
        <w:gridCol w:w="143"/>
        <w:gridCol w:w="286"/>
        <w:gridCol w:w="415"/>
        <w:gridCol w:w="195"/>
        <w:gridCol w:w="705"/>
        <w:gridCol w:w="526"/>
        <w:gridCol w:w="567"/>
        <w:gridCol w:w="852"/>
        <w:gridCol w:w="201"/>
        <w:gridCol w:w="625"/>
        <w:gridCol w:w="117"/>
        <w:gridCol w:w="318"/>
        <w:gridCol w:w="581"/>
        <w:gridCol w:w="509"/>
        <w:gridCol w:w="387"/>
        <w:gridCol w:w="1797"/>
      </w:tblGrid>
      <w:tr w:rsidR="0012018E" w14:paraId="2A4F88CB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B10668" w14:textId="32332AFF" w:rsidR="0012018E" w:rsidRPr="00DA644A" w:rsidRDefault="0012018E" w:rsidP="0012018E">
            <w:pPr>
              <w:spacing w:before="3"/>
              <w:rPr>
                <w:rFonts w:ascii="Times New Roman" w:eastAsia="Times New Roman" w:hAnsi="Times New Roman"/>
                <w:b/>
                <w:i/>
                <w:color w:val="auto"/>
                <w:sz w:val="22"/>
                <w:szCs w:val="20"/>
              </w:rPr>
            </w:pPr>
            <w:r w:rsidRPr="00E41A44">
              <w:rPr>
                <w:rFonts w:ascii="Times New Roman" w:eastAsia="Times New Roman" w:hAnsi="Times New Roman"/>
                <w:b/>
                <w:i/>
                <w:color w:val="auto"/>
                <w:szCs w:val="22"/>
              </w:rPr>
              <w:t>Воинский учет:</w:t>
            </w:r>
          </w:p>
        </w:tc>
      </w:tr>
      <w:tr w:rsidR="009959ED" w:rsidRPr="00DA644A" w14:paraId="219F3CC0" w14:textId="77777777" w:rsidTr="00C04E0C">
        <w:trPr>
          <w:trHeight w:val="340"/>
        </w:trPr>
        <w:tc>
          <w:tcPr>
            <w:tcW w:w="297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23A3E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Тип документа 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(нужное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22"/>
                <w:szCs w:val="22"/>
                <w:lang w:eastAsia="en-US" w:bidi="ar-SA"/>
              </w:rPr>
              <w:t xml:space="preserve"> выделить или 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подчеркнуть)</w:t>
            </w: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15011" w14:textId="77777777" w:rsidR="0012018E" w:rsidRPr="00847F77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7F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Военный</w:t>
            </w:r>
            <w:r w:rsidRPr="00847F77">
              <w:rPr>
                <w:rFonts w:ascii="Times New Roman" w:eastAsia="Times New Roman" w:hAnsi="Times New Roman" w:cs="Times New Roman"/>
                <w:color w:val="auto"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 w:rsidRPr="00847F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билет</w:t>
            </w: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95340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серия</w:t>
            </w:r>
          </w:p>
        </w:tc>
        <w:tc>
          <w:tcPr>
            <w:tcW w:w="327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2B8521" w14:textId="099C500B" w:rsidR="0012018E" w:rsidRPr="00847F77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9959ED" w14:paraId="43B982EF" w14:textId="77777777" w:rsidTr="00C04E0C">
        <w:trPr>
          <w:trHeight w:val="340"/>
        </w:trPr>
        <w:tc>
          <w:tcPr>
            <w:tcW w:w="2977" w:type="dxa"/>
            <w:gridSpan w:val="7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EA4BAB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5C89E" w14:textId="77777777" w:rsidR="0012018E" w:rsidRPr="00FF0FDC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Приписное</w:t>
            </w:r>
            <w:r w:rsidRPr="00FF0FDC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свидетельство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CE4C02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номер</w:t>
            </w:r>
          </w:p>
        </w:tc>
        <w:tc>
          <w:tcPr>
            <w:tcW w:w="327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6D72D" w14:textId="77777777" w:rsidR="0012018E" w:rsidRPr="00FF0FDC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14:paraId="4317AEEE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7D7C56" w14:textId="77777777" w:rsidR="0012018E" w:rsidRPr="00DA644A" w:rsidRDefault="0012018E" w:rsidP="0012018E">
            <w:pPr>
              <w:spacing w:before="3"/>
              <w:rPr>
                <w:rFonts w:ascii="Times New Roman" w:eastAsia="Times New Roman" w:hAnsi="Times New Roman"/>
                <w:b/>
                <w:i/>
                <w:color w:val="auto"/>
                <w:sz w:val="22"/>
                <w:szCs w:val="20"/>
              </w:rPr>
            </w:pPr>
          </w:p>
        </w:tc>
      </w:tr>
      <w:tr w:rsidR="00703977" w14:paraId="6493CD2B" w14:textId="77777777" w:rsidTr="00C04E0C">
        <w:trPr>
          <w:trHeight w:val="340"/>
        </w:trPr>
        <w:tc>
          <w:tcPr>
            <w:tcW w:w="269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E9BC9" w14:textId="3659637B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постановки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учет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B4768" w14:textId="1E8E2AB8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Название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военкомата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9A34B" w14:textId="77777777" w:rsidR="0012018E" w:rsidRPr="00F6014B" w:rsidRDefault="0012018E" w:rsidP="0012018E">
            <w:pPr>
              <w:spacing w:line="221" w:lineRule="exact"/>
              <w:ind w:left="410" w:right="401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Категория</w:t>
            </w:r>
          </w:p>
          <w:p w14:paraId="3FCA54E7" w14:textId="77777777" w:rsidR="0012018E" w:rsidRPr="00F6014B" w:rsidRDefault="0012018E" w:rsidP="0012018E">
            <w:pPr>
              <w:ind w:left="411" w:right="401"/>
              <w:jc w:val="center"/>
              <w:rPr>
                <w:rFonts w:ascii="Times New Roman" w:eastAsia="Times New Roman" w:hAnsi="Times New Roman"/>
                <w:color w:val="auto"/>
                <w:sz w:val="18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(военнообязанный,</w:t>
            </w:r>
          </w:p>
          <w:p w14:paraId="62CF555E" w14:textId="502807E5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18"/>
              </w:rPr>
              <w:t>невоеннообязанный,</w:t>
            </w:r>
            <w:r w:rsidRPr="00F6014B">
              <w:rPr>
                <w:rFonts w:ascii="Times New Roman" w:eastAsia="Times New Roman" w:hAnsi="Times New Roman"/>
                <w:color w:val="auto"/>
                <w:spacing w:val="-42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призывник)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B150F" w14:textId="3264747C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Звание</w:t>
            </w:r>
          </w:p>
        </w:tc>
      </w:tr>
      <w:tr w:rsidR="00D10453" w14:paraId="6D50800C" w14:textId="77777777" w:rsidTr="00C04E0C">
        <w:trPr>
          <w:trHeight w:val="907"/>
        </w:trPr>
        <w:tc>
          <w:tcPr>
            <w:tcW w:w="269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41456D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115544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00F67C" w14:textId="77777777" w:rsidR="0012018E" w:rsidRPr="00F6014B" w:rsidRDefault="0012018E" w:rsidP="0012018E">
            <w:pPr>
              <w:spacing w:line="221" w:lineRule="exact"/>
              <w:ind w:left="410" w:right="401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CB24A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0481B99D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931B0D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0FAF28A2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B24FE0" w14:textId="124F1B62" w:rsidR="0012018E" w:rsidRPr="00DA644A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zCs w:val="28"/>
                <w:lang w:eastAsia="en-US" w:bidi="ar-SA"/>
              </w:rPr>
              <w:t>Воинская</w:t>
            </w: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szCs w:val="28"/>
                <w:lang w:eastAsia="en-US" w:bidi="ar-SA"/>
              </w:rPr>
              <w:t xml:space="preserve"> </w:t>
            </w: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zCs w:val="28"/>
                <w:lang w:eastAsia="en-US" w:bidi="ar-SA"/>
              </w:rPr>
              <w:t>служба:</w:t>
            </w:r>
          </w:p>
        </w:tc>
      </w:tr>
      <w:tr w:rsidR="009959ED" w14:paraId="76A5D21D" w14:textId="77777777" w:rsidTr="00C04E0C">
        <w:trPr>
          <w:trHeight w:val="340"/>
        </w:trPr>
        <w:tc>
          <w:tcPr>
            <w:tcW w:w="214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518A7" w14:textId="00985CDE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Сроки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воинской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службы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(с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по)</w:t>
            </w:r>
          </w:p>
        </w:tc>
        <w:tc>
          <w:tcPr>
            <w:tcW w:w="214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F7080" w14:textId="702F704C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Если</w:t>
            </w:r>
            <w:r w:rsidRPr="00F6014B">
              <w:rPr>
                <w:rFonts w:ascii="Times New Roman" w:eastAsia="Times New Roman" w:hAnsi="Times New Roman"/>
                <w:color w:val="auto"/>
                <w:spacing w:val="-9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освобожден</w:t>
            </w:r>
            <w:r w:rsidRPr="00F6014B">
              <w:rPr>
                <w:rFonts w:ascii="Times New Roman" w:eastAsia="Times New Roman" w:hAnsi="Times New Roman"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–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причина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B89F6" w14:textId="66F40C48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Проходил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воинскую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службу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части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(№)</w:t>
            </w:r>
          </w:p>
        </w:tc>
        <w:tc>
          <w:tcPr>
            <w:tcW w:w="21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86355" w14:textId="3B880CBC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Специальность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FB2422" w14:textId="6D5D5552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Звание</w:t>
            </w:r>
          </w:p>
        </w:tc>
      </w:tr>
      <w:tr w:rsidR="00703977" w14:paraId="137FD1C9" w14:textId="77777777" w:rsidTr="00C04E0C">
        <w:trPr>
          <w:trHeight w:val="567"/>
        </w:trPr>
        <w:tc>
          <w:tcPr>
            <w:tcW w:w="214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8A9E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FC868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82509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1896F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245E3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703977" w14:paraId="73F38F1E" w14:textId="77777777" w:rsidTr="00C04E0C">
        <w:trPr>
          <w:trHeight w:val="567"/>
        </w:trPr>
        <w:tc>
          <w:tcPr>
            <w:tcW w:w="214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6BDA8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6C767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C672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E0782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62C384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EC0EBA" w14:paraId="7AEFA52D" w14:textId="77777777" w:rsidTr="00C04E0C">
        <w:trPr>
          <w:trHeight w:val="567"/>
        </w:trPr>
        <w:tc>
          <w:tcPr>
            <w:tcW w:w="2143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648C85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6FC90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7FA4A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C5A5B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33E09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7E246E9D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4585A2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6666B0FC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050392" w14:textId="4D3EC261" w:rsidR="0012018E" w:rsidRPr="00415FE4" w:rsidRDefault="0012018E" w:rsidP="0012018E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Рекомендация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для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поступления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в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Духовную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школу:</w:t>
            </w:r>
          </w:p>
        </w:tc>
      </w:tr>
      <w:tr w:rsidR="0012018E" w14:paraId="72FBF3B8" w14:textId="77777777" w:rsidTr="00C04E0C">
        <w:trPr>
          <w:trHeight w:val="340"/>
        </w:trPr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12CE36" w14:textId="7E9EF273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выдачи</w:t>
            </w:r>
          </w:p>
        </w:tc>
        <w:tc>
          <w:tcPr>
            <w:tcW w:w="169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DB29" w14:textId="32C831F8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№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рекомендации</w:t>
            </w:r>
          </w:p>
        </w:tc>
        <w:tc>
          <w:tcPr>
            <w:tcW w:w="367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CB3D" w14:textId="77777777" w:rsidR="0012018E" w:rsidRPr="00F6014B" w:rsidRDefault="0012018E" w:rsidP="0012018E">
            <w:pPr>
              <w:ind w:left="600" w:right="593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рекомендован</w:t>
            </w:r>
          </w:p>
          <w:p w14:paraId="704DA329" w14:textId="224EBC54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(имя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священника,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должность)</w:t>
            </w:r>
          </w:p>
        </w:tc>
        <w:tc>
          <w:tcPr>
            <w:tcW w:w="370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C52A7E" w14:textId="419B9BD6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заверена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рекомендация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(имя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архиерея,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титул)</w:t>
            </w:r>
          </w:p>
        </w:tc>
      </w:tr>
      <w:tr w:rsidR="00D10453" w14:paraId="5C0E3F6B" w14:textId="77777777" w:rsidTr="00C04E0C">
        <w:trPr>
          <w:trHeight w:val="907"/>
        </w:trPr>
        <w:tc>
          <w:tcPr>
            <w:tcW w:w="169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449962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69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D13F4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71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B338D4" w14:textId="77777777" w:rsidR="0012018E" w:rsidRPr="00F6014B" w:rsidRDefault="0012018E" w:rsidP="00D10453">
            <w:pPr>
              <w:ind w:left="600" w:right="593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70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7F7E8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D10453" w14:paraId="2965F231" w14:textId="77777777" w:rsidTr="00847F77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7700CA" w14:textId="77777777" w:rsidR="00D10453" w:rsidRPr="00F6014B" w:rsidRDefault="00D10453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:rsidRPr="00D10453" w14:paraId="32301C05" w14:textId="77777777" w:rsidTr="00847F77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1AFB85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Родственники:</w:t>
            </w:r>
          </w:p>
        </w:tc>
      </w:tr>
      <w:tr w:rsidR="00F11D19" w:rsidRPr="00D10453" w14:paraId="0B9B90C0" w14:textId="77777777" w:rsidTr="00847F77">
        <w:trPr>
          <w:trHeight w:val="3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FCBA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4855B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ФИО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CDD2F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w w:val="95"/>
                <w:sz w:val="20"/>
              </w:rPr>
              <w:t>рождения</w:t>
            </w:r>
          </w:p>
        </w:tc>
        <w:tc>
          <w:tcPr>
            <w:tcW w:w="236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E27D8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Профессия</w:t>
            </w:r>
          </w:p>
        </w:tc>
        <w:tc>
          <w:tcPr>
            <w:tcW w:w="179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B6628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работы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FADA7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проживания:</w:t>
            </w:r>
          </w:p>
        </w:tc>
      </w:tr>
      <w:tr w:rsidR="00F11D19" w:rsidRPr="00D10453" w14:paraId="018FD423" w14:textId="77777777" w:rsidTr="00C04E0C">
        <w:trPr>
          <w:trHeight w:val="56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CCBD9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Отец</w:t>
            </w:r>
          </w:p>
        </w:tc>
        <w:tc>
          <w:tcPr>
            <w:tcW w:w="28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52338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D796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F70D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85EF6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5FFD9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2D5C1322" w14:textId="77777777" w:rsidTr="00C04E0C">
        <w:trPr>
          <w:trHeight w:val="56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9ED21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Мать</w:t>
            </w:r>
          </w:p>
        </w:tc>
        <w:tc>
          <w:tcPr>
            <w:tcW w:w="28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AB720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0051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F782A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1C5AE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96672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1D044049" w14:textId="77777777" w:rsidTr="00C04E0C">
        <w:trPr>
          <w:trHeight w:val="56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6D286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Жена</w:t>
            </w:r>
          </w:p>
        </w:tc>
        <w:tc>
          <w:tcPr>
            <w:tcW w:w="28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729FB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711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8DF8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376DD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3C0B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2076B45F" w14:textId="77777777" w:rsidTr="00C04E0C">
        <w:trPr>
          <w:trHeight w:val="56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2FF4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Дети</w:t>
            </w:r>
          </w:p>
        </w:tc>
        <w:tc>
          <w:tcPr>
            <w:tcW w:w="2878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A7D03C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EC634A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A9F16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9E453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E05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14:paraId="4FCD1CC9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CD4497" w14:textId="77777777" w:rsidR="00F11D19" w:rsidRPr="00F6014B" w:rsidRDefault="00F11D19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D10453" w14:paraId="0BC8DEA9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7C189C" w14:textId="7EE1F8F0" w:rsidR="00D10453" w:rsidRPr="00F6014B" w:rsidRDefault="00D10453" w:rsidP="00D10453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Работа:</w:t>
            </w:r>
          </w:p>
        </w:tc>
      </w:tr>
      <w:tr w:rsidR="00D10453" w14:paraId="2EBA5CAD" w14:textId="77777777" w:rsidTr="00C04E0C">
        <w:trPr>
          <w:trHeight w:val="344"/>
        </w:trPr>
        <w:tc>
          <w:tcPr>
            <w:tcW w:w="254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723C3" w14:textId="3D0E9484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  <w:t>Дата</w:t>
            </w:r>
          </w:p>
        </w:tc>
        <w:tc>
          <w:tcPr>
            <w:tcW w:w="5531" w:type="dxa"/>
            <w:gridSpan w:val="1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3DFA2" w14:textId="73E6242A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  <w:t>Организация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5AAE7" w14:textId="0B2052DF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Специальность</w:t>
            </w:r>
          </w:p>
        </w:tc>
      </w:tr>
      <w:tr w:rsidR="00D10453" w14:paraId="08695267" w14:textId="77777777" w:rsidTr="00C04E0C">
        <w:trPr>
          <w:trHeight w:val="344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F9B6DA" w14:textId="77777777" w:rsidR="00D10453" w:rsidRPr="00F6014B" w:rsidRDefault="00D10453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начала</w:t>
            </w:r>
          </w:p>
          <w:p w14:paraId="5661DD63" w14:textId="55E8910D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80FB" w14:textId="77777777" w:rsidR="00D10453" w:rsidRPr="00F6014B" w:rsidRDefault="00D10453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окончания</w:t>
            </w:r>
          </w:p>
          <w:p w14:paraId="0376F0DE" w14:textId="788DEE2E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5531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31638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921CD8" w14:textId="74CC22D9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2DD6C609" w14:textId="77777777" w:rsidTr="00C04E0C">
        <w:trPr>
          <w:trHeight w:val="567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810F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4D998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C581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8AFB48" w14:textId="4E5780D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4EF1EB01" w14:textId="77777777" w:rsidTr="00C04E0C">
        <w:trPr>
          <w:trHeight w:val="567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9773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F263D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AC0EA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7808AF" w14:textId="588F173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48499F0C" w14:textId="77777777" w:rsidTr="00C04E0C">
        <w:trPr>
          <w:trHeight w:val="567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BCBC5E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931B52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8BE2F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15F81" w14:textId="78F694F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04F2726A" w14:textId="1114B9DE" w:rsidR="00F11D19" w:rsidRDefault="00F11D19"/>
    <w:p w14:paraId="632B3B0F" w14:textId="77777777" w:rsidR="00F11D19" w:rsidRDefault="00F11D19">
      <w:pPr>
        <w:widowControl/>
        <w:spacing w:after="160" w:line="259" w:lineRule="auto"/>
      </w:pPr>
      <w:r>
        <w:br w:type="page"/>
      </w:r>
    </w:p>
    <w:tbl>
      <w:tblPr>
        <w:tblStyle w:val="a3"/>
        <w:tblW w:w="10772" w:type="dxa"/>
        <w:tblInd w:w="-3" w:type="dxa"/>
        <w:tblLook w:val="04A0" w:firstRow="1" w:lastRow="0" w:firstColumn="1" w:lastColumn="0" w:noHBand="0" w:noVBand="1"/>
      </w:tblPr>
      <w:tblGrid>
        <w:gridCol w:w="1790"/>
        <w:gridCol w:w="358"/>
        <w:gridCol w:w="120"/>
        <w:gridCol w:w="1315"/>
        <w:gridCol w:w="713"/>
        <w:gridCol w:w="1080"/>
        <w:gridCol w:w="1066"/>
        <w:gridCol w:w="722"/>
        <w:gridCol w:w="496"/>
        <w:gridCol w:w="932"/>
        <w:gridCol w:w="364"/>
        <w:gridCol w:w="258"/>
        <w:gridCol w:w="1558"/>
      </w:tblGrid>
      <w:tr w:rsidR="00D10453" w14:paraId="78E65712" w14:textId="77777777" w:rsidTr="00C04E0C">
        <w:trPr>
          <w:trHeight w:val="340"/>
        </w:trPr>
        <w:tc>
          <w:tcPr>
            <w:tcW w:w="107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D08761" w14:textId="6E77D0B1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lastRenderedPageBreak/>
              <w:t>Духовное образование (духовное училище, регентская или иконописная школа):</w:t>
            </w:r>
          </w:p>
        </w:tc>
      </w:tr>
      <w:tr w:rsidR="0002284F" w14:paraId="6EA7B39C" w14:textId="77777777" w:rsidTr="00C04E0C">
        <w:trPr>
          <w:trHeight w:val="345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03FCB" w14:textId="31AD4A09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Вид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образования</w:t>
            </w:r>
          </w:p>
        </w:tc>
        <w:tc>
          <w:tcPr>
            <w:tcW w:w="21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C11CE" w14:textId="5FFDF6B0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Тип образования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(очное, заочное,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вечернее,</w:t>
            </w:r>
            <w:r w:rsidRPr="00F6014B">
              <w:rPr>
                <w:rFonts w:ascii="Times New Roman" w:eastAsia="Times New Roman" w:hAnsi="Times New Roman"/>
                <w:color w:val="auto"/>
                <w:spacing w:val="-10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экстернат)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3FB7A" w14:textId="2CED995A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Обр.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учреждение</w:t>
            </w:r>
          </w:p>
        </w:tc>
        <w:tc>
          <w:tcPr>
            <w:tcW w:w="215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36A08" w14:textId="3220DC40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Срок обучения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(с-по)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80C238" w14:textId="31AE52D3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Специальность</w:t>
            </w:r>
          </w:p>
        </w:tc>
      </w:tr>
      <w:tr w:rsidR="0002284F" w14:paraId="366F78C7" w14:textId="77777777" w:rsidTr="00C04E0C">
        <w:trPr>
          <w:trHeight w:val="907"/>
        </w:trPr>
        <w:tc>
          <w:tcPr>
            <w:tcW w:w="21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240851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5FD216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0B547B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B4DF43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4D36B" w14:textId="7F73738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40E95005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C8A186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16F442C9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C45B6D" w14:textId="6914AA4D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Светское образование (СОШ, музыкальное училище, ПТУ, техникум, колледж, ВУЗ):</w:t>
            </w:r>
          </w:p>
        </w:tc>
      </w:tr>
      <w:tr w:rsidR="0002284F" w14:paraId="0F541F8D" w14:textId="77777777" w:rsidTr="00847F77">
        <w:trPr>
          <w:trHeight w:val="340"/>
        </w:trPr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F89D146" w14:textId="77777777" w:rsidR="0002284F" w:rsidRPr="00F6014B" w:rsidRDefault="0002284F" w:rsidP="0002284F">
            <w:pPr>
              <w:ind w:left="232" w:right="226" w:firstLine="6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Вид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образования</w:t>
            </w:r>
          </w:p>
          <w:p w14:paraId="729B6438" w14:textId="552E2ED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(среднее,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высшее</w:t>
            </w:r>
            <w:r w:rsidRPr="00F6014B">
              <w:rPr>
                <w:rFonts w:ascii="Times New Roman" w:eastAsia="Times New Roman" w:hAnsi="Times New Roman"/>
                <w:color w:val="auto"/>
                <w:spacing w:val="-8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или</w:t>
            </w:r>
            <w:r w:rsidRPr="00F6014B">
              <w:rPr>
                <w:rFonts w:ascii="Times New Roman" w:eastAsia="Times New Roman" w:hAnsi="Times New Roman"/>
                <w:color w:val="auto"/>
                <w:spacing w:val="-8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др.)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60AF08" w14:textId="755FCB51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Наименование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образовательного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учреждения</w:t>
            </w:r>
          </w:p>
        </w:tc>
        <w:tc>
          <w:tcPr>
            <w:tcW w:w="359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A46AE" w14:textId="7707DEF4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Обучение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C66CBB" w14:textId="040132A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Факультет,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специальность,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квалификация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F364078" w14:textId="6409CA76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№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диплома</w:t>
            </w:r>
          </w:p>
        </w:tc>
      </w:tr>
      <w:tr w:rsidR="0002284F" w14:paraId="382E3ABF" w14:textId="77777777" w:rsidTr="00847F77">
        <w:trPr>
          <w:trHeight w:val="340"/>
        </w:trPr>
        <w:tc>
          <w:tcPr>
            <w:tcW w:w="179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D1575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D24D5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8EC5A" w14:textId="77777777" w:rsidR="0002284F" w:rsidRPr="00F6014B" w:rsidRDefault="0002284F" w:rsidP="0002284F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Начало</w:t>
            </w:r>
          </w:p>
          <w:p w14:paraId="6BAAFED4" w14:textId="79803094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48F95" w14:textId="77777777" w:rsidR="0002284F" w:rsidRPr="00F6014B" w:rsidRDefault="0002284F" w:rsidP="0002284F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Окончание</w:t>
            </w:r>
          </w:p>
          <w:p w14:paraId="19FF0A2C" w14:textId="06951DAD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17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5F6E6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4DC93E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14:paraId="176F7D2E" w14:textId="77777777" w:rsidTr="00847F77">
        <w:trPr>
          <w:trHeight w:val="907"/>
        </w:trPr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6BB59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E2DEF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4F32E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1FEE1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BEF67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2C3164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14:paraId="74B9CCDB" w14:textId="77777777" w:rsidTr="00847F77">
        <w:trPr>
          <w:trHeight w:val="907"/>
        </w:trPr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B76F2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ED2C4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89387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07237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A8F74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7E4F6C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14:paraId="5863E7D0" w14:textId="77777777" w:rsidTr="00847F77">
        <w:trPr>
          <w:trHeight w:val="907"/>
        </w:trPr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ACC4DA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08A3D4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81E48B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296AE2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F63765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7E8A0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4BD87DEC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A4EB02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0BDC2AC1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247E0" w14:textId="517FF67F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Есть ли светские и церковные научные звания; если есть, то какие</w:t>
            </w:r>
          </w:p>
        </w:tc>
      </w:tr>
      <w:tr w:rsidR="00D10453" w14:paraId="668E53A6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56FC9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0FDC" w14:paraId="790CD478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72B816" w14:textId="77777777" w:rsidR="00FF0FDC" w:rsidRPr="00D10453" w:rsidRDefault="00FF0FDC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7A7D3569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814D40" w14:textId="12C7366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Служение:</w:t>
            </w:r>
          </w:p>
        </w:tc>
      </w:tr>
      <w:tr w:rsidR="0002284F" w14:paraId="2BE9E760" w14:textId="77777777" w:rsidTr="00847F77">
        <w:trPr>
          <w:trHeight w:val="340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ECA8D" w14:textId="77777777" w:rsidR="0002284F" w:rsidRPr="00F6014B" w:rsidRDefault="0002284F" w:rsidP="0002284F">
            <w:pPr>
              <w:ind w:left="107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Вид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  <w:p w14:paraId="1C6E6F85" w14:textId="4B2D6AFF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(алтарник,</w:t>
            </w:r>
            <w:r w:rsidRPr="00F6014B">
              <w:rPr>
                <w:rFonts w:ascii="Times New Roman" w:eastAsia="Times New Roman" w:hAnsi="Times New Roman"/>
                <w:color w:val="auto"/>
                <w:spacing w:val="-9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пономарь,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чтец,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певчий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т.п.)</w:t>
            </w:r>
          </w:p>
        </w:tc>
        <w:tc>
          <w:tcPr>
            <w:tcW w:w="552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908CC" w14:textId="286EA882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Храм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месторасположение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35EE2" w14:textId="38433DF9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Начало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6C0ADF" w14:textId="06AD3C86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Окончание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</w:tc>
      </w:tr>
      <w:tr w:rsidR="0002284F" w14:paraId="0A3B8181" w14:textId="77777777" w:rsidTr="00847F77">
        <w:trPr>
          <w:trHeight w:val="567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494F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04186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EAC30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086AE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14:paraId="6E36A6D0" w14:textId="77777777" w:rsidTr="00847F77">
        <w:trPr>
          <w:trHeight w:val="567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09CCD0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528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0331BB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7E1E6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FDE9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02DD3F48" w14:textId="77777777" w:rsidTr="007135F0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7CA54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14:paraId="19F3BE30" w14:textId="77777777" w:rsidTr="007135F0">
        <w:trPr>
          <w:trHeight w:val="340"/>
        </w:trPr>
        <w:tc>
          <w:tcPr>
            <w:tcW w:w="53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4E108" w14:textId="650921DB" w:rsidR="00F11D19" w:rsidRPr="00D10453" w:rsidRDefault="00F11D19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Сан: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B34C3" w14:textId="4A7613F2" w:rsidR="00F11D19" w:rsidRPr="00D10453" w:rsidRDefault="00F11D19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Монашество:</w:t>
            </w:r>
          </w:p>
        </w:tc>
      </w:tr>
      <w:tr w:rsidR="00F11D19" w14:paraId="4BB561C9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405F4" w14:textId="41878124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Сан: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55016" w14:textId="7DF37FCA" w:rsidR="00F11D19" w:rsidRPr="00847F77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  <w:lang w:val="en-US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2BCB" w14:textId="79977FEE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(в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иночество,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мантию):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5602C7" w14:textId="0FF8A73A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4C2C1344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F10A" w14:textId="067213FB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хиротонии/хиротесии: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6ED23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4561E" w14:textId="4413B5E9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пострига: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CA329" w14:textId="2C3793A5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64F443C7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F601A" w14:textId="617525C0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каком храме: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69FA8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7E48C" w14:textId="43368D93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каком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храме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(монастыре,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епархии):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BFA75" w14:textId="3FC29F8B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6687D371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526D8" w14:textId="66361EF9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праздник: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0052F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3B850" w14:textId="1EE229C1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совершен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D90B01" w14:textId="23A306B6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192FC08F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22E0B" w14:textId="454F29B2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Богослужебные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награды: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11A5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AC2E0" w14:textId="6568936C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Имя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постриге: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C78B18" w14:textId="1DC52E33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4E9E44A8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9B8A7" w14:textId="4BE2AD7B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DC398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591D5" w14:textId="77EC8CEB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честь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какого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святого: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FAE133" w14:textId="7E21CB1B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6D22DA1E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B320B1" w14:textId="77777777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F9FECB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B07914" w14:textId="48E708C9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Тезоименитство</w:t>
            </w:r>
            <w:r w:rsidRPr="00F6014B">
              <w:rPr>
                <w:rFonts w:ascii="Times New Roman" w:eastAsia="Times New Roman" w:hAnsi="Times New Roman"/>
                <w:color w:val="auto"/>
                <w:spacing w:val="-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(дата):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C6C9" w14:textId="68CEA594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20D29A16" w14:textId="0E18437B" w:rsidR="000E638E" w:rsidRDefault="000E638E" w:rsidP="00415FE4"/>
    <w:p w14:paraId="2E5D2CEA" w14:textId="47C31112" w:rsidR="00FF0FDC" w:rsidRPr="00FF0FDC" w:rsidRDefault="00FF0FDC" w:rsidP="00FF0FDC">
      <w:pPr>
        <w:autoSpaceDE w:val="0"/>
        <w:autoSpaceDN w:val="0"/>
        <w:jc w:val="center"/>
        <w:rPr>
          <w:rFonts w:ascii="Times New Roman" w:eastAsia="Times New Roman" w:hAnsi="Times New Roman"/>
          <w:i/>
          <w:color w:val="auto"/>
          <w:szCs w:val="32"/>
        </w:rPr>
      </w:pPr>
      <w:r w:rsidRPr="00FF0FDC">
        <w:rPr>
          <w:rFonts w:ascii="Times New Roman" w:eastAsia="Times New Roman" w:hAnsi="Times New Roman"/>
          <w:i/>
          <w:color w:val="auto"/>
          <w:szCs w:val="32"/>
        </w:rPr>
        <w:t>Личная</w:t>
      </w:r>
      <w:r w:rsidRPr="00FF0FDC">
        <w:rPr>
          <w:rFonts w:ascii="Times New Roman" w:eastAsia="Times New Roman" w:hAnsi="Times New Roman"/>
          <w:i/>
          <w:color w:val="auto"/>
          <w:spacing w:val="-3"/>
          <w:szCs w:val="32"/>
        </w:rPr>
        <w:t xml:space="preserve"> </w:t>
      </w:r>
      <w:r w:rsidRPr="00FF0FDC">
        <w:rPr>
          <w:rFonts w:ascii="Times New Roman" w:eastAsia="Times New Roman" w:hAnsi="Times New Roman"/>
          <w:i/>
          <w:color w:val="auto"/>
          <w:szCs w:val="32"/>
        </w:rPr>
        <w:t>подпись</w:t>
      </w:r>
      <w:r w:rsidRPr="00FF0FDC">
        <w:rPr>
          <w:rFonts w:ascii="Times New Roman" w:eastAsia="Times New Roman" w:hAnsi="Times New Roman"/>
          <w:i/>
          <w:color w:val="auto"/>
          <w:spacing w:val="-2"/>
          <w:szCs w:val="32"/>
        </w:rPr>
        <w:t xml:space="preserve"> </w:t>
      </w:r>
      <w:r w:rsidRPr="00FF0FDC">
        <w:rPr>
          <w:rFonts w:ascii="Times New Roman" w:eastAsia="Times New Roman" w:hAnsi="Times New Roman"/>
          <w:i/>
          <w:color w:val="auto"/>
          <w:szCs w:val="32"/>
        </w:rPr>
        <w:t>абитуриента __________________ /______________________/</w:t>
      </w:r>
    </w:p>
    <w:p w14:paraId="4790E619" w14:textId="77777777" w:rsidR="00FF0FDC" w:rsidRPr="00FF0FDC" w:rsidRDefault="00FF0FDC" w:rsidP="00FF0FDC">
      <w:pPr>
        <w:autoSpaceDE w:val="0"/>
        <w:autoSpaceDN w:val="0"/>
        <w:jc w:val="center"/>
        <w:rPr>
          <w:rFonts w:ascii="Times New Roman" w:eastAsia="Times New Roman" w:hAnsi="Times New Roman"/>
          <w:i/>
          <w:color w:val="auto"/>
          <w:szCs w:val="32"/>
        </w:rPr>
      </w:pPr>
    </w:p>
    <w:p w14:paraId="77FF0964" w14:textId="1CD825CD" w:rsidR="000E638E" w:rsidRPr="00FF0FDC" w:rsidRDefault="00FF0FDC" w:rsidP="00FF0FDC">
      <w:pPr>
        <w:widowControl/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0FDC">
        <w:rPr>
          <w:rFonts w:ascii="Times New Roman" w:eastAsia="Times New Roman" w:hAnsi="Times New Roman"/>
          <w:i/>
          <w:color w:val="auto"/>
          <w:szCs w:val="32"/>
        </w:rPr>
        <w:t>Дата заполнения «____» __________ 20__ г.</w:t>
      </w:r>
    </w:p>
    <w:sectPr w:rsidR="000E638E" w:rsidRPr="00FF0FDC" w:rsidSect="00311E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1A6B"/>
    <w:multiLevelType w:val="hybridMultilevel"/>
    <w:tmpl w:val="77D8272E"/>
    <w:lvl w:ilvl="0" w:tplc="8200A59A">
      <w:numFmt w:val="bullet"/>
      <w:lvlText w:val=""/>
      <w:lvlJc w:val="left"/>
      <w:pPr>
        <w:ind w:left="384" w:hanging="27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20000D0">
      <w:numFmt w:val="bullet"/>
      <w:lvlText w:val="•"/>
      <w:lvlJc w:val="left"/>
      <w:pPr>
        <w:ind w:left="602" w:hanging="279"/>
      </w:pPr>
      <w:rPr>
        <w:rFonts w:hint="default"/>
        <w:lang w:val="ru-RU" w:eastAsia="en-US" w:bidi="ar-SA"/>
      </w:rPr>
    </w:lvl>
    <w:lvl w:ilvl="2" w:tplc="A790D10A">
      <w:numFmt w:val="bullet"/>
      <w:lvlText w:val="•"/>
      <w:lvlJc w:val="left"/>
      <w:pPr>
        <w:ind w:left="825" w:hanging="279"/>
      </w:pPr>
      <w:rPr>
        <w:rFonts w:hint="default"/>
        <w:lang w:val="ru-RU" w:eastAsia="en-US" w:bidi="ar-SA"/>
      </w:rPr>
    </w:lvl>
    <w:lvl w:ilvl="3" w:tplc="EB583CF0">
      <w:numFmt w:val="bullet"/>
      <w:lvlText w:val="•"/>
      <w:lvlJc w:val="left"/>
      <w:pPr>
        <w:ind w:left="1048" w:hanging="279"/>
      </w:pPr>
      <w:rPr>
        <w:rFonts w:hint="default"/>
        <w:lang w:val="ru-RU" w:eastAsia="en-US" w:bidi="ar-SA"/>
      </w:rPr>
    </w:lvl>
    <w:lvl w:ilvl="4" w:tplc="50D0940A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5" w:tplc="B45806AC">
      <w:numFmt w:val="bullet"/>
      <w:lvlText w:val="•"/>
      <w:lvlJc w:val="left"/>
      <w:pPr>
        <w:ind w:left="1493" w:hanging="279"/>
      </w:pPr>
      <w:rPr>
        <w:rFonts w:hint="default"/>
        <w:lang w:val="ru-RU" w:eastAsia="en-US" w:bidi="ar-SA"/>
      </w:rPr>
    </w:lvl>
    <w:lvl w:ilvl="6" w:tplc="6A76C742">
      <w:numFmt w:val="bullet"/>
      <w:lvlText w:val="•"/>
      <w:lvlJc w:val="left"/>
      <w:pPr>
        <w:ind w:left="1716" w:hanging="279"/>
      </w:pPr>
      <w:rPr>
        <w:rFonts w:hint="default"/>
        <w:lang w:val="ru-RU" w:eastAsia="en-US" w:bidi="ar-SA"/>
      </w:rPr>
    </w:lvl>
    <w:lvl w:ilvl="7" w:tplc="D5001024">
      <w:numFmt w:val="bullet"/>
      <w:lvlText w:val="•"/>
      <w:lvlJc w:val="left"/>
      <w:pPr>
        <w:ind w:left="1938" w:hanging="279"/>
      </w:pPr>
      <w:rPr>
        <w:rFonts w:hint="default"/>
        <w:lang w:val="ru-RU" w:eastAsia="en-US" w:bidi="ar-SA"/>
      </w:rPr>
    </w:lvl>
    <w:lvl w:ilvl="8" w:tplc="A718F04E">
      <w:numFmt w:val="bullet"/>
      <w:lvlText w:val="•"/>
      <w:lvlJc w:val="left"/>
      <w:pPr>
        <w:ind w:left="2161" w:hanging="279"/>
      </w:pPr>
      <w:rPr>
        <w:rFonts w:hint="default"/>
        <w:lang w:val="ru-RU" w:eastAsia="en-US" w:bidi="ar-SA"/>
      </w:rPr>
    </w:lvl>
  </w:abstractNum>
  <w:num w:numId="1" w16cid:durableId="87570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92"/>
    <w:rsid w:val="0002284F"/>
    <w:rsid w:val="000E638E"/>
    <w:rsid w:val="000E78C4"/>
    <w:rsid w:val="0012018E"/>
    <w:rsid w:val="001D1C4C"/>
    <w:rsid w:val="002E51C0"/>
    <w:rsid w:val="00311E92"/>
    <w:rsid w:val="00415FE4"/>
    <w:rsid w:val="004956ED"/>
    <w:rsid w:val="00497EEC"/>
    <w:rsid w:val="004B2EF6"/>
    <w:rsid w:val="0050555D"/>
    <w:rsid w:val="00512DAD"/>
    <w:rsid w:val="00545ECB"/>
    <w:rsid w:val="006D2C4E"/>
    <w:rsid w:val="00703977"/>
    <w:rsid w:val="007135F0"/>
    <w:rsid w:val="0076582A"/>
    <w:rsid w:val="00847F77"/>
    <w:rsid w:val="0092368E"/>
    <w:rsid w:val="0098270B"/>
    <w:rsid w:val="009959ED"/>
    <w:rsid w:val="009C4E92"/>
    <w:rsid w:val="00B328EA"/>
    <w:rsid w:val="00C04E0C"/>
    <w:rsid w:val="00CB3F9A"/>
    <w:rsid w:val="00D10453"/>
    <w:rsid w:val="00D5276C"/>
    <w:rsid w:val="00DA644A"/>
    <w:rsid w:val="00E41A44"/>
    <w:rsid w:val="00EC0EBA"/>
    <w:rsid w:val="00F11D19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26B4"/>
  <w15:chartTrackingRefBased/>
  <w15:docId w15:val="{5453953C-425A-4C18-8E2D-80C47954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Скворцов</dc:creator>
  <cp:keywords/>
  <dc:description/>
  <cp:lastModifiedBy>Владислав Скворцов</cp:lastModifiedBy>
  <cp:revision>9</cp:revision>
  <dcterms:created xsi:type="dcterms:W3CDTF">2022-10-25T13:09:00Z</dcterms:created>
  <dcterms:modified xsi:type="dcterms:W3CDTF">2023-10-31T11:49:00Z</dcterms:modified>
</cp:coreProperties>
</file>