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Бронницкое отделение №2 (с. Заворово)</w:t>
      </w:r>
    </w:p>
    <w:p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Алексий Розов, благочинный церквей 2-го Бронницкого округа, настоятель Троицкого храма с. Заворово. 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игумен Фаддей (Шавернев), член ЕОРОК, настоятель Крестовоздвиженского храма с. Татаринцево Раменского р-на.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(916) 349-36-07, </w:t>
      </w:r>
      <w:r>
        <w:fldChar w:fldCharType="begin"/>
      </w:r>
      <w:r>
        <w:instrText xml:space="preserve"> HYPERLINK "mailto:fadvad@yandex.ru"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fadvad</w:t>
      </w:r>
      <w:r>
        <w:rPr>
          <w:rStyle w:val="4"/>
          <w:rFonts w:ascii="Times New Roman" w:hAnsi="Times New Roman"/>
          <w:sz w:val="28"/>
          <w:szCs w:val="28"/>
        </w:rPr>
        <w:t>@</w:t>
      </w:r>
      <w:r>
        <w:rPr>
          <w:rStyle w:val="4"/>
          <w:rFonts w:ascii="Times New Roman" w:hAnsi="Times New Roman"/>
          <w:sz w:val="28"/>
          <w:szCs w:val="28"/>
          <w:lang w:val="en-US"/>
        </w:rPr>
        <w:t>yandex</w:t>
      </w:r>
      <w:r>
        <w:rPr>
          <w:rStyle w:val="4"/>
          <w:rFonts w:ascii="Times New Roman" w:hAnsi="Times New Roman"/>
          <w:sz w:val="28"/>
          <w:szCs w:val="28"/>
        </w:rPr>
        <w:t>.</w:t>
      </w:r>
      <w:r>
        <w:rPr>
          <w:rStyle w:val="4"/>
          <w:rFonts w:ascii="Times New Roman" w:hAnsi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>
        <w:rPr>
          <w:rFonts w:ascii="Times New Roman" w:hAnsi="Times New Roman"/>
          <w:sz w:val="28"/>
          <w:szCs w:val="28"/>
        </w:rPr>
        <w:t xml:space="preserve"> церковный дом Троицкого храма с. Заворово.</w:t>
      </w:r>
    </w:p>
    <w:p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обл., Раменский район, с. Заворово.</w:t>
      </w:r>
    </w:p>
    <w:p>
      <w:pPr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3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6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6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Алексий Твердов, </w:t>
            </w:r>
            <w:r>
              <w:rPr>
                <w:rFonts w:ascii="Times New Roman" w:hAnsi="Times New Roman"/>
                <w:sz w:val="28"/>
                <w:szCs w:val="28"/>
              </w:rPr>
              <w:t>настоятель Покровского храма с. Никоновское и Ильинского храма с. Большое-Ивановское Раменского р-на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игумен Фаддей (Шавернев)</w:t>
            </w: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уч. г.: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3"/>
        <w:gridCol w:w="1273"/>
        <w:gridCol w:w="1273"/>
        <w:gridCol w:w="1273"/>
        <w:gridCol w:w="1277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5A5A5" w:themeFill="background1" w:themeFillShade="A6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Православное богослужение</w:t>
            </w:r>
          </w:p>
          <w:p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Священное Писание Нового Завета</w:t>
            </w:r>
          </w:p>
          <w:p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lang w:val="ru-RU"/>
              </w:rPr>
              <w:t>Начало лекций 18.30</w:t>
            </w:r>
            <w:bookmarkStart w:id="0" w:name="_GoBack"/>
            <w:bookmarkEnd w:id="0"/>
          </w:p>
          <w:p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10.11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01.12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05.01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02.02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01.03</w:t>
            </w:r>
          </w:p>
        </w:tc>
        <w:tc>
          <w:tcPr>
            <w:tcW w:w="6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05.04</w:t>
            </w:r>
          </w:p>
        </w:tc>
        <w:tc>
          <w:tcPr>
            <w:tcW w:w="100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17.11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08.12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12.01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09.02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15.03</w:t>
            </w:r>
          </w:p>
        </w:tc>
        <w:tc>
          <w:tcPr>
            <w:tcW w:w="6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12.04</w:t>
            </w:r>
          </w:p>
        </w:tc>
        <w:tc>
          <w:tcPr>
            <w:tcW w:w="1008" w:type="pc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24.11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15.12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26.01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16.02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29.03</w:t>
            </w:r>
          </w:p>
        </w:tc>
        <w:tc>
          <w:tcPr>
            <w:tcW w:w="6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19.04</w:t>
            </w:r>
          </w:p>
        </w:tc>
        <w:tc>
          <w:tcPr>
            <w:tcW w:w="1008" w:type="pct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22.12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23.02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26.04</w:t>
            </w:r>
          </w:p>
        </w:tc>
        <w:tc>
          <w:tcPr>
            <w:tcW w:w="1008" w:type="pct"/>
            <w:vMerge w:val="restart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 xml:space="preserve">31.05 -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6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en-US"/>
              </w:rPr>
              <w:t>29.12</w:t>
            </w: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8" w:type="pct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hint="default" w:ascii="Times New Roman" w:hAnsi="Times New Roman"/>
          <w:b/>
          <w:bCs/>
          <w:sz w:val="28"/>
          <w:szCs w:val="28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0"/>
    <w:rsid w:val="000003F5"/>
    <w:rsid w:val="000121DB"/>
    <w:rsid w:val="0001467D"/>
    <w:rsid w:val="000827ED"/>
    <w:rsid w:val="0008639F"/>
    <w:rsid w:val="00113D44"/>
    <w:rsid w:val="00131923"/>
    <w:rsid w:val="001A0DCC"/>
    <w:rsid w:val="002041B8"/>
    <w:rsid w:val="002C61CE"/>
    <w:rsid w:val="00310E41"/>
    <w:rsid w:val="003775E6"/>
    <w:rsid w:val="003B7501"/>
    <w:rsid w:val="003E029E"/>
    <w:rsid w:val="003F2ED0"/>
    <w:rsid w:val="00414756"/>
    <w:rsid w:val="00483456"/>
    <w:rsid w:val="004958C5"/>
    <w:rsid w:val="004B2AC4"/>
    <w:rsid w:val="004B6C85"/>
    <w:rsid w:val="004F0A4B"/>
    <w:rsid w:val="004F1370"/>
    <w:rsid w:val="0051552D"/>
    <w:rsid w:val="00522376"/>
    <w:rsid w:val="0052365F"/>
    <w:rsid w:val="00557DF4"/>
    <w:rsid w:val="005712DB"/>
    <w:rsid w:val="005C5E73"/>
    <w:rsid w:val="006E4559"/>
    <w:rsid w:val="007108FD"/>
    <w:rsid w:val="00786A67"/>
    <w:rsid w:val="007C432A"/>
    <w:rsid w:val="007F5F30"/>
    <w:rsid w:val="008214BE"/>
    <w:rsid w:val="00824A68"/>
    <w:rsid w:val="008620AD"/>
    <w:rsid w:val="00863AD6"/>
    <w:rsid w:val="008979EE"/>
    <w:rsid w:val="008F4115"/>
    <w:rsid w:val="00936175"/>
    <w:rsid w:val="0095581D"/>
    <w:rsid w:val="0099282D"/>
    <w:rsid w:val="00A07C23"/>
    <w:rsid w:val="00A40E53"/>
    <w:rsid w:val="00A92E83"/>
    <w:rsid w:val="00A96347"/>
    <w:rsid w:val="00AE495F"/>
    <w:rsid w:val="00B26256"/>
    <w:rsid w:val="00B3510E"/>
    <w:rsid w:val="00B360DA"/>
    <w:rsid w:val="00B8243C"/>
    <w:rsid w:val="00BB6163"/>
    <w:rsid w:val="00BF346F"/>
    <w:rsid w:val="00C002A4"/>
    <w:rsid w:val="00C065BA"/>
    <w:rsid w:val="00C427E8"/>
    <w:rsid w:val="00CA1568"/>
    <w:rsid w:val="00CB4DAC"/>
    <w:rsid w:val="00CD7423"/>
    <w:rsid w:val="00CF61A1"/>
    <w:rsid w:val="00D2362B"/>
    <w:rsid w:val="00D63CC5"/>
    <w:rsid w:val="00D71A2B"/>
    <w:rsid w:val="00D74907"/>
    <w:rsid w:val="00D85F40"/>
    <w:rsid w:val="00D8705F"/>
    <w:rsid w:val="00E65D34"/>
    <w:rsid w:val="00E84A56"/>
    <w:rsid w:val="00ED1699"/>
    <w:rsid w:val="00EE7BFD"/>
    <w:rsid w:val="00F24B46"/>
    <w:rsid w:val="00F60013"/>
    <w:rsid w:val="00FE557F"/>
    <w:rsid w:val="581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0" w:line="24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736</Characters>
  <Lines>6</Lines>
  <Paragraphs>1</Paragraphs>
  <TotalTime>20</TotalTime>
  <ScaleCrop>false</ScaleCrop>
  <LinksUpToDate>false</LinksUpToDate>
  <CharactersWithSpaces>864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2014-07-14T12:58:00Z</dcterms:created>
  <dc:creator>Ольга</dc:creator>
  <cp:lastModifiedBy>Ольга</cp:lastModifiedBy>
  <cp:lastPrinted>2023-11-10T11:52:06Z</cp:lastPrinted>
  <dcterms:modified xsi:type="dcterms:W3CDTF">2023-11-10T12:00:07Z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AEDDC6FFBD314291B94E4178BC32BD84_12</vt:lpwstr>
  </property>
</Properties>
</file>