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Библейско - Богословские  курсы 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Лосино - Петровское  отделение №1 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(г. лосино-петровский)</w:t>
      </w:r>
    </w:p>
    <w:p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>
      <w:pPr>
        <w:tabs>
          <w:tab w:val="left" w:pos="694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Павел Галушко, благочинный церквей Лосино-Петровского округа, настоятель Никольского храма г. Лосино-Петровский.</w:t>
      </w:r>
    </w:p>
    <w:p>
      <w:pPr>
        <w:pStyle w:val="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(925) 585-87-03, </w:t>
      </w:r>
      <w:r>
        <w:fldChar w:fldCharType="begin"/>
      </w:r>
      <w:r>
        <w:instrText xml:space="preserve"> HYPERLINK "mailto:mail@lpblago.ru"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mail@lpblago.ru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pStyle w:val="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Никольский храм г. Лосино-Петровский.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обл., Лосино-Петровский г. о., ул. Нагорная, д. 10.</w:t>
      </w:r>
    </w:p>
    <w:p>
      <w:pPr>
        <w:spacing w:before="120" w:line="240" w:lineRule="auto"/>
        <w:ind w:left="0" w:leftChars="0" w:firstLine="0" w:firstLineChars="0"/>
        <w:jc w:val="both"/>
        <w:rPr>
          <w:rFonts w:hint="default" w:ascii="Times New Roman" w:hAnsi="Times New Roman"/>
          <w:b/>
          <w:i/>
          <w:iCs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Занятия проходят еженедельно </w:t>
      </w:r>
      <w:r>
        <w:rPr>
          <w:rFonts w:hint="default" w:ascii="Times New Roman" w:hAnsi="Times New Roman"/>
          <w:b/>
          <w:i/>
          <w:iCs/>
          <w:sz w:val="28"/>
          <w:szCs w:val="28"/>
          <w:u w:val="single"/>
          <w:lang w:val="ru-RU"/>
        </w:rPr>
        <w:t>по воскресеньям с 11.30 до 13.00.</w:t>
      </w:r>
      <w:bookmarkStart w:id="0" w:name="_GoBack"/>
      <w:bookmarkEnd w:id="0"/>
    </w:p>
    <w:p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Галушко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8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0"/>
    <w:rsid w:val="00034FC9"/>
    <w:rsid w:val="00065E71"/>
    <w:rsid w:val="00070043"/>
    <w:rsid w:val="000A774B"/>
    <w:rsid w:val="001B5DC6"/>
    <w:rsid w:val="00226DCF"/>
    <w:rsid w:val="00255E08"/>
    <w:rsid w:val="00301DC2"/>
    <w:rsid w:val="0030638D"/>
    <w:rsid w:val="00324606"/>
    <w:rsid w:val="00356B45"/>
    <w:rsid w:val="00361770"/>
    <w:rsid w:val="00392E6F"/>
    <w:rsid w:val="003972A9"/>
    <w:rsid w:val="003C1DAC"/>
    <w:rsid w:val="003C2243"/>
    <w:rsid w:val="003C6671"/>
    <w:rsid w:val="00403AF8"/>
    <w:rsid w:val="00413D12"/>
    <w:rsid w:val="00461279"/>
    <w:rsid w:val="00517132"/>
    <w:rsid w:val="00570C57"/>
    <w:rsid w:val="005E7B78"/>
    <w:rsid w:val="005F255D"/>
    <w:rsid w:val="006554EB"/>
    <w:rsid w:val="0067395C"/>
    <w:rsid w:val="006E7CE9"/>
    <w:rsid w:val="0080538E"/>
    <w:rsid w:val="0086361A"/>
    <w:rsid w:val="009B114A"/>
    <w:rsid w:val="009B463E"/>
    <w:rsid w:val="009F7319"/>
    <w:rsid w:val="00A151AE"/>
    <w:rsid w:val="00A44A50"/>
    <w:rsid w:val="00A52A15"/>
    <w:rsid w:val="00A94975"/>
    <w:rsid w:val="00A95A8B"/>
    <w:rsid w:val="00B152C4"/>
    <w:rsid w:val="00B721DB"/>
    <w:rsid w:val="00C46C0A"/>
    <w:rsid w:val="00C90695"/>
    <w:rsid w:val="00CE1912"/>
    <w:rsid w:val="00D22F1A"/>
    <w:rsid w:val="00D66B50"/>
    <w:rsid w:val="00DC30B7"/>
    <w:rsid w:val="00DD3DA1"/>
    <w:rsid w:val="00E416E5"/>
    <w:rsid w:val="00EA69D7"/>
    <w:rsid w:val="00F474DA"/>
    <w:rsid w:val="00F50E46"/>
    <w:rsid w:val="00F71C49"/>
    <w:rsid w:val="00F8391A"/>
    <w:rsid w:val="24C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9"/>
    <w:unhideWhenUsed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Текст Знак"/>
    <w:basedOn w:val="2"/>
    <w:link w:val="6"/>
    <w:qFormat/>
    <w:uiPriority w:val="99"/>
    <w:rPr>
      <w:rFonts w:ascii="Calibri" w:hAnsi="Calibri" w:eastAsia="Calibri" w:cs="Times New Roman"/>
      <w:szCs w:val="21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99</Words>
  <Characters>565</Characters>
  <Lines>4</Lines>
  <Paragraphs>1</Paragraphs>
  <TotalTime>187</TotalTime>
  <ScaleCrop>false</ScaleCrop>
  <LinksUpToDate>false</LinksUpToDate>
  <CharactersWithSpaces>663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2013-07-30T12:13:00Z</dcterms:created>
  <dc:creator>Секретарь курсов</dc:creator>
  <cp:lastModifiedBy>Ольга</cp:lastModifiedBy>
  <cp:lastPrinted>2023-11-30T11:30:53Z</cp:lastPrinted>
  <dcterms:modified xsi:type="dcterms:W3CDTF">2023-11-30T11:31:20Z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C61A8DD4B1BE42CAADF8F4C3A1C4259F_12</vt:lpwstr>
  </property>
</Properties>
</file>