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A83F" w14:textId="6C7CA60A" w:rsidR="001327F7" w:rsidRPr="001327F7" w:rsidRDefault="0009323C" w:rsidP="00756DA7">
      <w:pPr>
        <w:ind w:left="-426" w:right="-284"/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t>МИССИОНЕРСКО-КАТЕХИЗАТОРСКИЕ КУРСЫ МОСКОВСКОЙ МИТРОПОЛИИ</w:t>
      </w:r>
    </w:p>
    <w:p w14:paraId="2E82BA18" w14:textId="2341AD4E" w:rsidR="001327F7" w:rsidRDefault="001327F7" w:rsidP="001327F7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1327F7">
        <w:rPr>
          <w:rFonts w:ascii="Cambria Math" w:hAnsi="Cambria Math"/>
          <w:b/>
          <w:bCs/>
          <w:sz w:val="28"/>
          <w:szCs w:val="28"/>
        </w:rPr>
        <w:t>КОЛОМЕНСКОЕ ОТДЕЛЕНИЕ</w:t>
      </w:r>
    </w:p>
    <w:p w14:paraId="72C0491E" w14:textId="5E62996C" w:rsidR="005422A8" w:rsidRDefault="00573445" w:rsidP="00573445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573445">
        <w:rPr>
          <w:rFonts w:ascii="Cambria Math" w:hAnsi="Cambria Math"/>
          <w:b/>
          <w:bCs/>
          <w:sz w:val="28"/>
          <w:szCs w:val="28"/>
        </w:rPr>
        <w:t>РАСПИСАНИЕ ЗАНЯТИЙ</w:t>
      </w:r>
    </w:p>
    <w:p w14:paraId="5561A1C2" w14:textId="2AC2FC71" w:rsidR="00975B40" w:rsidRPr="00975B40" w:rsidRDefault="009B1976" w:rsidP="00573445">
      <w:pPr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  <w:lang w:val="en-US"/>
        </w:rPr>
        <w:t>3</w:t>
      </w:r>
      <w:r w:rsidR="00975B40">
        <w:rPr>
          <w:rFonts w:ascii="Cambria Math" w:hAnsi="Cambria Math"/>
          <w:b/>
          <w:bCs/>
          <w:sz w:val="28"/>
          <w:szCs w:val="28"/>
          <w:lang w:val="en-US"/>
        </w:rPr>
        <w:t xml:space="preserve"> </w:t>
      </w:r>
      <w:r w:rsidR="00975B40">
        <w:rPr>
          <w:rFonts w:ascii="Cambria Math" w:hAnsi="Cambria Math"/>
          <w:b/>
          <w:bCs/>
          <w:sz w:val="28"/>
          <w:szCs w:val="28"/>
        </w:rPr>
        <w:t>курс</w:t>
      </w:r>
    </w:p>
    <w:p w14:paraId="7835BF82" w14:textId="4B08E11D" w:rsidR="00184D97" w:rsidRDefault="0009323C" w:rsidP="00184D97">
      <w:pPr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t xml:space="preserve">Весна </w:t>
      </w:r>
      <w:r w:rsidR="00184D97">
        <w:rPr>
          <w:rFonts w:ascii="Cambria Math" w:hAnsi="Cambria Math"/>
          <w:b/>
          <w:bCs/>
          <w:sz w:val="28"/>
          <w:szCs w:val="28"/>
        </w:rPr>
        <w:t xml:space="preserve">2024 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62"/>
        <w:gridCol w:w="1122"/>
        <w:gridCol w:w="2596"/>
        <w:gridCol w:w="316"/>
        <w:gridCol w:w="2912"/>
        <w:gridCol w:w="1337"/>
      </w:tblGrid>
      <w:tr w:rsidR="003166FD" w:rsidRPr="003166FD" w14:paraId="45789F8A" w14:textId="77777777" w:rsidTr="0009323C">
        <w:tc>
          <w:tcPr>
            <w:tcW w:w="1062" w:type="dxa"/>
            <w:shd w:val="clear" w:color="auto" w:fill="FFFFFF" w:themeFill="background1"/>
          </w:tcPr>
          <w:p w14:paraId="641E4FDC" w14:textId="6943B1F5" w:rsidR="005422A8" w:rsidRPr="003166FD" w:rsidRDefault="003166FD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Дата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4140A56E" w14:textId="5EAFC639" w:rsidR="005422A8" w:rsidRPr="003166FD" w:rsidRDefault="003166FD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Время</w:t>
            </w:r>
          </w:p>
        </w:tc>
        <w:tc>
          <w:tcPr>
            <w:tcW w:w="2596" w:type="dxa"/>
            <w:shd w:val="clear" w:color="auto" w:fill="FFFFFF" w:themeFill="background1"/>
          </w:tcPr>
          <w:p w14:paraId="79EA8655" w14:textId="18D77727" w:rsidR="005422A8" w:rsidRPr="003166FD" w:rsidRDefault="003166FD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Дисциплина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35305BCC" w14:textId="59485B68" w:rsidR="005422A8" w:rsidRPr="003166FD" w:rsidRDefault="003166FD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Преподаватель</w:t>
            </w:r>
          </w:p>
        </w:tc>
        <w:tc>
          <w:tcPr>
            <w:tcW w:w="1337" w:type="dxa"/>
            <w:shd w:val="clear" w:color="auto" w:fill="FFFFFF" w:themeFill="background1"/>
          </w:tcPr>
          <w:p w14:paraId="1B3E70C3" w14:textId="0C6C8ED0" w:rsidR="005422A8" w:rsidRPr="003166FD" w:rsidRDefault="00670693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>
              <w:rPr>
                <w:rFonts w:ascii="Cambria Math" w:hAnsi="Cambria Math" w:cs="Times New Roman"/>
                <w:b/>
                <w:bCs/>
              </w:rPr>
              <w:t>Аудитория</w:t>
            </w:r>
          </w:p>
        </w:tc>
      </w:tr>
      <w:tr w:rsidR="00DC770C" w:rsidRPr="003166FD" w14:paraId="3A0B64F8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3E2030B3" w14:textId="77777777" w:rsidR="00DC770C" w:rsidRDefault="00DC770C" w:rsidP="00DC770C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27.01</w:t>
            </w:r>
          </w:p>
          <w:p w14:paraId="3F8D3B89" w14:textId="64B6DC4E" w:rsidR="00DC770C" w:rsidRPr="003166FD" w:rsidRDefault="00DC770C" w:rsidP="00DC770C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5F4640AE" w14:textId="691C9519" w:rsidR="00DC770C" w:rsidRPr="003166FD" w:rsidRDefault="00DC770C" w:rsidP="00DC770C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2831DEC6" w14:textId="60F818C6" w:rsidR="00DC770C" w:rsidRPr="003166FD" w:rsidRDefault="00D86043" w:rsidP="00DC770C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Просвещение детей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1C3C09E7" w14:textId="5FFAA219" w:rsidR="00DC770C" w:rsidRPr="003166FD" w:rsidRDefault="00D86043" w:rsidP="00DC770C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Агеева Лариса Евгеньевна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4654B0B2" w14:textId="34A9E2E6" w:rsidR="00DC770C" w:rsidRPr="003166FD" w:rsidRDefault="00056938" w:rsidP="00DC770C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201</w:t>
            </w:r>
          </w:p>
        </w:tc>
      </w:tr>
      <w:tr w:rsidR="00056938" w:rsidRPr="003166FD" w14:paraId="75383C02" w14:textId="77777777" w:rsidTr="00561DA0">
        <w:trPr>
          <w:trHeight w:val="156"/>
        </w:trPr>
        <w:tc>
          <w:tcPr>
            <w:tcW w:w="1062" w:type="dxa"/>
            <w:vMerge/>
            <w:shd w:val="clear" w:color="auto" w:fill="FFFFFF" w:themeFill="background1"/>
          </w:tcPr>
          <w:p w14:paraId="2BBC9048" w14:textId="77777777" w:rsidR="00056938" w:rsidRDefault="00056938" w:rsidP="00056938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7BF7F411" w14:textId="75D74272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725B2F2D" w14:textId="5B9C9ADC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Просвещение детей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2F2DCD0E" w14:textId="21EDCABB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Агеева Лариса Евгеньевна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0B2067BC" w14:textId="2C740C3E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 w:rsidRPr="00EC5859">
              <w:rPr>
                <w:rFonts w:ascii="Cambria Math" w:hAnsi="Cambria Math" w:cs="Times New Roman"/>
              </w:rPr>
              <w:t>201</w:t>
            </w:r>
          </w:p>
        </w:tc>
      </w:tr>
      <w:tr w:rsidR="00056938" w:rsidRPr="003166FD" w14:paraId="24345554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622D62CC" w14:textId="77777777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2B3C1839" w14:textId="21FDFC9E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02340ABF" w14:textId="2E19B896" w:rsidR="00056938" w:rsidRPr="003166FD" w:rsidRDefault="00250014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Психология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218D04AD" w14:textId="527E3F14" w:rsidR="00056938" w:rsidRPr="003166FD" w:rsidRDefault="00250014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Димитрий Шаповалов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39F918AC" w14:textId="42B3CA40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 w:rsidRPr="00EC5859">
              <w:rPr>
                <w:rFonts w:ascii="Cambria Math" w:hAnsi="Cambria Math" w:cs="Times New Roman"/>
              </w:rPr>
              <w:t>201</w:t>
            </w:r>
          </w:p>
        </w:tc>
      </w:tr>
      <w:tr w:rsidR="00D356BE" w:rsidRPr="003166FD" w14:paraId="1E1E3997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56E00CC7" w14:textId="77777777" w:rsidR="00D356BE" w:rsidRDefault="00D356BE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03.02</w:t>
            </w:r>
          </w:p>
          <w:p w14:paraId="18477198" w14:textId="77777777" w:rsidR="00D356BE" w:rsidRDefault="00D356BE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  <w:p w14:paraId="06BA3F00" w14:textId="7DFAF504" w:rsidR="00D356BE" w:rsidRPr="00EC0103" w:rsidRDefault="00D356BE" w:rsidP="00056938">
            <w:pPr>
              <w:jc w:val="center"/>
              <w:rPr>
                <w:rFonts w:ascii="Cambria Math" w:hAnsi="Cambria Math" w:cs="Times New Roman"/>
                <w:b/>
                <w:bCs/>
                <w:lang w:val="en-US"/>
              </w:rPr>
            </w:pPr>
            <w:r w:rsidRPr="00EC0103">
              <w:rPr>
                <w:rFonts w:ascii="Cambria Math" w:hAnsi="Cambria Math" w:cs="Times New Roman"/>
                <w:b/>
                <w:bCs/>
                <w:lang w:val="en-US"/>
              </w:rPr>
              <w:t>Zoom</w:t>
            </w:r>
          </w:p>
        </w:tc>
        <w:tc>
          <w:tcPr>
            <w:tcW w:w="1122" w:type="dxa"/>
            <w:shd w:val="clear" w:color="auto" w:fill="FFFFFF" w:themeFill="background1"/>
          </w:tcPr>
          <w:p w14:paraId="54DFCCF7" w14:textId="05DA1501" w:rsidR="00D356BE" w:rsidRPr="003166FD" w:rsidRDefault="00D356BE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320FA16B" w14:textId="0F11B259" w:rsidR="00D356BE" w:rsidRPr="003166FD" w:rsidRDefault="00D356BE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Основы социальной концепции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1CB0451D" w14:textId="34F3CC3C" w:rsidR="00D356BE" w:rsidRPr="003166FD" w:rsidRDefault="00D356BE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Георгий (</w:t>
            </w:r>
            <w:proofErr w:type="spellStart"/>
            <w:r>
              <w:rPr>
                <w:rFonts w:ascii="Cambria Math" w:hAnsi="Cambria Math" w:cs="Times New Roman"/>
              </w:rPr>
              <w:t>Тавицкий</w:t>
            </w:r>
            <w:proofErr w:type="spellEnd"/>
            <w:r>
              <w:rPr>
                <w:rFonts w:ascii="Cambria Math" w:hAnsi="Cambria Math" w:cs="Times New Roman"/>
              </w:rPr>
              <w:t>)</w:t>
            </w: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14:paraId="315828B3" w14:textId="5E52DB69" w:rsidR="00D356BE" w:rsidRPr="00CE45BF" w:rsidRDefault="00D356BE" w:rsidP="00056938">
            <w:pPr>
              <w:jc w:val="center"/>
              <w:rPr>
                <w:rFonts w:ascii="Cambria Math" w:hAnsi="Cambria Math" w:cs="Times New Roman"/>
                <w:lang w:val="en-US"/>
              </w:rPr>
            </w:pPr>
            <w:r>
              <w:rPr>
                <w:rFonts w:ascii="Cambria Math" w:hAnsi="Cambria Math" w:cs="Times New Roman"/>
                <w:lang w:val="en-US"/>
              </w:rPr>
              <w:t>-</w:t>
            </w:r>
          </w:p>
        </w:tc>
      </w:tr>
      <w:tr w:rsidR="00D356BE" w:rsidRPr="003166FD" w14:paraId="2399AD3F" w14:textId="77777777" w:rsidTr="00283961">
        <w:trPr>
          <w:trHeight w:val="526"/>
        </w:trPr>
        <w:tc>
          <w:tcPr>
            <w:tcW w:w="1062" w:type="dxa"/>
            <w:vMerge/>
            <w:shd w:val="clear" w:color="auto" w:fill="FFFFFF" w:themeFill="background1"/>
          </w:tcPr>
          <w:p w14:paraId="4B9D0E65" w14:textId="77777777" w:rsidR="00D356BE" w:rsidRDefault="00D356BE" w:rsidP="00056938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E0498" w14:textId="1A646A22" w:rsidR="00D356BE" w:rsidRPr="003166FD" w:rsidRDefault="00D356BE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431522" w14:textId="18F54D7F" w:rsidR="00D356BE" w:rsidRPr="003166FD" w:rsidRDefault="00D356BE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Просвещение детей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8E91FD" w14:textId="4D6C9A4A" w:rsidR="00D356BE" w:rsidRPr="003166FD" w:rsidRDefault="00D356BE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 xml:space="preserve">протоиерей Владимир </w:t>
            </w:r>
            <w:proofErr w:type="spellStart"/>
            <w:r>
              <w:rPr>
                <w:rFonts w:ascii="Cambria Math" w:hAnsi="Cambria Math" w:cs="Times New Roman"/>
              </w:rPr>
              <w:t>Янгичер</w:t>
            </w:r>
            <w:proofErr w:type="spellEnd"/>
          </w:p>
        </w:tc>
        <w:tc>
          <w:tcPr>
            <w:tcW w:w="1337" w:type="dxa"/>
            <w:vMerge/>
            <w:shd w:val="clear" w:color="auto" w:fill="FFFFFF" w:themeFill="background1"/>
          </w:tcPr>
          <w:p w14:paraId="0583928C" w14:textId="17B7D145" w:rsidR="00D356BE" w:rsidRPr="003166FD" w:rsidRDefault="00D356BE" w:rsidP="00056938">
            <w:pPr>
              <w:jc w:val="center"/>
              <w:rPr>
                <w:rFonts w:ascii="Cambria Math" w:hAnsi="Cambria Math" w:cs="Times New Roman"/>
              </w:rPr>
            </w:pPr>
          </w:p>
        </w:tc>
      </w:tr>
      <w:tr w:rsidR="00D356BE" w:rsidRPr="003166FD" w14:paraId="5806B361" w14:textId="77777777" w:rsidTr="004A16AF">
        <w:trPr>
          <w:trHeight w:val="526"/>
        </w:trPr>
        <w:tc>
          <w:tcPr>
            <w:tcW w:w="10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15947DF" w14:textId="77777777" w:rsidR="00D356BE" w:rsidRDefault="00D356BE" w:rsidP="00B27A5D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26F76D" w14:textId="1B5C9B5F" w:rsidR="00D356BE" w:rsidRDefault="00D356BE" w:rsidP="00B27A5D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EDA07" w14:textId="4FBE5F70" w:rsidR="00D356BE" w:rsidRDefault="004A4334" w:rsidP="00B27A5D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 xml:space="preserve">Реабилитация </w:t>
            </w:r>
            <w:proofErr w:type="spellStart"/>
            <w:r>
              <w:rPr>
                <w:rFonts w:ascii="Cambria Math" w:hAnsi="Cambria Math" w:cs="Times New Roman"/>
              </w:rPr>
              <w:t>алко</w:t>
            </w:r>
            <w:proofErr w:type="spellEnd"/>
            <w:r>
              <w:rPr>
                <w:rFonts w:ascii="Cambria Math" w:hAnsi="Cambria Math" w:cs="Times New Roman"/>
              </w:rPr>
              <w:t>/наркозависимых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2F18AF" w14:textId="074E2301" w:rsidR="00D356BE" w:rsidRDefault="00D356BE" w:rsidP="00B27A5D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протоиерей Илия Шугаев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D2B8C2" w14:textId="77777777" w:rsidR="00D356BE" w:rsidRPr="003166FD" w:rsidRDefault="00D356BE" w:rsidP="00B27A5D">
            <w:pPr>
              <w:jc w:val="center"/>
              <w:rPr>
                <w:rFonts w:ascii="Cambria Math" w:hAnsi="Cambria Math" w:cs="Times New Roman"/>
              </w:rPr>
            </w:pPr>
          </w:p>
        </w:tc>
      </w:tr>
      <w:tr w:rsidR="00056938" w:rsidRPr="003166FD" w14:paraId="1EA89B48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533D99F5" w14:textId="77777777" w:rsidR="00056938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10.02</w:t>
            </w:r>
          </w:p>
          <w:p w14:paraId="512BDBA8" w14:textId="22EA156B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5E69E778" w14:textId="077C7D11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1A9693C6" w14:textId="5A9DC68B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Социальное служение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1DAFE14F" w14:textId="69F884AB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протоиерей Георгий Муравлёв</w:t>
            </w:r>
          </w:p>
        </w:tc>
        <w:tc>
          <w:tcPr>
            <w:tcW w:w="1337" w:type="dxa"/>
            <w:shd w:val="clear" w:color="auto" w:fill="FFFFFF" w:themeFill="background1"/>
          </w:tcPr>
          <w:p w14:paraId="7F634706" w14:textId="2AFE439B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 w:rsidRPr="00EC5859">
              <w:rPr>
                <w:rFonts w:ascii="Cambria Math" w:hAnsi="Cambria Math" w:cs="Times New Roman"/>
              </w:rPr>
              <w:t>201</w:t>
            </w:r>
          </w:p>
        </w:tc>
      </w:tr>
      <w:tr w:rsidR="00056938" w:rsidRPr="003166FD" w14:paraId="48FCD402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304AD1EF" w14:textId="77777777" w:rsidR="00056938" w:rsidRDefault="00056938" w:rsidP="00056938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41649DA8" w14:textId="4DD6BC95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4C011C15" w14:textId="0B412B48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Психиатрия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619F3A9A" w14:textId="557135FC" w:rsidR="00056938" w:rsidRPr="009B1976" w:rsidRDefault="00056938" w:rsidP="00056938">
            <w:pPr>
              <w:rPr>
                <w:rFonts w:ascii="Cambria Math" w:hAnsi="Cambria Math" w:cs="Times New Roman"/>
                <w:lang w:val="en-US"/>
              </w:rPr>
            </w:pPr>
            <w:proofErr w:type="spellStart"/>
            <w:r>
              <w:rPr>
                <w:rFonts w:ascii="Cambria Math" w:hAnsi="Cambria Math" w:cs="Times New Roman"/>
                <w:lang w:val="en-US"/>
              </w:rPr>
              <w:t>Пархоменко</w:t>
            </w:r>
            <w:proofErr w:type="spellEnd"/>
            <w:r>
              <w:rPr>
                <w:rFonts w:ascii="Cambria Math" w:hAnsi="Cambria Math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lang w:val="en-US"/>
              </w:rPr>
              <w:t>Олег</w:t>
            </w:r>
            <w:proofErr w:type="spellEnd"/>
            <w:r>
              <w:rPr>
                <w:rFonts w:ascii="Cambria Math" w:hAnsi="Cambria Math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lang w:val="en-US"/>
              </w:rPr>
              <w:t>Викторович</w:t>
            </w:r>
            <w:proofErr w:type="spellEnd"/>
          </w:p>
        </w:tc>
        <w:tc>
          <w:tcPr>
            <w:tcW w:w="1337" w:type="dxa"/>
            <w:shd w:val="clear" w:color="auto" w:fill="FFFFFF" w:themeFill="background1"/>
          </w:tcPr>
          <w:p w14:paraId="34981225" w14:textId="4673772B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 w:rsidRPr="00EC5859">
              <w:rPr>
                <w:rFonts w:ascii="Cambria Math" w:hAnsi="Cambria Math" w:cs="Times New Roman"/>
              </w:rPr>
              <w:t>201</w:t>
            </w:r>
          </w:p>
        </w:tc>
      </w:tr>
      <w:tr w:rsidR="00056938" w:rsidRPr="003166FD" w14:paraId="26910B55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4559D46D" w14:textId="77777777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365D68EE" w14:textId="420D7DF0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22372713" w14:textId="16932455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Психиатрия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38E2D6B3" w14:textId="36202293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proofErr w:type="spellStart"/>
            <w:r>
              <w:rPr>
                <w:rFonts w:ascii="Cambria Math" w:hAnsi="Cambria Math" w:cs="Times New Roman"/>
                <w:lang w:val="en-US"/>
              </w:rPr>
              <w:t>Пархоменко</w:t>
            </w:r>
            <w:proofErr w:type="spellEnd"/>
            <w:r>
              <w:rPr>
                <w:rFonts w:ascii="Cambria Math" w:hAnsi="Cambria Math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lang w:val="en-US"/>
              </w:rPr>
              <w:t>Олег</w:t>
            </w:r>
            <w:proofErr w:type="spellEnd"/>
            <w:r>
              <w:rPr>
                <w:rFonts w:ascii="Cambria Math" w:hAnsi="Cambria Math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lang w:val="en-US"/>
              </w:rPr>
              <w:t>Викторович</w:t>
            </w:r>
            <w:proofErr w:type="spellEnd"/>
          </w:p>
        </w:tc>
        <w:tc>
          <w:tcPr>
            <w:tcW w:w="1337" w:type="dxa"/>
            <w:shd w:val="clear" w:color="auto" w:fill="FFFFFF" w:themeFill="background1"/>
          </w:tcPr>
          <w:p w14:paraId="71535FD9" w14:textId="27CEA2A5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 w:rsidRPr="00EC5859">
              <w:rPr>
                <w:rFonts w:ascii="Cambria Math" w:hAnsi="Cambria Math" w:cs="Times New Roman"/>
              </w:rPr>
              <w:t>201</w:t>
            </w:r>
          </w:p>
        </w:tc>
      </w:tr>
      <w:tr w:rsidR="00056938" w:rsidRPr="003166FD" w14:paraId="4AD95897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723EDD80" w14:textId="77777777" w:rsidR="00056938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17.02</w:t>
            </w:r>
          </w:p>
          <w:p w14:paraId="256C8D54" w14:textId="6C3C5727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6DAE0949" w14:textId="1AA549EA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50769400" w14:textId="6ECE7773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Пенитенциарное служение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70189E96" w14:textId="4860CD76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 xml:space="preserve">иерей Александр </w:t>
            </w:r>
            <w:proofErr w:type="spellStart"/>
            <w:r>
              <w:rPr>
                <w:rFonts w:ascii="Cambria Math" w:hAnsi="Cambria Math" w:cs="Times New Roman"/>
              </w:rPr>
              <w:t>Державич</w:t>
            </w:r>
            <w:proofErr w:type="spellEnd"/>
          </w:p>
        </w:tc>
        <w:tc>
          <w:tcPr>
            <w:tcW w:w="1337" w:type="dxa"/>
            <w:shd w:val="clear" w:color="auto" w:fill="FFFFFF" w:themeFill="background1"/>
          </w:tcPr>
          <w:p w14:paraId="7B88D17B" w14:textId="3355DE8F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 w:rsidRPr="00EC5859">
              <w:rPr>
                <w:rFonts w:ascii="Cambria Math" w:hAnsi="Cambria Math" w:cs="Times New Roman"/>
              </w:rPr>
              <w:t>201</w:t>
            </w:r>
          </w:p>
        </w:tc>
      </w:tr>
      <w:tr w:rsidR="00501BB3" w:rsidRPr="003166FD" w14:paraId="07DCB847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7DD7AE0D" w14:textId="77777777" w:rsidR="00501BB3" w:rsidRDefault="00501BB3" w:rsidP="00501BB3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563D264D" w14:textId="521154CC" w:rsidR="00501BB3" w:rsidRPr="003166FD" w:rsidRDefault="00501BB3" w:rsidP="00501BB3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02F3424D" w14:textId="0848671D" w:rsidR="00501BB3" w:rsidRPr="003166FD" w:rsidRDefault="00756DA7" w:rsidP="00501BB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Профилактика абортов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49432DC8" w14:textId="6305B0AF" w:rsidR="00501BB3" w:rsidRPr="003166FD" w:rsidRDefault="00501BB3" w:rsidP="00501BB3">
            <w:pPr>
              <w:rPr>
                <w:rFonts w:ascii="Cambria Math" w:hAnsi="Cambria Math" w:cs="Times New Roman"/>
              </w:rPr>
            </w:pPr>
            <w:proofErr w:type="spellStart"/>
            <w:r>
              <w:rPr>
                <w:rFonts w:ascii="Cambria Math" w:hAnsi="Cambria Math" w:cs="Times New Roman"/>
              </w:rPr>
              <w:t>Шалыбкова</w:t>
            </w:r>
            <w:proofErr w:type="spellEnd"/>
            <w:r>
              <w:rPr>
                <w:rFonts w:ascii="Cambria Math" w:hAnsi="Cambria Math" w:cs="Times New Roman"/>
              </w:rPr>
              <w:t xml:space="preserve"> Елена Викторовна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31403923" w14:textId="638E23A3" w:rsidR="00501BB3" w:rsidRPr="003166FD" w:rsidRDefault="00501BB3" w:rsidP="00501BB3">
            <w:pPr>
              <w:jc w:val="center"/>
              <w:rPr>
                <w:rFonts w:ascii="Cambria Math" w:hAnsi="Cambria Math" w:cs="Times New Roman"/>
              </w:rPr>
            </w:pPr>
            <w:r w:rsidRPr="00EC5859">
              <w:rPr>
                <w:rFonts w:ascii="Cambria Math" w:hAnsi="Cambria Math" w:cs="Times New Roman"/>
              </w:rPr>
              <w:t>201</w:t>
            </w:r>
          </w:p>
        </w:tc>
      </w:tr>
      <w:tr w:rsidR="00501BB3" w:rsidRPr="003166FD" w14:paraId="1605D23C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1310D903" w14:textId="77777777" w:rsidR="00501BB3" w:rsidRPr="003166FD" w:rsidRDefault="00501BB3" w:rsidP="00501BB3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861FB32" w14:textId="7DEEF830" w:rsidR="00501BB3" w:rsidRPr="003166FD" w:rsidRDefault="00501BB3" w:rsidP="00501BB3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31EE5BFF" w14:textId="39A09DD0" w:rsidR="00501BB3" w:rsidRPr="003166FD" w:rsidRDefault="00756DA7" w:rsidP="00501BB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Профилактика абортов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204C0D45" w14:textId="185CD4EE" w:rsidR="00501BB3" w:rsidRPr="003166FD" w:rsidRDefault="00501BB3" w:rsidP="00501BB3">
            <w:pPr>
              <w:rPr>
                <w:rFonts w:ascii="Cambria Math" w:hAnsi="Cambria Math" w:cs="Times New Roman"/>
              </w:rPr>
            </w:pPr>
            <w:proofErr w:type="spellStart"/>
            <w:r>
              <w:rPr>
                <w:rFonts w:ascii="Cambria Math" w:hAnsi="Cambria Math" w:cs="Times New Roman"/>
              </w:rPr>
              <w:t>Шалыбкова</w:t>
            </w:r>
            <w:proofErr w:type="spellEnd"/>
            <w:r>
              <w:rPr>
                <w:rFonts w:ascii="Cambria Math" w:hAnsi="Cambria Math" w:cs="Times New Roman"/>
              </w:rPr>
              <w:t xml:space="preserve"> Елена Викторовна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20A5DC6C" w14:textId="3B76D266" w:rsidR="00501BB3" w:rsidRPr="003166FD" w:rsidRDefault="00501BB3" w:rsidP="00501BB3">
            <w:pPr>
              <w:jc w:val="center"/>
              <w:rPr>
                <w:rFonts w:ascii="Cambria Math" w:hAnsi="Cambria Math" w:cs="Times New Roman"/>
              </w:rPr>
            </w:pPr>
            <w:r w:rsidRPr="00EC5859">
              <w:rPr>
                <w:rFonts w:ascii="Cambria Math" w:hAnsi="Cambria Math" w:cs="Times New Roman"/>
              </w:rPr>
              <w:t>201</w:t>
            </w:r>
          </w:p>
        </w:tc>
      </w:tr>
      <w:tr w:rsidR="0051148E" w:rsidRPr="003166FD" w14:paraId="5FDEFE75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2155011E" w14:textId="77777777" w:rsidR="0051148E" w:rsidRDefault="0051148E" w:rsidP="0051148E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24.02</w:t>
            </w:r>
          </w:p>
          <w:p w14:paraId="3F3F9A46" w14:textId="007DEFE9" w:rsidR="0051148E" w:rsidRPr="003166FD" w:rsidRDefault="0051148E" w:rsidP="0051148E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060E35DE" w14:textId="53B440B9" w:rsidR="0051148E" w:rsidRPr="003166FD" w:rsidRDefault="0051148E" w:rsidP="0051148E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6A352F3B" w14:textId="5CA069A0" w:rsidR="0051148E" w:rsidRPr="003166FD" w:rsidRDefault="0051148E" w:rsidP="0051148E">
            <w:pPr>
              <w:rPr>
                <w:rFonts w:ascii="Cambria Math" w:hAnsi="Cambria Math" w:cs="Times New Roman"/>
              </w:rPr>
            </w:pPr>
            <w:r w:rsidRPr="00237E19">
              <w:rPr>
                <w:rFonts w:ascii="Cambria Math" w:hAnsi="Cambria Math" w:cs="Times New Roman"/>
              </w:rPr>
              <w:t>Социальное служение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1561E35F" w14:textId="546D8149" w:rsidR="0051148E" w:rsidRPr="003166FD" w:rsidRDefault="0051148E" w:rsidP="0051148E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Димитрий Шаповалов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675C6D6E" w14:textId="3707F30A" w:rsidR="0051148E" w:rsidRPr="003166FD" w:rsidRDefault="0051148E" w:rsidP="0051148E">
            <w:pPr>
              <w:jc w:val="center"/>
              <w:rPr>
                <w:rFonts w:ascii="Cambria Math" w:hAnsi="Cambria Math" w:cs="Times New Roman"/>
              </w:rPr>
            </w:pPr>
            <w:r w:rsidRPr="00EC5859">
              <w:rPr>
                <w:rFonts w:ascii="Cambria Math" w:hAnsi="Cambria Math" w:cs="Times New Roman"/>
              </w:rPr>
              <w:t>201</w:t>
            </w:r>
          </w:p>
        </w:tc>
      </w:tr>
      <w:tr w:rsidR="0051148E" w:rsidRPr="003166FD" w14:paraId="33BBFCD9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3F274F3F" w14:textId="77777777" w:rsidR="0051148E" w:rsidRDefault="0051148E" w:rsidP="0051148E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21805E4" w14:textId="4523D9A4" w:rsidR="0051148E" w:rsidRPr="003166FD" w:rsidRDefault="0051148E" w:rsidP="0051148E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4EA6EC25" w14:textId="1100FCA4" w:rsidR="0051148E" w:rsidRPr="003166FD" w:rsidRDefault="0051148E" w:rsidP="0051148E">
            <w:pPr>
              <w:rPr>
                <w:rFonts w:ascii="Cambria Math" w:hAnsi="Cambria Math" w:cs="Times New Roman"/>
              </w:rPr>
            </w:pPr>
            <w:r w:rsidRPr="00237E19">
              <w:rPr>
                <w:rFonts w:ascii="Cambria Math" w:hAnsi="Cambria Math" w:cs="Times New Roman"/>
              </w:rPr>
              <w:t>Социальное служение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74BE2BFE" w14:textId="4F30EA97" w:rsidR="0051148E" w:rsidRPr="003166FD" w:rsidRDefault="0051148E" w:rsidP="0051148E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Димитрий Шаповалов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3EAAA656" w14:textId="6FBA6470" w:rsidR="0051148E" w:rsidRPr="003166FD" w:rsidRDefault="0051148E" w:rsidP="0051148E">
            <w:pPr>
              <w:jc w:val="center"/>
              <w:rPr>
                <w:rFonts w:ascii="Cambria Math" w:hAnsi="Cambria Math" w:cs="Times New Roman"/>
              </w:rPr>
            </w:pPr>
            <w:r w:rsidRPr="00EC5859">
              <w:rPr>
                <w:rFonts w:ascii="Cambria Math" w:hAnsi="Cambria Math" w:cs="Times New Roman"/>
              </w:rPr>
              <w:t>201</w:t>
            </w:r>
          </w:p>
        </w:tc>
      </w:tr>
      <w:tr w:rsidR="00056938" w:rsidRPr="003166FD" w14:paraId="0500FFF6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77C5ADCD" w14:textId="77777777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75A995B8" w14:textId="0B6139A7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05E1A49D" w14:textId="2BCED858" w:rsidR="00056938" w:rsidRPr="00250014" w:rsidRDefault="00446D7C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Консультация по ВКР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3C74DCBF" w14:textId="1F7037D4" w:rsidR="00056938" w:rsidRPr="003166FD" w:rsidRDefault="00446D7C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Георгий (</w:t>
            </w:r>
            <w:proofErr w:type="spellStart"/>
            <w:r>
              <w:rPr>
                <w:rFonts w:ascii="Cambria Math" w:hAnsi="Cambria Math" w:cs="Times New Roman"/>
              </w:rPr>
              <w:t>Тавицкий</w:t>
            </w:r>
            <w:proofErr w:type="spellEnd"/>
            <w:r>
              <w:rPr>
                <w:rFonts w:ascii="Cambria Math" w:hAnsi="Cambria Math" w:cs="Times New Roman"/>
              </w:rPr>
              <w:t>)</w:t>
            </w:r>
          </w:p>
        </w:tc>
        <w:tc>
          <w:tcPr>
            <w:tcW w:w="1337" w:type="dxa"/>
            <w:shd w:val="clear" w:color="auto" w:fill="FFFFFF" w:themeFill="background1"/>
          </w:tcPr>
          <w:p w14:paraId="6A4570B0" w14:textId="51982BAE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 w:rsidRPr="00EC5859">
              <w:rPr>
                <w:rFonts w:ascii="Cambria Math" w:hAnsi="Cambria Math" w:cs="Times New Roman"/>
              </w:rPr>
              <w:t>201</w:t>
            </w:r>
          </w:p>
        </w:tc>
      </w:tr>
      <w:tr w:rsidR="00056938" w:rsidRPr="003166FD" w14:paraId="76A6C3B0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6B7FA1AA" w14:textId="03793E76" w:rsidR="00056938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0</w:t>
            </w:r>
            <w:r>
              <w:rPr>
                <w:rFonts w:ascii="Cambria Math" w:hAnsi="Cambria Math" w:cs="Times New Roman"/>
                <w:lang w:val="en-US"/>
              </w:rPr>
              <w:t>2</w:t>
            </w:r>
            <w:r>
              <w:rPr>
                <w:rFonts w:ascii="Cambria Math" w:hAnsi="Cambria Math" w:cs="Times New Roman"/>
              </w:rPr>
              <w:t>.03</w:t>
            </w:r>
          </w:p>
          <w:p w14:paraId="6AE8726B" w14:textId="77777777" w:rsidR="00056938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  <w:p w14:paraId="50656E78" w14:textId="106A07A6" w:rsidR="00056938" w:rsidRPr="009B1976" w:rsidRDefault="00056938" w:rsidP="00056938">
            <w:pPr>
              <w:jc w:val="center"/>
              <w:rPr>
                <w:rFonts w:ascii="Cambria Math" w:hAnsi="Cambria Math" w:cs="Times New Roman"/>
                <w:b/>
                <w:bCs/>
                <w:lang w:val="en-US"/>
              </w:rPr>
            </w:pPr>
            <w:r w:rsidRPr="009B1976">
              <w:rPr>
                <w:rFonts w:ascii="Cambria Math" w:hAnsi="Cambria Math" w:cs="Times New Roman"/>
                <w:b/>
                <w:bCs/>
                <w:lang w:val="en-US"/>
              </w:rPr>
              <w:t>Zoom</w:t>
            </w:r>
          </w:p>
        </w:tc>
        <w:tc>
          <w:tcPr>
            <w:tcW w:w="1122" w:type="dxa"/>
            <w:shd w:val="clear" w:color="auto" w:fill="FFFFFF" w:themeFill="background1"/>
          </w:tcPr>
          <w:p w14:paraId="5E4BBF4B" w14:textId="55BB066E" w:rsidR="00056938" w:rsidRPr="003166FD" w:rsidRDefault="00501BB3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09</w:t>
            </w:r>
            <w:r w:rsidR="00056938">
              <w:rPr>
                <w:rFonts w:ascii="Cambria Math" w:hAnsi="Cambria Math" w:cs="Times New Roman"/>
              </w:rPr>
              <w:t>.</w:t>
            </w:r>
            <w:r>
              <w:rPr>
                <w:rFonts w:ascii="Cambria Math" w:hAnsi="Cambria Math" w:cs="Times New Roman"/>
              </w:rPr>
              <w:t>0</w:t>
            </w:r>
            <w:r w:rsidR="00056938">
              <w:rPr>
                <w:rFonts w:ascii="Cambria Math" w:hAnsi="Cambria Math" w:cs="Times New Roman"/>
              </w:rPr>
              <w:t>0</w:t>
            </w:r>
          </w:p>
        </w:tc>
        <w:tc>
          <w:tcPr>
            <w:tcW w:w="2596" w:type="dxa"/>
            <w:shd w:val="clear" w:color="auto" w:fill="FFFFFF" w:themeFill="background1"/>
          </w:tcPr>
          <w:p w14:paraId="1AF687F3" w14:textId="242C19D0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 xml:space="preserve">Информационная поддержка </w:t>
            </w:r>
            <w:r w:rsidR="00756DA7">
              <w:rPr>
                <w:rFonts w:ascii="Cambria Math" w:hAnsi="Cambria Math" w:cs="Times New Roman"/>
              </w:rPr>
              <w:t>молодежного служения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7ECA37BC" w14:textId="3A60A67A" w:rsidR="00056938" w:rsidRPr="003166FD" w:rsidRDefault="0027134F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Павел Островский</w:t>
            </w: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14:paraId="2EC92BEC" w14:textId="2C57BE43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-</w:t>
            </w:r>
          </w:p>
        </w:tc>
      </w:tr>
      <w:tr w:rsidR="00056938" w:rsidRPr="003166FD" w14:paraId="63C53E7B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28A7023A" w14:textId="77777777" w:rsidR="00056938" w:rsidRDefault="00056938" w:rsidP="00056938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2A0D2E48" w14:textId="3F60EFA7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</w:t>
            </w:r>
            <w:r w:rsidR="00501BB3">
              <w:rPr>
                <w:rFonts w:ascii="Cambria Math" w:hAnsi="Cambria Math" w:cs="Times New Roman"/>
              </w:rPr>
              <w:t>0</w:t>
            </w:r>
            <w:r>
              <w:rPr>
                <w:rFonts w:ascii="Cambria Math" w:hAnsi="Cambria Math" w:cs="Times New Roman"/>
              </w:rPr>
              <w:t>.</w:t>
            </w:r>
            <w:r w:rsidR="00501BB3">
              <w:rPr>
                <w:rFonts w:ascii="Cambria Math" w:hAnsi="Cambria Math" w:cs="Times New Roman"/>
              </w:rPr>
              <w:t>3</w:t>
            </w:r>
            <w:r>
              <w:rPr>
                <w:rFonts w:ascii="Cambria Math" w:hAnsi="Cambria Math" w:cs="Times New Roman"/>
              </w:rPr>
              <w:t>0</w:t>
            </w:r>
          </w:p>
        </w:tc>
        <w:tc>
          <w:tcPr>
            <w:tcW w:w="2596" w:type="dxa"/>
            <w:shd w:val="clear" w:color="auto" w:fill="FFFFFF" w:themeFill="background1"/>
          </w:tcPr>
          <w:p w14:paraId="56B5575F" w14:textId="3D34577C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 xml:space="preserve">Информационная поддержка </w:t>
            </w:r>
            <w:r w:rsidR="00756DA7">
              <w:rPr>
                <w:rFonts w:ascii="Cambria Math" w:hAnsi="Cambria Math" w:cs="Times New Roman"/>
              </w:rPr>
              <w:t>молодежного служения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05E5C1D7" w14:textId="31FBE419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Григорий Федотов</w:t>
            </w:r>
          </w:p>
        </w:tc>
        <w:tc>
          <w:tcPr>
            <w:tcW w:w="1337" w:type="dxa"/>
            <w:vMerge/>
            <w:shd w:val="clear" w:color="auto" w:fill="FFFFFF" w:themeFill="background1"/>
          </w:tcPr>
          <w:p w14:paraId="5A49FEEA" w14:textId="024D5700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</w:p>
        </w:tc>
      </w:tr>
      <w:tr w:rsidR="00056938" w:rsidRPr="003166FD" w14:paraId="6B4F8902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5A764F1F" w14:textId="77777777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7C651CD" w14:textId="3556A4A9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</w:t>
            </w:r>
            <w:r w:rsidR="00501BB3">
              <w:rPr>
                <w:rFonts w:ascii="Cambria Math" w:hAnsi="Cambria Math" w:cs="Times New Roman"/>
              </w:rPr>
              <w:t>2</w:t>
            </w:r>
            <w:r>
              <w:rPr>
                <w:rFonts w:ascii="Cambria Math" w:hAnsi="Cambria Math" w:cs="Times New Roman"/>
              </w:rPr>
              <w:t>.</w:t>
            </w:r>
            <w:r w:rsidR="00501BB3">
              <w:rPr>
                <w:rFonts w:ascii="Cambria Math" w:hAnsi="Cambria Math" w:cs="Times New Roman"/>
              </w:rPr>
              <w:t>0</w:t>
            </w:r>
            <w:r>
              <w:rPr>
                <w:rFonts w:ascii="Cambria Math" w:hAnsi="Cambria Math" w:cs="Times New Roman"/>
              </w:rPr>
              <w:t>0</w:t>
            </w:r>
          </w:p>
        </w:tc>
        <w:tc>
          <w:tcPr>
            <w:tcW w:w="2596" w:type="dxa"/>
            <w:shd w:val="clear" w:color="auto" w:fill="FFFFFF" w:themeFill="background1"/>
          </w:tcPr>
          <w:p w14:paraId="5E3CCA69" w14:textId="1C0CF37C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 xml:space="preserve">Информационная поддержка </w:t>
            </w:r>
            <w:r w:rsidR="00756DA7">
              <w:rPr>
                <w:rFonts w:ascii="Cambria Math" w:hAnsi="Cambria Math" w:cs="Times New Roman"/>
              </w:rPr>
              <w:t>молодежного служения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5D2E0D09" w14:textId="35AE3044" w:rsidR="00056938" w:rsidRPr="003166FD" w:rsidRDefault="00056938" w:rsidP="00056938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Григорий Федотов</w:t>
            </w:r>
          </w:p>
        </w:tc>
        <w:tc>
          <w:tcPr>
            <w:tcW w:w="1337" w:type="dxa"/>
            <w:vMerge/>
            <w:shd w:val="clear" w:color="auto" w:fill="FFFFFF" w:themeFill="background1"/>
          </w:tcPr>
          <w:p w14:paraId="4AB70BE1" w14:textId="567B8F30" w:rsidR="00056938" w:rsidRPr="003166FD" w:rsidRDefault="00056938" w:rsidP="00056938">
            <w:pPr>
              <w:jc w:val="center"/>
              <w:rPr>
                <w:rFonts w:ascii="Cambria Math" w:hAnsi="Cambria Math" w:cs="Times New Roman"/>
              </w:rPr>
            </w:pPr>
          </w:p>
        </w:tc>
      </w:tr>
      <w:tr w:rsidR="00CE45BF" w:rsidRPr="003166FD" w14:paraId="204D70FA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1003E8C7" w14:textId="77777777" w:rsidR="00CE45BF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16.03</w:t>
            </w:r>
          </w:p>
          <w:p w14:paraId="6AC20378" w14:textId="75ED5262" w:rsidR="00CE45BF" w:rsidRPr="003166FD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300BFD38" w14:textId="56BF9D2E" w:rsidR="00CE45BF" w:rsidRPr="003166FD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56FE1307" w14:textId="41F1A2CA" w:rsidR="00CE45BF" w:rsidRPr="003166FD" w:rsidRDefault="00501BB3" w:rsidP="00CE45B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Просвещение детей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6C2CCA88" w14:textId="6D29DA3C" w:rsidR="00CE45BF" w:rsidRPr="003166FD" w:rsidRDefault="00CE45BF" w:rsidP="00CE45B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Агеева Лариса Евгеньевна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0D62BF31" w14:textId="4962E18F" w:rsidR="00CE45BF" w:rsidRPr="003166FD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 w:rsidRPr="00C16A43">
              <w:rPr>
                <w:rFonts w:ascii="Cambria Math" w:hAnsi="Cambria Math" w:cs="Times New Roman"/>
              </w:rPr>
              <w:t>201</w:t>
            </w:r>
          </w:p>
        </w:tc>
      </w:tr>
      <w:tr w:rsidR="00CE45BF" w:rsidRPr="003166FD" w14:paraId="14A82F29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6F42B98C" w14:textId="77777777" w:rsidR="00CE45BF" w:rsidRDefault="00CE45BF" w:rsidP="00CE45BF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DD521AC" w14:textId="0FFDCB60" w:rsidR="00CE45BF" w:rsidRPr="003166FD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2479C064" w14:textId="79A615EC" w:rsidR="00CE45BF" w:rsidRPr="003166FD" w:rsidRDefault="00CE45BF" w:rsidP="00CE45B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Сотрудничество прихода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6DD68E5F" w14:textId="73A3EEC0" w:rsidR="00CE45BF" w:rsidRPr="003166FD" w:rsidRDefault="00CE45BF" w:rsidP="00CE45B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Агеева Лариса Евгеньевна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5B20CEBE" w14:textId="0AB4CD63" w:rsidR="00CE45BF" w:rsidRPr="003166FD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 w:rsidRPr="00C16A43">
              <w:rPr>
                <w:rFonts w:ascii="Cambria Math" w:hAnsi="Cambria Math" w:cs="Times New Roman"/>
              </w:rPr>
              <w:t>201</w:t>
            </w:r>
          </w:p>
        </w:tc>
      </w:tr>
      <w:tr w:rsidR="00CE45BF" w:rsidRPr="003166FD" w14:paraId="4DA3553A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38C4B228" w14:textId="77777777" w:rsidR="00CE45BF" w:rsidRPr="003166FD" w:rsidRDefault="00CE45BF" w:rsidP="00CE45BF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CF38C1C" w14:textId="166FD74D" w:rsidR="00CE45BF" w:rsidRPr="003166FD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5652F75F" w14:textId="10204FDB" w:rsidR="00CE45BF" w:rsidRPr="003166FD" w:rsidRDefault="00CE45BF" w:rsidP="00CE45B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Психология</w:t>
            </w:r>
          </w:p>
        </w:tc>
        <w:tc>
          <w:tcPr>
            <w:tcW w:w="3228" w:type="dxa"/>
            <w:gridSpan w:val="2"/>
            <w:shd w:val="clear" w:color="auto" w:fill="FFFFFF" w:themeFill="background1"/>
          </w:tcPr>
          <w:p w14:paraId="47E8D240" w14:textId="269B6B1A" w:rsidR="00CE45BF" w:rsidRPr="003166FD" w:rsidRDefault="00CE45BF" w:rsidP="00CE45B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Димитрий Шаповалов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49D6B9D1" w14:textId="604F7FE5" w:rsidR="00CE45BF" w:rsidRPr="003166FD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 w:rsidRPr="00C16A43">
              <w:rPr>
                <w:rFonts w:ascii="Cambria Math" w:hAnsi="Cambria Math" w:cs="Times New Roman"/>
              </w:rPr>
              <w:t>201</w:t>
            </w:r>
          </w:p>
        </w:tc>
      </w:tr>
      <w:tr w:rsidR="00756DA7" w:rsidRPr="003166FD" w14:paraId="6B9023F8" w14:textId="77777777" w:rsidTr="00050AD0">
        <w:tc>
          <w:tcPr>
            <w:tcW w:w="1062" w:type="dxa"/>
            <w:vMerge w:val="restart"/>
            <w:shd w:val="clear" w:color="auto" w:fill="FFFFFF" w:themeFill="background1"/>
          </w:tcPr>
          <w:p w14:paraId="765BEF3E" w14:textId="77777777" w:rsidR="00756DA7" w:rsidRDefault="00756DA7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30.03</w:t>
            </w:r>
          </w:p>
          <w:p w14:paraId="6916F87B" w14:textId="77777777" w:rsidR="00756DA7" w:rsidRDefault="00756DA7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  <w:p w14:paraId="73073C04" w14:textId="526FADF9" w:rsidR="00756DA7" w:rsidRPr="009B1976" w:rsidRDefault="00756DA7" w:rsidP="00CE45BF">
            <w:pPr>
              <w:jc w:val="center"/>
              <w:rPr>
                <w:rFonts w:ascii="Cambria Math" w:hAnsi="Cambria Math" w:cs="Times New Roman"/>
                <w:b/>
                <w:bCs/>
                <w:lang w:val="en-US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77964E46" w14:textId="5BA36C01" w:rsidR="00756DA7" w:rsidRPr="003166FD" w:rsidRDefault="00756DA7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5824" w:type="dxa"/>
            <w:gridSpan w:val="3"/>
            <w:vMerge w:val="restart"/>
            <w:shd w:val="clear" w:color="auto" w:fill="FFFFFF" w:themeFill="background1"/>
          </w:tcPr>
          <w:p w14:paraId="7E8137D6" w14:textId="02A36BEA" w:rsidR="00756DA7" w:rsidRPr="003166FD" w:rsidRDefault="00756DA7" w:rsidP="00756DA7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Резервный день</w:t>
            </w:r>
          </w:p>
        </w:tc>
        <w:tc>
          <w:tcPr>
            <w:tcW w:w="1337" w:type="dxa"/>
            <w:shd w:val="clear" w:color="auto" w:fill="FFFFFF" w:themeFill="background1"/>
          </w:tcPr>
          <w:p w14:paraId="3E480261" w14:textId="0D6407B3" w:rsidR="00756DA7" w:rsidRPr="003166FD" w:rsidRDefault="00756DA7" w:rsidP="00CE45BF">
            <w:pPr>
              <w:jc w:val="center"/>
              <w:rPr>
                <w:rFonts w:ascii="Cambria Math" w:hAnsi="Cambria Math" w:cs="Times New Roman"/>
              </w:rPr>
            </w:pPr>
            <w:r w:rsidRPr="00C16A43">
              <w:rPr>
                <w:rFonts w:ascii="Cambria Math" w:hAnsi="Cambria Math" w:cs="Times New Roman"/>
              </w:rPr>
              <w:t>201</w:t>
            </w:r>
          </w:p>
        </w:tc>
      </w:tr>
      <w:tr w:rsidR="00756DA7" w:rsidRPr="003166FD" w14:paraId="64A10104" w14:textId="77777777" w:rsidTr="00050AD0">
        <w:tc>
          <w:tcPr>
            <w:tcW w:w="1062" w:type="dxa"/>
            <w:vMerge/>
            <w:shd w:val="clear" w:color="auto" w:fill="FFFFFF" w:themeFill="background1"/>
          </w:tcPr>
          <w:p w14:paraId="0B12A2CE" w14:textId="77777777" w:rsidR="00756DA7" w:rsidRDefault="00756DA7" w:rsidP="00CE45BF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4FC7813" w14:textId="277343B2" w:rsidR="00756DA7" w:rsidRPr="003166FD" w:rsidRDefault="00756DA7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5824" w:type="dxa"/>
            <w:gridSpan w:val="3"/>
            <w:vMerge/>
            <w:shd w:val="clear" w:color="auto" w:fill="FFFFFF" w:themeFill="background1"/>
          </w:tcPr>
          <w:p w14:paraId="7CDB9884" w14:textId="3C617EDC" w:rsidR="00756DA7" w:rsidRPr="003166FD" w:rsidRDefault="00756DA7" w:rsidP="00CE45BF">
            <w:pPr>
              <w:rPr>
                <w:rFonts w:ascii="Cambria Math" w:hAnsi="Cambria Math" w:cs="Times New Roman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0F770900" w14:textId="6DD4BF5C" w:rsidR="00756DA7" w:rsidRPr="003166FD" w:rsidRDefault="00756DA7" w:rsidP="00CE45BF">
            <w:pPr>
              <w:jc w:val="center"/>
              <w:rPr>
                <w:rFonts w:ascii="Cambria Math" w:hAnsi="Cambria Math" w:cs="Times New Roman"/>
              </w:rPr>
            </w:pPr>
            <w:r w:rsidRPr="00C16A43">
              <w:rPr>
                <w:rFonts w:ascii="Cambria Math" w:hAnsi="Cambria Math" w:cs="Times New Roman"/>
              </w:rPr>
              <w:t>201</w:t>
            </w:r>
          </w:p>
        </w:tc>
      </w:tr>
      <w:tr w:rsidR="00756DA7" w:rsidRPr="003166FD" w14:paraId="18A0DC26" w14:textId="77777777" w:rsidTr="00050AD0">
        <w:tc>
          <w:tcPr>
            <w:tcW w:w="1062" w:type="dxa"/>
            <w:vMerge/>
            <w:shd w:val="clear" w:color="auto" w:fill="FFFFFF" w:themeFill="background1"/>
          </w:tcPr>
          <w:p w14:paraId="13C0CE0B" w14:textId="77777777" w:rsidR="00756DA7" w:rsidRPr="003166FD" w:rsidRDefault="00756DA7" w:rsidP="00CE45BF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6AD33AA" w14:textId="07C2C771" w:rsidR="00756DA7" w:rsidRPr="003166FD" w:rsidRDefault="00756DA7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13.30</w:t>
            </w:r>
          </w:p>
        </w:tc>
        <w:tc>
          <w:tcPr>
            <w:tcW w:w="5824" w:type="dxa"/>
            <w:gridSpan w:val="3"/>
            <w:vMerge/>
            <w:shd w:val="clear" w:color="auto" w:fill="FFFFFF" w:themeFill="background1"/>
          </w:tcPr>
          <w:p w14:paraId="378951C1" w14:textId="2BD44C1C" w:rsidR="00756DA7" w:rsidRPr="003166FD" w:rsidRDefault="00756DA7" w:rsidP="00CE45BF">
            <w:pPr>
              <w:rPr>
                <w:rFonts w:ascii="Cambria Math" w:hAnsi="Cambria Math" w:cs="Times New Roman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14:paraId="2A123C52" w14:textId="37563AD4" w:rsidR="00756DA7" w:rsidRPr="003166FD" w:rsidRDefault="00756DA7" w:rsidP="00CE45BF">
            <w:pPr>
              <w:jc w:val="center"/>
              <w:rPr>
                <w:rFonts w:ascii="Cambria Math" w:hAnsi="Cambria Math" w:cs="Times New Roman"/>
              </w:rPr>
            </w:pPr>
            <w:r w:rsidRPr="00C16A43">
              <w:rPr>
                <w:rFonts w:ascii="Cambria Math" w:hAnsi="Cambria Math" w:cs="Times New Roman"/>
              </w:rPr>
              <w:t>201</w:t>
            </w:r>
          </w:p>
        </w:tc>
      </w:tr>
      <w:tr w:rsidR="00CE45BF" w:rsidRPr="003166FD" w14:paraId="1880B581" w14:textId="77777777" w:rsidTr="00447238">
        <w:tc>
          <w:tcPr>
            <w:tcW w:w="1062" w:type="dxa"/>
            <w:shd w:val="clear" w:color="auto" w:fill="FFFFFF" w:themeFill="background1"/>
          </w:tcPr>
          <w:p w14:paraId="6B040374" w14:textId="77777777" w:rsidR="00CE45BF" w:rsidRDefault="00CE45BF" w:rsidP="00CE45BF">
            <w:pPr>
              <w:jc w:val="center"/>
              <w:rPr>
                <w:rFonts w:ascii="Cambria Math" w:hAnsi="Cambria Math" w:cs="Times New Roman"/>
                <w:lang w:val="en-US"/>
              </w:rPr>
            </w:pPr>
            <w:r>
              <w:rPr>
                <w:rFonts w:ascii="Cambria Math" w:hAnsi="Cambria Math" w:cs="Times New Roman"/>
                <w:lang w:val="en-US"/>
              </w:rPr>
              <w:t>06.04</w:t>
            </w:r>
          </w:p>
          <w:p w14:paraId="6E5D3411" w14:textId="1F119F58" w:rsidR="00CE45BF" w:rsidRPr="00CE45BF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  <w:lang w:val="en-US"/>
              </w:rPr>
              <w:t>c</w:t>
            </w:r>
            <w:proofErr w:type="spellStart"/>
            <w:r>
              <w:rPr>
                <w:rFonts w:ascii="Cambria Math" w:hAnsi="Cambria Math" w:cs="Times New Roman"/>
              </w:rPr>
              <w:t>уббота</w:t>
            </w:r>
            <w:proofErr w:type="spellEnd"/>
          </w:p>
        </w:tc>
        <w:tc>
          <w:tcPr>
            <w:tcW w:w="1122" w:type="dxa"/>
            <w:shd w:val="clear" w:color="auto" w:fill="FFFFFF" w:themeFill="background1"/>
          </w:tcPr>
          <w:p w14:paraId="08A35003" w14:textId="225C4344" w:rsidR="00CE45BF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5824" w:type="dxa"/>
            <w:gridSpan w:val="3"/>
            <w:shd w:val="clear" w:color="auto" w:fill="FFFFFF" w:themeFill="background1"/>
          </w:tcPr>
          <w:p w14:paraId="6EAE9523" w14:textId="2506B140" w:rsidR="00CE45BF" w:rsidRDefault="00CE45BF" w:rsidP="00CE45B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Предзащита ВЫПУСКНЫХ КВАЛИФИКАЦИОННЫХ РАБОТ</w:t>
            </w:r>
          </w:p>
        </w:tc>
        <w:tc>
          <w:tcPr>
            <w:tcW w:w="1337" w:type="dxa"/>
            <w:shd w:val="clear" w:color="auto" w:fill="FFFFFF" w:themeFill="background1"/>
          </w:tcPr>
          <w:p w14:paraId="3A9C47F1" w14:textId="77777777" w:rsidR="00CE45BF" w:rsidRPr="00C16A43" w:rsidRDefault="00CE45BF" w:rsidP="00CE45BF">
            <w:pPr>
              <w:jc w:val="center"/>
              <w:rPr>
                <w:rFonts w:ascii="Cambria Math" w:hAnsi="Cambria Math" w:cs="Times New Roman"/>
              </w:rPr>
            </w:pPr>
          </w:p>
        </w:tc>
      </w:tr>
      <w:tr w:rsidR="00501BB3" w:rsidRPr="003166FD" w14:paraId="1C06F440" w14:textId="77777777" w:rsidTr="00D54082">
        <w:tc>
          <w:tcPr>
            <w:tcW w:w="1062" w:type="dxa"/>
            <w:vMerge w:val="restart"/>
            <w:shd w:val="clear" w:color="auto" w:fill="FFFFFF" w:themeFill="background1"/>
          </w:tcPr>
          <w:p w14:paraId="096A4DC1" w14:textId="77777777" w:rsidR="00501BB3" w:rsidRDefault="00501BB3" w:rsidP="00501BB3">
            <w:pPr>
              <w:jc w:val="center"/>
              <w:rPr>
                <w:rFonts w:ascii="Cambria Math" w:hAnsi="Cambria Math" w:cs="Times New Roman"/>
                <w:lang w:val="en-US"/>
              </w:rPr>
            </w:pPr>
            <w:r>
              <w:rPr>
                <w:rFonts w:ascii="Cambria Math" w:hAnsi="Cambria Math" w:cs="Times New Roman"/>
                <w:lang w:val="en-US"/>
              </w:rPr>
              <w:t>13.04</w:t>
            </w:r>
          </w:p>
          <w:p w14:paraId="74180DA8" w14:textId="4A837E28" w:rsidR="00501BB3" w:rsidRDefault="00501BB3" w:rsidP="00501BB3">
            <w:pPr>
              <w:jc w:val="center"/>
              <w:rPr>
                <w:rFonts w:ascii="Cambria Math" w:hAnsi="Cambria Math" w:cs="Times New Roman"/>
                <w:lang w:val="en-US"/>
              </w:rPr>
            </w:pPr>
            <w:proofErr w:type="spellStart"/>
            <w:r>
              <w:rPr>
                <w:rFonts w:ascii="Cambria Math" w:hAnsi="Cambria Math" w:cs="Times New Roman"/>
                <w:lang w:val="en-US"/>
              </w:rPr>
              <w:t>суббота</w:t>
            </w:r>
            <w:proofErr w:type="spellEnd"/>
          </w:p>
        </w:tc>
        <w:tc>
          <w:tcPr>
            <w:tcW w:w="1122" w:type="dxa"/>
            <w:shd w:val="clear" w:color="auto" w:fill="FFFFFF" w:themeFill="background1"/>
          </w:tcPr>
          <w:p w14:paraId="59D0EE40" w14:textId="1D64D72B" w:rsidR="00501BB3" w:rsidRDefault="00501BB3" w:rsidP="00501BB3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912" w:type="dxa"/>
            <w:gridSpan w:val="2"/>
            <w:shd w:val="clear" w:color="auto" w:fill="FFFFFF" w:themeFill="background1"/>
          </w:tcPr>
          <w:p w14:paraId="46431A76" w14:textId="753DFD78" w:rsidR="00501BB3" w:rsidRDefault="00501BB3" w:rsidP="00501BB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Сотрудничество прихода</w:t>
            </w:r>
          </w:p>
        </w:tc>
        <w:tc>
          <w:tcPr>
            <w:tcW w:w="2912" w:type="dxa"/>
            <w:shd w:val="clear" w:color="auto" w:fill="FFFFFF" w:themeFill="background1"/>
          </w:tcPr>
          <w:p w14:paraId="3F50EFC8" w14:textId="22F72CA7" w:rsidR="00501BB3" w:rsidRDefault="00501BB3" w:rsidP="00501BB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Агеева Лариса Евгеньевна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1F0BA007" w14:textId="45D8E7FC" w:rsidR="00501BB3" w:rsidRPr="00C16A43" w:rsidRDefault="00501BB3" w:rsidP="00501BB3">
            <w:pPr>
              <w:jc w:val="center"/>
              <w:rPr>
                <w:rFonts w:ascii="Cambria Math" w:hAnsi="Cambria Math" w:cs="Times New Roman"/>
              </w:rPr>
            </w:pPr>
            <w:r w:rsidRPr="00C16A43">
              <w:rPr>
                <w:rFonts w:ascii="Cambria Math" w:hAnsi="Cambria Math" w:cs="Times New Roman"/>
              </w:rPr>
              <w:t>201</w:t>
            </w:r>
          </w:p>
        </w:tc>
      </w:tr>
      <w:tr w:rsidR="00501BB3" w:rsidRPr="003166FD" w14:paraId="6B4864FE" w14:textId="77777777" w:rsidTr="00D54082">
        <w:tc>
          <w:tcPr>
            <w:tcW w:w="1062" w:type="dxa"/>
            <w:vMerge/>
            <w:shd w:val="clear" w:color="auto" w:fill="FFFFFF" w:themeFill="background1"/>
          </w:tcPr>
          <w:p w14:paraId="18D4B549" w14:textId="77777777" w:rsidR="00501BB3" w:rsidRDefault="00501BB3" w:rsidP="00501BB3">
            <w:pPr>
              <w:jc w:val="center"/>
              <w:rPr>
                <w:rFonts w:ascii="Cambria Math" w:hAnsi="Cambria Math" w:cs="Times New Roman"/>
                <w:lang w:val="en-US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333B7508" w14:textId="409F4F62" w:rsidR="00501BB3" w:rsidRDefault="00501BB3" w:rsidP="00501BB3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912" w:type="dxa"/>
            <w:gridSpan w:val="2"/>
            <w:shd w:val="clear" w:color="auto" w:fill="FFFFFF" w:themeFill="background1"/>
          </w:tcPr>
          <w:p w14:paraId="0B0580A3" w14:textId="7F78D28A" w:rsidR="00501BB3" w:rsidRDefault="00501BB3" w:rsidP="00501BB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Сотрудничество прихода</w:t>
            </w:r>
          </w:p>
        </w:tc>
        <w:tc>
          <w:tcPr>
            <w:tcW w:w="2912" w:type="dxa"/>
            <w:shd w:val="clear" w:color="auto" w:fill="FFFFFF" w:themeFill="background1"/>
          </w:tcPr>
          <w:p w14:paraId="6D24A0B0" w14:textId="5931EA19" w:rsidR="00501BB3" w:rsidRDefault="00501BB3" w:rsidP="00501BB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Агеева Лариса Евгеньевна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313577F9" w14:textId="2D48846B" w:rsidR="00501BB3" w:rsidRPr="00C16A43" w:rsidRDefault="00501BB3" w:rsidP="00501BB3">
            <w:pPr>
              <w:jc w:val="center"/>
              <w:rPr>
                <w:rFonts w:ascii="Cambria Math" w:hAnsi="Cambria Math" w:cs="Times New Roman"/>
              </w:rPr>
            </w:pPr>
            <w:r w:rsidRPr="00C16A43">
              <w:rPr>
                <w:rFonts w:ascii="Cambria Math" w:hAnsi="Cambria Math" w:cs="Times New Roman"/>
              </w:rPr>
              <w:t>201</w:t>
            </w:r>
          </w:p>
        </w:tc>
      </w:tr>
      <w:tr w:rsidR="00501BB3" w:rsidRPr="003166FD" w14:paraId="22AD7FB6" w14:textId="77777777" w:rsidTr="00D54082">
        <w:tc>
          <w:tcPr>
            <w:tcW w:w="1062" w:type="dxa"/>
            <w:vMerge/>
            <w:shd w:val="clear" w:color="auto" w:fill="FFFFFF" w:themeFill="background1"/>
          </w:tcPr>
          <w:p w14:paraId="6AD5FB7D" w14:textId="77777777" w:rsidR="00501BB3" w:rsidRDefault="00501BB3" w:rsidP="00501BB3">
            <w:pPr>
              <w:jc w:val="center"/>
              <w:rPr>
                <w:rFonts w:ascii="Cambria Math" w:hAnsi="Cambria Math" w:cs="Times New Roman"/>
                <w:lang w:val="en-US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2E1DD63C" w14:textId="43E5A0D4" w:rsidR="00501BB3" w:rsidRDefault="00501BB3" w:rsidP="00501BB3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912" w:type="dxa"/>
            <w:gridSpan w:val="2"/>
            <w:shd w:val="clear" w:color="auto" w:fill="FFFFFF" w:themeFill="background1"/>
          </w:tcPr>
          <w:p w14:paraId="49B07DF5" w14:textId="00B24BE9" w:rsidR="00501BB3" w:rsidRDefault="00501BB3" w:rsidP="00501BB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Консультация по ВКР</w:t>
            </w:r>
          </w:p>
        </w:tc>
        <w:tc>
          <w:tcPr>
            <w:tcW w:w="2912" w:type="dxa"/>
            <w:shd w:val="clear" w:color="auto" w:fill="FFFFFF" w:themeFill="background1"/>
          </w:tcPr>
          <w:p w14:paraId="12DD08C2" w14:textId="25655B76" w:rsidR="00501BB3" w:rsidRDefault="00501BB3" w:rsidP="00501BB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Георгий (</w:t>
            </w:r>
            <w:proofErr w:type="spellStart"/>
            <w:r>
              <w:rPr>
                <w:rFonts w:ascii="Cambria Math" w:hAnsi="Cambria Math" w:cs="Times New Roman"/>
              </w:rPr>
              <w:t>Тавицкий</w:t>
            </w:r>
            <w:proofErr w:type="spellEnd"/>
            <w:r>
              <w:rPr>
                <w:rFonts w:ascii="Cambria Math" w:hAnsi="Cambria Math" w:cs="Times New Roman"/>
              </w:rPr>
              <w:t>)</w:t>
            </w:r>
          </w:p>
        </w:tc>
        <w:tc>
          <w:tcPr>
            <w:tcW w:w="1337" w:type="dxa"/>
            <w:shd w:val="clear" w:color="auto" w:fill="FFFFFF" w:themeFill="background1"/>
          </w:tcPr>
          <w:p w14:paraId="44A5AB68" w14:textId="50959C82" w:rsidR="00501BB3" w:rsidRPr="00C16A43" w:rsidRDefault="00501BB3" w:rsidP="00501BB3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201</w:t>
            </w:r>
          </w:p>
        </w:tc>
      </w:tr>
      <w:tr w:rsidR="00CE45BF" w:rsidRPr="003166FD" w14:paraId="70928275" w14:textId="77777777" w:rsidTr="00DD4FB4">
        <w:trPr>
          <w:trHeight w:val="794"/>
        </w:trPr>
        <w:tc>
          <w:tcPr>
            <w:tcW w:w="1062" w:type="dxa"/>
            <w:shd w:val="clear" w:color="auto" w:fill="FFFFFF" w:themeFill="background1"/>
          </w:tcPr>
          <w:p w14:paraId="14A7A287" w14:textId="77777777" w:rsidR="00CE45BF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18.05</w:t>
            </w:r>
          </w:p>
          <w:p w14:paraId="1B2B1608" w14:textId="7302BC90" w:rsidR="00CE45BF" w:rsidRPr="003166FD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5EF8EDAC" w14:textId="6C9E9478" w:rsidR="00CE45BF" w:rsidRPr="003166FD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</w:t>
            </w:r>
            <w:r>
              <w:rPr>
                <w:rFonts w:ascii="Cambria Math" w:hAnsi="Cambria Math" w:cs="Times New Roman"/>
                <w:lang w:val="en-US"/>
              </w:rPr>
              <w:t>0</w:t>
            </w:r>
            <w:r>
              <w:rPr>
                <w:rFonts w:ascii="Cambria Math" w:hAnsi="Cambria Math" w:cs="Times New Roman"/>
              </w:rPr>
              <w:t>0</w:t>
            </w:r>
          </w:p>
        </w:tc>
        <w:tc>
          <w:tcPr>
            <w:tcW w:w="5824" w:type="dxa"/>
            <w:gridSpan w:val="3"/>
            <w:shd w:val="clear" w:color="auto" w:fill="FFFFFF" w:themeFill="background1"/>
          </w:tcPr>
          <w:p w14:paraId="61158242" w14:textId="4E97D041" w:rsidR="00CE45BF" w:rsidRPr="003166FD" w:rsidRDefault="00CE45BF" w:rsidP="00CE45B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ЗАЩИТА ВЫПУСКНЫХ КВАЛИФИКАЦИОННЫХ РАБОТ</w:t>
            </w:r>
          </w:p>
        </w:tc>
        <w:tc>
          <w:tcPr>
            <w:tcW w:w="1337" w:type="dxa"/>
            <w:shd w:val="clear" w:color="auto" w:fill="FFFFFF" w:themeFill="background1"/>
          </w:tcPr>
          <w:p w14:paraId="11331AA9" w14:textId="3EE600CB" w:rsidR="00CE45BF" w:rsidRPr="003166FD" w:rsidRDefault="00CE45BF" w:rsidP="00CE45BF">
            <w:pPr>
              <w:jc w:val="center"/>
              <w:rPr>
                <w:rFonts w:ascii="Cambria Math" w:hAnsi="Cambria Math" w:cs="Times New Roman"/>
              </w:rPr>
            </w:pPr>
            <w:r w:rsidRPr="002E5CB2">
              <w:rPr>
                <w:rFonts w:ascii="Cambria Math" w:hAnsi="Cambria Math" w:cs="Times New Roman"/>
              </w:rPr>
              <w:t>201</w:t>
            </w:r>
          </w:p>
        </w:tc>
      </w:tr>
    </w:tbl>
    <w:p w14:paraId="6E61DDDB" w14:textId="77777777" w:rsidR="005422A8" w:rsidRDefault="005422A8"/>
    <w:p w14:paraId="01DEB700" w14:textId="52F57452" w:rsidR="00573445" w:rsidRDefault="00573445"/>
    <w:sectPr w:rsidR="00573445" w:rsidSect="00ED466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98"/>
    <w:rsid w:val="00056938"/>
    <w:rsid w:val="0009323C"/>
    <w:rsid w:val="000B1FA0"/>
    <w:rsid w:val="001327F7"/>
    <w:rsid w:val="00184D97"/>
    <w:rsid w:val="001A57E2"/>
    <w:rsid w:val="0023746A"/>
    <w:rsid w:val="00250014"/>
    <w:rsid w:val="0027134F"/>
    <w:rsid w:val="002F44F0"/>
    <w:rsid w:val="003166FD"/>
    <w:rsid w:val="003647E5"/>
    <w:rsid w:val="00446D7C"/>
    <w:rsid w:val="004A4334"/>
    <w:rsid w:val="00501BB3"/>
    <w:rsid w:val="0051148E"/>
    <w:rsid w:val="005422A8"/>
    <w:rsid w:val="005439DE"/>
    <w:rsid w:val="00561DA0"/>
    <w:rsid w:val="00573445"/>
    <w:rsid w:val="00577B59"/>
    <w:rsid w:val="00670693"/>
    <w:rsid w:val="006A5EED"/>
    <w:rsid w:val="00756DA7"/>
    <w:rsid w:val="007F5824"/>
    <w:rsid w:val="008240F0"/>
    <w:rsid w:val="0088000F"/>
    <w:rsid w:val="008A6D4E"/>
    <w:rsid w:val="0090624D"/>
    <w:rsid w:val="00975B40"/>
    <w:rsid w:val="009B1976"/>
    <w:rsid w:val="009F64D6"/>
    <w:rsid w:val="009F769E"/>
    <w:rsid w:val="00A95598"/>
    <w:rsid w:val="00AE3EFE"/>
    <w:rsid w:val="00B27A5D"/>
    <w:rsid w:val="00B63B04"/>
    <w:rsid w:val="00C2275D"/>
    <w:rsid w:val="00C62162"/>
    <w:rsid w:val="00CE45BF"/>
    <w:rsid w:val="00D356BE"/>
    <w:rsid w:val="00D86043"/>
    <w:rsid w:val="00DC770C"/>
    <w:rsid w:val="00EC0103"/>
    <w:rsid w:val="00E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2DC0"/>
  <w15:chartTrackingRefBased/>
  <w15:docId w15:val="{E191CFEB-F4E2-4C9D-9139-B64E871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15</cp:revision>
  <dcterms:created xsi:type="dcterms:W3CDTF">2023-09-26T08:50:00Z</dcterms:created>
  <dcterms:modified xsi:type="dcterms:W3CDTF">2024-01-26T09:01:00Z</dcterms:modified>
</cp:coreProperties>
</file>