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F075" w14:textId="77777777" w:rsidR="00364B38" w:rsidRPr="00F6014B" w:rsidRDefault="00364B38" w:rsidP="00364B38">
      <w:pPr>
        <w:autoSpaceDE w:val="0"/>
        <w:autoSpaceDN w:val="0"/>
        <w:spacing w:line="207" w:lineRule="exact"/>
        <w:ind w:right="-1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</w:p>
    <w:tbl>
      <w:tblPr>
        <w:tblStyle w:val="a3"/>
        <w:tblW w:w="1077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62"/>
        <w:gridCol w:w="77"/>
        <w:gridCol w:w="498"/>
        <w:gridCol w:w="569"/>
        <w:gridCol w:w="95"/>
        <w:gridCol w:w="180"/>
        <w:gridCol w:w="297"/>
        <w:gridCol w:w="2446"/>
        <w:gridCol w:w="234"/>
        <w:gridCol w:w="225"/>
        <w:gridCol w:w="435"/>
        <w:gridCol w:w="148"/>
        <w:gridCol w:w="168"/>
        <w:gridCol w:w="70"/>
        <w:gridCol w:w="332"/>
        <w:gridCol w:w="143"/>
        <w:gridCol w:w="167"/>
        <w:gridCol w:w="303"/>
        <w:gridCol w:w="236"/>
        <w:gridCol w:w="255"/>
        <w:gridCol w:w="204"/>
        <w:gridCol w:w="105"/>
        <w:gridCol w:w="448"/>
        <w:gridCol w:w="604"/>
        <w:gridCol w:w="590"/>
        <w:gridCol w:w="253"/>
        <w:gridCol w:w="732"/>
      </w:tblGrid>
      <w:tr w:rsidR="00364B38" w14:paraId="7A7C895E" w14:textId="77777777" w:rsidTr="00645A39">
        <w:tc>
          <w:tcPr>
            <w:tcW w:w="107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1767F50" w14:textId="407AF455" w:rsidR="00364B38" w:rsidRPr="009D10C0" w:rsidRDefault="00364B38" w:rsidP="00B822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bookmarkStart w:id="0" w:name="_Hlk11717325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 xml:space="preserve">№ </w:t>
            </w:r>
            <w:r w:rsidR="00EA03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2</w:t>
            </w:r>
          </w:p>
          <w:p w14:paraId="09FEEC7E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13C35BBE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48A343D1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15F3AE3E" w14:textId="24DC3F7A" w:rsidR="00364B38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Московской </w:t>
            </w:r>
            <w:r w:rsidR="00B744D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митрополии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Русской Православной Церкви</w:t>
            </w:r>
          </w:p>
          <w:p w14:paraId="528844A7" w14:textId="50BEAD88" w:rsidR="00B744D9" w:rsidRPr="00F6014B" w:rsidRDefault="00B744D9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«Коломенская духовная семинария»</w:t>
            </w:r>
          </w:p>
          <w:p w14:paraId="40702B9C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2A45C428" w14:textId="593F8ECF" w:rsidR="00364B38" w:rsidRDefault="00364B38" w:rsidP="00B8227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на 202</w:t>
            </w:r>
            <w:r w:rsidR="00645B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4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-202</w:t>
            </w:r>
            <w:r w:rsidR="00645B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5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учебный год</w:t>
            </w:r>
            <w:bookmarkEnd w:id="0"/>
          </w:p>
          <w:p w14:paraId="51830D1E" w14:textId="77777777" w:rsidR="00364B38" w:rsidRDefault="00364B38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</w:p>
          <w:p w14:paraId="2B9B28E4" w14:textId="77777777" w:rsidR="00364B38" w:rsidRPr="009D10C0" w:rsidRDefault="00364B38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Ректору:</w:t>
            </w:r>
          </w:p>
        </w:tc>
      </w:tr>
      <w:tr w:rsidR="00364B38" w14:paraId="6863C2D9" w14:textId="77777777" w:rsidTr="00645A39">
        <w:trPr>
          <w:trHeight w:val="737"/>
        </w:trPr>
        <w:tc>
          <w:tcPr>
            <w:tcW w:w="67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AED37C" w14:textId="77777777" w:rsidR="00364B38" w:rsidRDefault="00364B38" w:rsidP="00B8227D">
            <w:pPr>
              <w:jc w:val="right"/>
            </w:pPr>
          </w:p>
        </w:tc>
        <w:tc>
          <w:tcPr>
            <w:tcW w:w="40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F40B19" w14:textId="77777777" w:rsidR="00364B38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Его Высокопреподобию,</w:t>
            </w:r>
          </w:p>
          <w:p w14:paraId="6C5A89C2" w14:textId="77777777" w:rsidR="00364B38" w:rsidRDefault="00364B38" w:rsidP="00B8227D"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протоиерею Вадиму Суворову</w:t>
            </w:r>
          </w:p>
        </w:tc>
      </w:tr>
      <w:tr w:rsidR="00364B38" w14:paraId="2671B386" w14:textId="77777777" w:rsidTr="00645A39">
        <w:tc>
          <w:tcPr>
            <w:tcW w:w="107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636E3E9" w14:textId="77777777" w:rsidR="00364B38" w:rsidRPr="00256C6A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ПРОШЕНИЕ (ЗАЯВЛЕНИЕ)</w:t>
            </w:r>
          </w:p>
          <w:p w14:paraId="12D23CC3" w14:textId="5415A39E" w:rsidR="00364B38" w:rsidRPr="00F6014B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о приёме на обучение на 1 курс на программы </w:t>
            </w:r>
            <w:r w:rsidR="00CC0E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магистратуры</w:t>
            </w:r>
          </w:p>
        </w:tc>
      </w:tr>
      <w:tr w:rsidR="00364B38" w14:paraId="52141047" w14:textId="77777777" w:rsidTr="00645A39">
        <w:trPr>
          <w:trHeight w:val="301"/>
        </w:trPr>
        <w:tc>
          <w:tcPr>
            <w:tcW w:w="98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300D55F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Рег. №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069879" w14:textId="77777777" w:rsidR="00364B38" w:rsidRPr="00256C6A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2154543D" w14:textId="77777777" w:rsidTr="00645A39">
        <w:trPr>
          <w:trHeight w:val="340"/>
        </w:trPr>
        <w:tc>
          <w:tcPr>
            <w:tcW w:w="211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16815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303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C2DAE0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396C5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BE3C6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39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EE0577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7330D966" w14:textId="77777777" w:rsidTr="00645A39">
        <w:trPr>
          <w:trHeight w:val="340"/>
        </w:trPr>
        <w:tc>
          <w:tcPr>
            <w:tcW w:w="2118" w:type="dxa"/>
            <w:gridSpan w:val="4"/>
            <w:tcBorders>
              <w:left w:val="single" w:sz="12" w:space="0" w:color="auto"/>
            </w:tcBorders>
            <w:vAlign w:val="center"/>
          </w:tcPr>
          <w:p w14:paraId="3B306FDE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3032" w:type="dxa"/>
            <w:gridSpan w:val="4"/>
            <w:tcBorders>
              <w:right w:val="single" w:sz="12" w:space="0" w:color="auto"/>
            </w:tcBorders>
            <w:vAlign w:val="center"/>
          </w:tcPr>
          <w:p w14:paraId="4C406AF8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548555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6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BF487" w14:textId="77777777" w:rsidR="00364B38" w:rsidRPr="008C52AC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364B38" w14:paraId="1C23AB33" w14:textId="77777777" w:rsidTr="00645A39">
        <w:trPr>
          <w:trHeight w:val="340"/>
        </w:trPr>
        <w:tc>
          <w:tcPr>
            <w:tcW w:w="2118" w:type="dxa"/>
            <w:gridSpan w:val="4"/>
            <w:tcBorders>
              <w:left w:val="single" w:sz="12" w:space="0" w:color="auto"/>
            </w:tcBorders>
            <w:vAlign w:val="center"/>
          </w:tcPr>
          <w:p w14:paraId="34110FB9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3032" w:type="dxa"/>
            <w:gridSpan w:val="4"/>
            <w:tcBorders>
              <w:right w:val="single" w:sz="12" w:space="0" w:color="auto"/>
            </w:tcBorders>
            <w:vAlign w:val="center"/>
          </w:tcPr>
          <w:p w14:paraId="0D94F4D1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80A9C7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30FE0572" w14:textId="77777777" w:rsidR="00364B38" w:rsidRPr="00717C91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258BF36A" w14:textId="77777777" w:rsidTr="00645A39">
        <w:trPr>
          <w:trHeight w:val="340"/>
        </w:trPr>
        <w:tc>
          <w:tcPr>
            <w:tcW w:w="2118" w:type="dxa"/>
            <w:gridSpan w:val="4"/>
            <w:tcBorders>
              <w:left w:val="single" w:sz="12" w:space="0" w:color="auto"/>
            </w:tcBorders>
            <w:vAlign w:val="center"/>
          </w:tcPr>
          <w:p w14:paraId="1F6B93A1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3032" w:type="dxa"/>
            <w:gridSpan w:val="4"/>
            <w:tcBorders>
              <w:right w:val="single" w:sz="12" w:space="0" w:color="auto"/>
            </w:tcBorders>
            <w:vAlign w:val="center"/>
          </w:tcPr>
          <w:p w14:paraId="7D0B41A1" w14:textId="77777777" w:rsidR="00364B38" w:rsidRPr="00F14742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E1BBE5" w14:textId="77777777" w:rsidR="00364B38" w:rsidRPr="00F14742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4" w:type="dxa"/>
            <w:gridSpan w:val="4"/>
            <w:tcBorders>
              <w:left w:val="single" w:sz="12" w:space="0" w:color="auto"/>
            </w:tcBorders>
            <w:vAlign w:val="center"/>
          </w:tcPr>
          <w:p w14:paraId="75F20426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751" w:type="dxa"/>
            <w:gridSpan w:val="8"/>
            <w:vAlign w:val="center"/>
          </w:tcPr>
          <w:p w14:paraId="60961C57" w14:textId="77777777" w:rsidR="00364B38" w:rsidRPr="0002063D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49" w:type="dxa"/>
            <w:vAlign w:val="center"/>
          </w:tcPr>
          <w:p w14:paraId="79CA1D3A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142" w:type="dxa"/>
            <w:gridSpan w:val="4"/>
            <w:tcBorders>
              <w:right w:val="single" w:sz="12" w:space="0" w:color="auto"/>
            </w:tcBorders>
            <w:vAlign w:val="center"/>
          </w:tcPr>
          <w:p w14:paraId="59D0424A" w14:textId="77777777" w:rsidR="00364B38" w:rsidRPr="0002063D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64B38" w14:paraId="28B76D3C" w14:textId="77777777" w:rsidTr="00645A39">
        <w:trPr>
          <w:trHeight w:val="340"/>
        </w:trPr>
        <w:tc>
          <w:tcPr>
            <w:tcW w:w="2118" w:type="dxa"/>
            <w:gridSpan w:val="4"/>
            <w:tcBorders>
              <w:left w:val="single" w:sz="12" w:space="0" w:color="auto"/>
            </w:tcBorders>
            <w:vAlign w:val="center"/>
          </w:tcPr>
          <w:p w14:paraId="0505FDE2" w14:textId="77777777" w:rsidR="00364B38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3032" w:type="dxa"/>
            <w:gridSpan w:val="4"/>
            <w:tcBorders>
              <w:right w:val="single" w:sz="12" w:space="0" w:color="auto"/>
            </w:tcBorders>
            <w:vAlign w:val="center"/>
          </w:tcPr>
          <w:p w14:paraId="51E96872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58B0BD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5" w:type="dxa"/>
            <w:gridSpan w:val="10"/>
            <w:tcBorders>
              <w:left w:val="single" w:sz="12" w:space="0" w:color="auto"/>
            </w:tcBorders>
            <w:vAlign w:val="center"/>
          </w:tcPr>
          <w:p w14:paraId="1F80F58A" w14:textId="77777777" w:rsidR="00364B38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90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586F6D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33F95979" w14:textId="77777777" w:rsidTr="00645A39">
        <w:trPr>
          <w:trHeight w:val="340"/>
        </w:trPr>
        <w:tc>
          <w:tcPr>
            <w:tcW w:w="2118" w:type="dxa"/>
            <w:gridSpan w:val="4"/>
            <w:tcBorders>
              <w:left w:val="single" w:sz="12" w:space="0" w:color="auto"/>
            </w:tcBorders>
            <w:vAlign w:val="center"/>
          </w:tcPr>
          <w:p w14:paraId="1FE658F6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3032" w:type="dxa"/>
            <w:gridSpan w:val="4"/>
            <w:tcBorders>
              <w:right w:val="single" w:sz="12" w:space="0" w:color="auto"/>
            </w:tcBorders>
            <w:vAlign w:val="center"/>
          </w:tcPr>
          <w:p w14:paraId="62EF97C0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9D9E68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5" w:type="dxa"/>
            <w:gridSpan w:val="10"/>
            <w:tcBorders>
              <w:left w:val="single" w:sz="12" w:space="0" w:color="auto"/>
            </w:tcBorders>
            <w:vAlign w:val="center"/>
          </w:tcPr>
          <w:p w14:paraId="65D2C6B5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90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1E002B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6D74B609" w14:textId="77777777" w:rsidTr="00645A39">
        <w:trPr>
          <w:trHeight w:val="340"/>
        </w:trPr>
        <w:tc>
          <w:tcPr>
            <w:tcW w:w="515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A475A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C04413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40007AD3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35A70FB9" w14:textId="77777777" w:rsidTr="00645A39">
        <w:trPr>
          <w:trHeight w:val="340"/>
        </w:trPr>
        <w:tc>
          <w:tcPr>
            <w:tcW w:w="515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858C1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F1A3BA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166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2F895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2B37042E" w14:textId="77777777" w:rsidTr="00645A39">
        <w:trPr>
          <w:trHeight w:val="340"/>
        </w:trPr>
        <w:tc>
          <w:tcPr>
            <w:tcW w:w="211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2EA66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30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B72738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6852DC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3F6849" w14:textId="77777777" w:rsidR="00364B38" w:rsidRPr="00D101F6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865" w:type="dxa"/>
            <w:gridSpan w:val="5"/>
            <w:tcBorders>
              <w:bottom w:val="single" w:sz="12" w:space="0" w:color="auto"/>
            </w:tcBorders>
            <w:vAlign w:val="center"/>
          </w:tcPr>
          <w:p w14:paraId="1E90925C" w14:textId="77777777" w:rsidR="00364B38" w:rsidRPr="004A1323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2B4BA518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59" w:type="dxa"/>
            <w:gridSpan w:val="6"/>
            <w:tcBorders>
              <w:bottom w:val="single" w:sz="12" w:space="0" w:color="auto"/>
            </w:tcBorders>
            <w:vAlign w:val="center"/>
          </w:tcPr>
          <w:p w14:paraId="1009631D" w14:textId="77777777" w:rsidR="00364B38" w:rsidRPr="00F47385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14:paraId="532BF765" w14:textId="77777777" w:rsidR="00364B38" w:rsidRPr="0002063D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BECFCE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364B38" w14:paraId="62F692F3" w14:textId="77777777" w:rsidTr="00645A39">
        <w:trPr>
          <w:trHeight w:val="340"/>
        </w:trPr>
        <w:tc>
          <w:tcPr>
            <w:tcW w:w="10776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8133A" w14:textId="77777777" w:rsidR="00364B38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44B4A753" w14:textId="77777777" w:rsidTr="00645A39">
        <w:trPr>
          <w:trHeight w:val="340"/>
        </w:trPr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07049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bookmarkStart w:id="1" w:name="_Hlk117604127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48" w:type="dxa"/>
            <w:gridSpan w:val="4"/>
            <w:tcBorders>
              <w:top w:val="single" w:sz="12" w:space="0" w:color="auto"/>
            </w:tcBorders>
            <w:vAlign w:val="center"/>
          </w:tcPr>
          <w:p w14:paraId="7C906B98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2" w:type="dxa"/>
            <w:gridSpan w:val="6"/>
            <w:tcBorders>
              <w:top w:val="single" w:sz="12" w:space="0" w:color="auto"/>
            </w:tcBorders>
            <w:vAlign w:val="center"/>
          </w:tcPr>
          <w:p w14:paraId="4B7CA692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58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F0EBA" w14:textId="77777777" w:rsidR="00364B38" w:rsidRPr="00F47385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bookmarkEnd w:id="1"/>
      <w:tr w:rsidR="00364B38" w14:paraId="1C1B9FD0" w14:textId="77777777" w:rsidTr="00645A39">
        <w:trPr>
          <w:trHeight w:val="340"/>
        </w:trPr>
        <w:tc>
          <w:tcPr>
            <w:tcW w:w="10776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3E601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0843628" w14:textId="77777777" w:rsidTr="00645A39">
        <w:trPr>
          <w:trHeight w:val="340"/>
        </w:trPr>
        <w:tc>
          <w:tcPr>
            <w:tcW w:w="10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CEB42B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16E2CC03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2" w:type="dxa"/>
            <w:gridSpan w:val="6"/>
            <w:tcBorders>
              <w:bottom w:val="single" w:sz="4" w:space="0" w:color="auto"/>
            </w:tcBorders>
            <w:vAlign w:val="center"/>
          </w:tcPr>
          <w:p w14:paraId="15B94245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581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3006DD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E7B808B" w14:textId="77777777" w:rsidTr="00645A39">
        <w:trPr>
          <w:trHeight w:val="340"/>
        </w:trPr>
        <w:tc>
          <w:tcPr>
            <w:tcW w:w="10776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E8FB3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79511E1" w14:textId="77777777" w:rsidTr="00645A39">
        <w:trPr>
          <w:trHeight w:val="340"/>
        </w:trPr>
        <w:tc>
          <w:tcPr>
            <w:tcW w:w="1077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FF4F60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546A132A" w14:textId="77777777" w:rsidTr="00645A39">
        <w:trPr>
          <w:trHeight w:val="340"/>
        </w:trPr>
        <w:tc>
          <w:tcPr>
            <w:tcW w:w="2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DBD62E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47CDA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67E61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B1825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0E59DB2B" w14:textId="77777777" w:rsidTr="00645A39">
        <w:trPr>
          <w:trHeight w:val="340"/>
        </w:trPr>
        <w:tc>
          <w:tcPr>
            <w:tcW w:w="10776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6E164B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21CA84A" w14:textId="77777777" w:rsidTr="00645A39">
        <w:trPr>
          <w:trHeight w:val="340"/>
        </w:trPr>
        <w:tc>
          <w:tcPr>
            <w:tcW w:w="538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39C2A2" w14:textId="1E34DAA3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Светское образование –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Аттестат</w:t>
            </w:r>
            <w:r>
              <w:rPr>
                <w:rFonts w:ascii="Times New Roman" w:eastAsia="Times New Roman" w:hAnsi="Times New Roman"/>
                <w:b/>
                <w:color w:val="auto"/>
              </w:rPr>
              <w:t>; Диплом</w:t>
            </w:r>
          </w:p>
        </w:tc>
        <w:tc>
          <w:tcPr>
            <w:tcW w:w="5392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EC9BAA" w14:textId="190E2A33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Духовное образование -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Диплом</w:t>
            </w:r>
          </w:p>
        </w:tc>
      </w:tr>
      <w:tr w:rsidR="00364B38" w14:paraId="6B3955F1" w14:textId="77777777" w:rsidTr="00645A39">
        <w:trPr>
          <w:trHeight w:val="340"/>
        </w:trPr>
        <w:tc>
          <w:tcPr>
            <w:tcW w:w="2691" w:type="dxa"/>
            <w:gridSpan w:val="7"/>
            <w:tcBorders>
              <w:left w:val="single" w:sz="12" w:space="0" w:color="auto"/>
            </w:tcBorders>
            <w:vAlign w:val="center"/>
          </w:tcPr>
          <w:p w14:paraId="50710F6D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bookmarkStart w:id="2" w:name="_Hlk118047967"/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93" w:type="dxa"/>
            <w:gridSpan w:val="2"/>
            <w:vAlign w:val="center"/>
          </w:tcPr>
          <w:p w14:paraId="1C699BD8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  <w:tc>
          <w:tcPr>
            <w:tcW w:w="2696" w:type="dxa"/>
            <w:gridSpan w:val="12"/>
            <w:vAlign w:val="center"/>
          </w:tcPr>
          <w:p w14:paraId="1A8C7FBE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96" w:type="dxa"/>
            <w:gridSpan w:val="6"/>
            <w:tcBorders>
              <w:right w:val="single" w:sz="12" w:space="0" w:color="auto"/>
            </w:tcBorders>
            <w:vAlign w:val="center"/>
          </w:tcPr>
          <w:p w14:paraId="1B0D6070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</w:tr>
      <w:tr w:rsidR="00364B38" w14:paraId="31F3A6A6" w14:textId="77777777" w:rsidTr="00645A39">
        <w:trPr>
          <w:trHeight w:val="340"/>
        </w:trPr>
        <w:tc>
          <w:tcPr>
            <w:tcW w:w="967" w:type="dxa"/>
            <w:tcBorders>
              <w:left w:val="single" w:sz="12" w:space="0" w:color="auto"/>
            </w:tcBorders>
            <w:vAlign w:val="center"/>
          </w:tcPr>
          <w:p w14:paraId="11A2F3AB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246" w:type="dxa"/>
            <w:gridSpan w:val="4"/>
            <w:vAlign w:val="center"/>
          </w:tcPr>
          <w:p w14:paraId="336A9700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B2FB77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693" w:type="dxa"/>
            <w:gridSpan w:val="2"/>
            <w:vAlign w:val="center"/>
          </w:tcPr>
          <w:p w14:paraId="109E0941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19D5BEDC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255" w:type="dxa"/>
            <w:gridSpan w:val="6"/>
            <w:vAlign w:val="center"/>
          </w:tcPr>
          <w:p w14:paraId="3807B2E6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1A66E525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696" w:type="dxa"/>
            <w:gridSpan w:val="6"/>
            <w:tcBorders>
              <w:right w:val="single" w:sz="12" w:space="0" w:color="auto"/>
            </w:tcBorders>
            <w:vAlign w:val="center"/>
          </w:tcPr>
          <w:p w14:paraId="787169C5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</w:tr>
      <w:bookmarkEnd w:id="2"/>
      <w:tr w:rsidR="00364B38" w14:paraId="74533E71" w14:textId="77777777" w:rsidTr="00645A39">
        <w:trPr>
          <w:trHeight w:val="340"/>
        </w:trPr>
        <w:tc>
          <w:tcPr>
            <w:tcW w:w="5384" w:type="dxa"/>
            <w:gridSpan w:val="9"/>
            <w:tcBorders>
              <w:left w:val="single" w:sz="12" w:space="0" w:color="auto"/>
            </w:tcBorders>
            <w:vAlign w:val="center"/>
          </w:tcPr>
          <w:p w14:paraId="6B4D0059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 xml:space="preserve">кем выдан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  <w:tc>
          <w:tcPr>
            <w:tcW w:w="5392" w:type="dxa"/>
            <w:gridSpan w:val="18"/>
            <w:tcBorders>
              <w:right w:val="single" w:sz="12" w:space="0" w:color="auto"/>
            </w:tcBorders>
            <w:vAlign w:val="center"/>
          </w:tcPr>
          <w:p w14:paraId="04135291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>кем выдан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</w:tr>
      <w:tr w:rsidR="00364B38" w14:paraId="50E0DD23" w14:textId="77777777" w:rsidTr="00645A39">
        <w:trPr>
          <w:trHeight w:val="340"/>
        </w:trPr>
        <w:tc>
          <w:tcPr>
            <w:tcW w:w="5384" w:type="dxa"/>
            <w:gridSpan w:val="9"/>
            <w:tcBorders>
              <w:left w:val="single" w:sz="12" w:space="0" w:color="auto"/>
            </w:tcBorders>
          </w:tcPr>
          <w:p w14:paraId="388F76FA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18"/>
            <w:tcBorders>
              <w:right w:val="single" w:sz="12" w:space="0" w:color="auto"/>
            </w:tcBorders>
          </w:tcPr>
          <w:p w14:paraId="72D42D75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3273C38D" w14:textId="77777777" w:rsidTr="00645A39">
        <w:trPr>
          <w:trHeight w:val="340"/>
        </w:trPr>
        <w:tc>
          <w:tcPr>
            <w:tcW w:w="5384" w:type="dxa"/>
            <w:gridSpan w:val="9"/>
            <w:tcBorders>
              <w:left w:val="single" w:sz="12" w:space="0" w:color="auto"/>
            </w:tcBorders>
          </w:tcPr>
          <w:p w14:paraId="5D905677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18"/>
            <w:tcBorders>
              <w:right w:val="single" w:sz="12" w:space="0" w:color="auto"/>
            </w:tcBorders>
          </w:tcPr>
          <w:p w14:paraId="0551E967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050FDF51" w14:textId="77777777" w:rsidTr="00645A39">
        <w:trPr>
          <w:trHeight w:val="340"/>
        </w:trPr>
        <w:tc>
          <w:tcPr>
            <w:tcW w:w="5384" w:type="dxa"/>
            <w:gridSpan w:val="9"/>
            <w:tcBorders>
              <w:left w:val="single" w:sz="12" w:space="0" w:color="auto"/>
            </w:tcBorders>
          </w:tcPr>
          <w:p w14:paraId="1E21B55E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18"/>
            <w:tcBorders>
              <w:right w:val="single" w:sz="12" w:space="0" w:color="auto"/>
            </w:tcBorders>
          </w:tcPr>
          <w:p w14:paraId="0E379305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0E15A32C" w14:textId="77777777" w:rsidTr="00645A39">
        <w:trPr>
          <w:trHeight w:val="340"/>
        </w:trPr>
        <w:tc>
          <w:tcPr>
            <w:tcW w:w="15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6D841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838" w:type="dxa"/>
            <w:gridSpan w:val="6"/>
            <w:tcBorders>
              <w:bottom w:val="single" w:sz="12" w:space="0" w:color="auto"/>
            </w:tcBorders>
            <w:vAlign w:val="center"/>
          </w:tcPr>
          <w:p w14:paraId="34D30770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94" w:type="dxa"/>
            <w:gridSpan w:val="8"/>
            <w:tcBorders>
              <w:bottom w:val="single" w:sz="12" w:space="0" w:color="auto"/>
            </w:tcBorders>
            <w:vAlign w:val="center"/>
          </w:tcPr>
          <w:p w14:paraId="1ED114A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69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1210A6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</w:tbl>
    <w:p w14:paraId="30379B0D" w14:textId="5CB4FBD6" w:rsidR="00645A39" w:rsidRDefault="00645A39"/>
    <w:p w14:paraId="262E224D" w14:textId="77777777" w:rsidR="00645A39" w:rsidRDefault="00645A39">
      <w:pPr>
        <w:widowControl/>
        <w:spacing w:after="160" w:line="259" w:lineRule="auto"/>
      </w:pPr>
      <w:r>
        <w:br w:type="page"/>
      </w:r>
    </w:p>
    <w:p w14:paraId="281C31F3" w14:textId="77777777" w:rsidR="00645A39" w:rsidRDefault="00645A39"/>
    <w:tbl>
      <w:tblPr>
        <w:tblStyle w:val="a3"/>
        <w:tblW w:w="10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25"/>
        <w:gridCol w:w="422"/>
        <w:gridCol w:w="145"/>
        <w:gridCol w:w="425"/>
        <w:gridCol w:w="981"/>
        <w:gridCol w:w="284"/>
        <w:gridCol w:w="283"/>
        <w:gridCol w:w="289"/>
        <w:gridCol w:w="1006"/>
        <w:gridCol w:w="1252"/>
        <w:gridCol w:w="278"/>
        <w:gridCol w:w="2121"/>
        <w:gridCol w:w="243"/>
        <w:gridCol w:w="465"/>
        <w:gridCol w:w="140"/>
        <w:gridCol w:w="2022"/>
      </w:tblGrid>
      <w:tr w:rsidR="00645A39" w14:paraId="32D88A7B" w14:textId="77777777" w:rsidTr="00E0704C">
        <w:trPr>
          <w:trHeight w:val="340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6ADE22" w14:textId="7E077EB1" w:rsidR="00645A39" w:rsidRPr="00F6014B" w:rsidRDefault="00645A39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Прошу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допустить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меня к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участию в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конкурсе 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поступления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A84DF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согласно шкале приоритетов (</w:t>
            </w:r>
            <w:r w:rsidR="00972E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т 1 до 4</w:t>
            </w:r>
            <w:r w:rsidR="00972E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,</w:t>
            </w:r>
            <w:r w:rsidR="00A9790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где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CF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1 – самый высокий,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4</w:t>
            </w:r>
            <w:r w:rsidRPr="00CF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– самый низкий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)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:</w:t>
            </w:r>
          </w:p>
        </w:tc>
      </w:tr>
      <w:tr w:rsidR="00645A39" w:rsidRPr="00F6014B" w14:paraId="5226EDD3" w14:textId="77777777" w:rsidTr="00C44F65">
        <w:trPr>
          <w:trHeight w:val="340"/>
        </w:trPr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40DA5" w14:textId="77777777" w:rsidR="00645A39" w:rsidRPr="00F6014B" w:rsidRDefault="00645A39" w:rsidP="007B3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Приоритет</w:t>
            </w:r>
          </w:p>
        </w:tc>
        <w:tc>
          <w:tcPr>
            <w:tcW w:w="437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BC3" w14:textId="77777777" w:rsidR="00645A39" w:rsidRPr="00F6014B" w:rsidRDefault="00645A39" w:rsidP="007B3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Программа</w:t>
            </w:r>
          </w:p>
        </w:tc>
        <w:tc>
          <w:tcPr>
            <w:tcW w:w="28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C8B" w14:textId="77777777" w:rsidR="00645A39" w:rsidRPr="00F6014B" w:rsidRDefault="00645A39" w:rsidP="007B3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Профиль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A17FD" w14:textId="77777777" w:rsidR="00645A39" w:rsidRPr="00F6014B" w:rsidRDefault="00645A39" w:rsidP="007B3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Форма обучения</w:t>
            </w:r>
          </w:p>
        </w:tc>
      </w:tr>
      <w:tr w:rsidR="00C44F65" w:rsidRPr="00CF12F3" w14:paraId="40A15022" w14:textId="77777777" w:rsidTr="00350553">
        <w:trPr>
          <w:trHeight w:val="567"/>
        </w:trPr>
        <w:tc>
          <w:tcPr>
            <w:tcW w:w="14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88DE" w14:textId="77777777" w:rsidR="00C44F65" w:rsidRDefault="00C44F65" w:rsidP="009644D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34F" w14:textId="1A25524F" w:rsidR="00C44F65" w:rsidRPr="00DB494E" w:rsidRDefault="00C44F65" w:rsidP="007B3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48.0</w:t>
            </w:r>
            <w:r>
              <w:rPr>
                <w:rFonts w:ascii="Times New Roman" w:eastAsia="Times New Roman" w:hAnsi="Times New Roman"/>
                <w:color w:val="auto"/>
              </w:rPr>
              <w:t>4</w:t>
            </w:r>
            <w:r w:rsidRPr="00F6014B">
              <w:rPr>
                <w:rFonts w:ascii="Times New Roman" w:eastAsia="Times New Roman" w:hAnsi="Times New Roman"/>
                <w:color w:val="auto"/>
              </w:rPr>
              <w:t>.01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Теология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55C31" w14:textId="4110C52A" w:rsidR="00C44F65" w:rsidRPr="00DB494E" w:rsidRDefault="00C44F65" w:rsidP="00C4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26DF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История Русской Православной Церкви в XX веке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1E8A02" w14:textId="6F08BA84" w:rsidR="00C44F65" w:rsidRPr="00CF12F3" w:rsidRDefault="00C44F65" w:rsidP="007B3507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Очно-заочная</w:t>
            </w:r>
          </w:p>
        </w:tc>
      </w:tr>
      <w:tr w:rsidR="00C44F65" w:rsidRPr="00CF12F3" w14:paraId="57DD04CB" w14:textId="77777777" w:rsidTr="00350553">
        <w:trPr>
          <w:trHeight w:val="567"/>
        </w:trPr>
        <w:tc>
          <w:tcPr>
            <w:tcW w:w="14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074A" w14:textId="77777777" w:rsidR="00C44F65" w:rsidRDefault="00C44F65" w:rsidP="009644D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AAE" w14:textId="77777777" w:rsidR="00C44F65" w:rsidRPr="00DB494E" w:rsidRDefault="00C44F65" w:rsidP="007B3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B494E">
              <w:rPr>
                <w:rFonts w:ascii="Times New Roman" w:eastAsia="Times New Roman" w:hAnsi="Times New Roman"/>
                <w:color w:val="auto"/>
              </w:rPr>
              <w:t>Подготовка</w:t>
            </w:r>
            <w:r w:rsidRPr="00DB494E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служителей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и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религиозного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персонала</w:t>
            </w:r>
            <w:r w:rsidRPr="00DB494E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религиозных</w:t>
            </w:r>
            <w:r w:rsidRPr="00DB494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DB494E">
              <w:rPr>
                <w:rFonts w:ascii="Times New Roman" w:eastAsia="Times New Roman" w:hAnsi="Times New Roman"/>
                <w:color w:val="auto"/>
              </w:rPr>
              <w:t>организаций</w:t>
            </w:r>
          </w:p>
        </w:tc>
        <w:tc>
          <w:tcPr>
            <w:tcW w:w="2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392EA" w14:textId="48B4C4C4" w:rsidR="00C44F65" w:rsidRPr="00DB494E" w:rsidRDefault="00C44F65" w:rsidP="007B35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7DC58" w14:textId="546A2ABA" w:rsidR="00C44F65" w:rsidRPr="00CF12F3" w:rsidRDefault="00C44F65" w:rsidP="007B3507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45A39" w14:paraId="404158C4" w14:textId="77777777" w:rsidTr="00E0704C">
        <w:trPr>
          <w:trHeight w:val="340"/>
        </w:trPr>
        <w:tc>
          <w:tcPr>
            <w:tcW w:w="10781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D9027E" w14:textId="77777777" w:rsidR="00645A39" w:rsidRPr="00F6014B" w:rsidRDefault="00645A39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575A57DB" w14:textId="77777777" w:rsidTr="00E0704C">
        <w:trPr>
          <w:trHeight w:val="340"/>
        </w:trPr>
        <w:tc>
          <w:tcPr>
            <w:tcW w:w="10781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692918" w14:textId="77777777" w:rsidR="00364B38" w:rsidRPr="00215624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</w:pPr>
            <w:r w:rsidRPr="00215624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  <w:t>Прошу допустить меня к вступительным испытаниям, проводимым Семинарией самостоятельно, по дисциплинам:</w:t>
            </w:r>
          </w:p>
        </w:tc>
      </w:tr>
      <w:tr w:rsidR="000C05D0" w14:paraId="08171405" w14:textId="77777777" w:rsidTr="00C44F65">
        <w:trPr>
          <w:trHeight w:val="567"/>
        </w:trPr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FE95A1B" w14:textId="3C51DDA2" w:rsidR="000C05D0" w:rsidRPr="00F6014B" w:rsidRDefault="000C05D0" w:rsidP="000C05D0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66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286B6" w14:textId="7DE285EA" w:rsidR="000C05D0" w:rsidRPr="000C05D0" w:rsidRDefault="000C05D0" w:rsidP="000C05D0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Наименование вступительного экзамена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EA35" w14:textId="7638614F" w:rsidR="000C05D0" w:rsidRPr="000C05D0" w:rsidRDefault="000C05D0" w:rsidP="000C05D0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Форма проведения</w:t>
            </w:r>
          </w:p>
        </w:tc>
        <w:tc>
          <w:tcPr>
            <w:tcW w:w="28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33B0EC" w14:textId="6BFA04EA" w:rsidR="000C05D0" w:rsidRPr="000C05D0" w:rsidRDefault="000C05D0" w:rsidP="000C0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Язык проведения</w:t>
            </w:r>
          </w:p>
        </w:tc>
      </w:tr>
      <w:tr w:rsidR="000C05D0" w14:paraId="1343981C" w14:textId="77777777" w:rsidTr="00C44F65">
        <w:trPr>
          <w:trHeight w:val="567"/>
        </w:trPr>
        <w:tc>
          <w:tcPr>
            <w:tcW w:w="8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E0F27" w14:textId="56411E33" w:rsidR="000C05D0" w:rsidRPr="000C05D0" w:rsidRDefault="000C05D0" w:rsidP="000C05D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46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82C34" w14:textId="3E5E1575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Вступительное испытание профильной направленности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482FB" w14:textId="1771F658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собеседование (устно)</w:t>
            </w:r>
          </w:p>
        </w:tc>
        <w:tc>
          <w:tcPr>
            <w:tcW w:w="2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1CAF2" w14:textId="0A043D7A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</w:t>
            </w:r>
          </w:p>
        </w:tc>
      </w:tr>
      <w:tr w:rsidR="000C05D0" w14:paraId="3745E038" w14:textId="77777777" w:rsidTr="00C44F65">
        <w:trPr>
          <w:trHeight w:val="567"/>
        </w:trPr>
        <w:tc>
          <w:tcPr>
            <w:tcW w:w="8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A16F9" w14:textId="66975267" w:rsidR="000C05D0" w:rsidRPr="000C05D0" w:rsidRDefault="000C05D0" w:rsidP="000C05D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46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267F" w14:textId="3A69F6AE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История Русской Православной Церкви XVIII - XX веков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1C063" w14:textId="5FB72AF0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 (устно)</w:t>
            </w:r>
          </w:p>
        </w:tc>
        <w:tc>
          <w:tcPr>
            <w:tcW w:w="2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6E5F2C" w14:textId="10F72D2E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</w:t>
            </w:r>
          </w:p>
        </w:tc>
      </w:tr>
      <w:tr w:rsidR="000C05D0" w14:paraId="44835583" w14:textId="77777777" w:rsidTr="00C44F65">
        <w:trPr>
          <w:trHeight w:val="567"/>
        </w:trPr>
        <w:tc>
          <w:tcPr>
            <w:tcW w:w="84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67C5D3" w14:textId="02F0AFDD" w:rsidR="000C05D0" w:rsidRPr="000C05D0" w:rsidRDefault="000C05D0" w:rsidP="000C0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</w:pPr>
          </w:p>
        </w:tc>
        <w:tc>
          <w:tcPr>
            <w:tcW w:w="466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1D30D4" w14:textId="0E294E80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Иностранный язык (английский)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7148D" w14:textId="758CF814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 (устно)</w:t>
            </w:r>
          </w:p>
        </w:tc>
        <w:tc>
          <w:tcPr>
            <w:tcW w:w="28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C2F67" w14:textId="3C160436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 и соответ-ствующий иностр. яз.</w:t>
            </w:r>
          </w:p>
        </w:tc>
      </w:tr>
      <w:tr w:rsidR="00364B38" w14:paraId="76917C88" w14:textId="77777777" w:rsidTr="00E0704C">
        <w:trPr>
          <w:trHeight w:val="340"/>
        </w:trPr>
        <w:tc>
          <w:tcPr>
            <w:tcW w:w="10781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746D49" w14:textId="77777777" w:rsidR="00364B38" w:rsidRPr="00215624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64B38" w14:paraId="33EA9A4A" w14:textId="77777777" w:rsidTr="00C44F65">
        <w:trPr>
          <w:trHeight w:val="340"/>
        </w:trPr>
        <w:tc>
          <w:tcPr>
            <w:tcW w:w="4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6366B7" w14:textId="77777777" w:rsidR="00364B38" w:rsidRPr="0069241E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Изучаемый иностранный язык: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85750" w14:textId="77777777" w:rsidR="00364B38" w:rsidRPr="0002063D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64B38" w14:paraId="5B9F390D" w14:textId="77777777" w:rsidTr="00E0704C">
        <w:trPr>
          <w:trHeight w:val="340"/>
        </w:trPr>
        <w:tc>
          <w:tcPr>
            <w:tcW w:w="10781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2DD708" w14:textId="77777777" w:rsidR="00364B38" w:rsidRPr="0069241E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623D057F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3E5483" w14:textId="77777777" w:rsidR="00364B38" w:rsidRPr="0069241E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B6D5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Наличие индивидуальных достижений:</w:t>
            </w:r>
          </w:p>
        </w:tc>
      </w:tr>
      <w:tr w:rsidR="006B2741" w14:paraId="21082693" w14:textId="77777777" w:rsidTr="00C44F65">
        <w:trPr>
          <w:trHeight w:val="454"/>
        </w:trPr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08C628" w14:textId="77777777" w:rsidR="006B2741" w:rsidRPr="00193431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</w:pPr>
          </w:p>
        </w:tc>
        <w:tc>
          <w:tcPr>
            <w:tcW w:w="9934" w:type="dxa"/>
            <w:gridSpan w:val="1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86144" w14:textId="398CB79E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наличие научной работы по теме предполагаемого магистерского исследования, подготовленного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 </w:t>
            </w:r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период обучения в бакалавриате или специалитете, в том числе опубликованных </w:t>
            </w:r>
            <w:proofErr w:type="gramStart"/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портала</w:t>
            </w:r>
            <w:proofErr w:type="gramEnd"/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сайтах научно-богословской направленности;</w:t>
            </w:r>
          </w:p>
        </w:tc>
      </w:tr>
      <w:tr w:rsidR="006B2741" w14:paraId="024745DC" w14:textId="77777777" w:rsidTr="00C44F65">
        <w:trPr>
          <w:trHeight w:val="454"/>
        </w:trPr>
        <w:tc>
          <w:tcPr>
            <w:tcW w:w="8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BCAA12" w14:textId="77777777" w:rsidR="006B2741" w:rsidRPr="0069241E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9934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4D79D2" w14:textId="1F1F651A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741AA">
              <w:rPr>
                <w:rFonts w:ascii="Times New Roman" w:eastAsia="Times New Roman" w:hAnsi="Times New Roman" w:cs="Times New Roman"/>
              </w:rPr>
              <w:t>наличие</w:t>
            </w:r>
            <w:r w:rsidRPr="00B741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публикаций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по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теме</w:t>
            </w:r>
            <w:r w:rsidRPr="00B741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предполагаемого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магистерского</w:t>
            </w:r>
            <w:r w:rsidRPr="00B741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исследования</w:t>
            </w:r>
          </w:p>
        </w:tc>
      </w:tr>
      <w:tr w:rsidR="006B2741" w14:paraId="73C4A4FC" w14:textId="77777777" w:rsidTr="00C44F65">
        <w:trPr>
          <w:trHeight w:val="454"/>
        </w:trPr>
        <w:tc>
          <w:tcPr>
            <w:tcW w:w="84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4FB0DD" w14:textId="77777777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9934" w:type="dxa"/>
            <w:gridSpan w:val="14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7A4A8" w14:textId="020AA3E3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741AA">
              <w:rPr>
                <w:rFonts w:ascii="Times New Roman" w:eastAsia="Times New Roman" w:hAnsi="Times New Roman" w:cs="Times New Roman"/>
              </w:rPr>
              <w:t>участие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в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научных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конференциях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различного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уровня,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подтвержденное</w:t>
            </w:r>
            <w:r w:rsidRPr="00B741A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соответствующими</w:t>
            </w:r>
            <w:r w:rsidRPr="00B741A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дипломами,</w:t>
            </w:r>
            <w:r w:rsidRPr="00B741A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сертификатами или свидетельствами</w:t>
            </w:r>
          </w:p>
        </w:tc>
      </w:tr>
      <w:tr w:rsidR="00364B38" w14:paraId="1C6DA322" w14:textId="77777777" w:rsidTr="00C44F65">
        <w:trPr>
          <w:trHeight w:val="345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48843E" w14:textId="77777777" w:rsidR="00364B38" w:rsidRPr="0069241E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06264E" w14:textId="77777777" w:rsidR="00364B38" w:rsidRPr="00EC182F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F8216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81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26468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64B38" w14:paraId="78676BB2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184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Возможность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сдавать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вступительные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испытания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использованием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дистанционных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технологий:</w:t>
            </w:r>
          </w:p>
        </w:tc>
      </w:tr>
      <w:tr w:rsidR="00364B38" w14:paraId="37476C67" w14:textId="77777777" w:rsidTr="00C44F65">
        <w:trPr>
          <w:trHeight w:val="345"/>
        </w:trPr>
        <w:tc>
          <w:tcPr>
            <w:tcW w:w="8154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9B960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883CF" w14:textId="77777777" w:rsidR="00364B38" w:rsidRPr="00193431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45652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не </w:t>
            </w:r>
            <w:r w:rsidRPr="00193431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предусмотрена</w:t>
            </w:r>
          </w:p>
        </w:tc>
      </w:tr>
      <w:tr w:rsidR="00364B38" w14:paraId="5DEBDC2C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8B53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Место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обучающемуся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на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период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обучения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для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проживания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общежитии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Семинар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ии:</w:t>
            </w:r>
          </w:p>
        </w:tc>
      </w:tr>
      <w:tr w:rsidR="00364B38" w14:paraId="3B48F687" w14:textId="77777777" w:rsidTr="00C44F65">
        <w:trPr>
          <w:trHeight w:val="345"/>
        </w:trPr>
        <w:tc>
          <w:tcPr>
            <w:tcW w:w="8154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6A68D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4C650" w14:textId="77777777" w:rsidR="00364B38" w:rsidRPr="00193431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78CC78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>предоставляется</w:t>
            </w:r>
            <w:r w:rsidRPr="00F6014B">
              <w:rPr>
                <w:rFonts w:ascii="Times New Roman" w:eastAsia="Times New Roman" w:hAnsi="Times New Roman"/>
                <w:color w:val="auto"/>
                <w:spacing w:val="-52"/>
              </w:rPr>
              <w:t xml:space="preserve"> </w:t>
            </w:r>
          </w:p>
        </w:tc>
      </w:tr>
      <w:tr w:rsidR="00364B38" w14:paraId="53DE3097" w14:textId="77777777" w:rsidTr="00142A98">
        <w:trPr>
          <w:trHeight w:val="708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7833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64B38" w:rsidRPr="00E313B3" w14:paraId="70212847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F8A2" w14:textId="7E8D4BB8" w:rsidR="00364B38" w:rsidRPr="00E313B3" w:rsidRDefault="00364B38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С Уставом Религиозной организации-духовной образовательной организации высшего образования </w:t>
            </w:r>
            <w:r w:rsidR="00142A98"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Московской </w:t>
            </w:r>
            <w:r w:rsidR="00142A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митрополии</w:t>
            </w:r>
            <w:r w:rsidR="00142A98"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Русской Православной Церкви 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«Коломенская духовная семинария» ознакомлен:</w:t>
            </w:r>
          </w:p>
        </w:tc>
      </w:tr>
      <w:tr w:rsidR="00364B38" w14:paraId="5290FA48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2C4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19726D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E28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58F6D713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8090" w14:textId="77777777" w:rsidR="00364B38" w:rsidRPr="00C6177D" w:rsidRDefault="00364B38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копией лицензии на осуществление образовательной деятельности (с приложениями) ознакомлен:</w:t>
            </w:r>
          </w:p>
        </w:tc>
      </w:tr>
      <w:tr w:rsidR="00364B38" w:rsidRPr="00F6014B" w14:paraId="229B4FE4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C7AD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E9EE2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DBE9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995932" w:rsidRPr="00F6014B" w14:paraId="6ADF973E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B2EA" w14:textId="18B5F785" w:rsidR="00995932" w:rsidRPr="00F6014B" w:rsidRDefault="00995932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142A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="00142A98"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ознакомлен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:</w:t>
            </w:r>
          </w:p>
        </w:tc>
      </w:tr>
      <w:tr w:rsidR="00995932" w:rsidRPr="00F6014B" w14:paraId="6607E272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165E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3F8DCE7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7211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7D83B23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01CE" w14:textId="77777777" w:rsidR="00364B38" w:rsidRPr="00F6014B" w:rsidRDefault="00364B38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информацией о предоставляемых поступающим особых правах и преимуществах при приеме ознакомлен:</w:t>
            </w:r>
          </w:p>
        </w:tc>
      </w:tr>
      <w:tr w:rsidR="00364B38" w:rsidRPr="00F6014B" w14:paraId="0EBE204F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9ED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181C09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7571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83E5392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2947" w14:textId="77777777" w:rsidR="00364B38" w:rsidRPr="00C6177D" w:rsidRDefault="00364B38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датами завершения приема прошений о согласии на зачисление ознакомлен:</w:t>
            </w:r>
          </w:p>
        </w:tc>
      </w:tr>
      <w:tr w:rsidR="00364B38" w:rsidRPr="00F6014B" w14:paraId="75E8E9C9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EC8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36740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C00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3CED6B18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B4CA" w14:textId="77777777" w:rsidR="00364B38" w:rsidRPr="00F6014B" w:rsidRDefault="00364B38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Правилами приема, утвержденными 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Церкви, в том числе с правилами подачи апелляции по результатам вступительных испытаний ознакомлен:</w:t>
            </w:r>
          </w:p>
        </w:tc>
      </w:tr>
      <w:tr w:rsidR="00364B38" w:rsidRPr="00F6014B" w14:paraId="735C5A49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5D0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62778D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727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572C75A" w14:textId="77777777" w:rsidTr="00E0704C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8ECB" w14:textId="5C9C4F8E" w:rsidR="00364B38" w:rsidRPr="00F6014B" w:rsidRDefault="00364B38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</w:t>
            </w:r>
          </w:p>
        </w:tc>
      </w:tr>
      <w:tr w:rsidR="00364B38" w:rsidRPr="00F6014B" w14:paraId="7992A866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BE14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DC7052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1ED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36CC0078" w14:textId="77777777" w:rsidTr="00C44F65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4007" w14:textId="77777777" w:rsidR="00364B38" w:rsidRPr="00F6014B" w:rsidRDefault="00364B38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Ознакомлен с информацией о необходимости указания в прошении о приеме достоверных сведений и предоставления подлинных документов:</w:t>
            </w:r>
          </w:p>
        </w:tc>
      </w:tr>
      <w:tr w:rsidR="00364B38" w:rsidRPr="00F6014B" w14:paraId="13C761FF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D0B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65BD2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04E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5623368E" w14:textId="77777777" w:rsidTr="00C44F65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4AF9" w14:textId="3A17F74B" w:rsidR="00364B38" w:rsidRPr="00F6014B" w:rsidRDefault="00364B38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Подтверждаю, что подаю прошение о приеме в Коломенскую духовную семинарию не более чем </w:t>
            </w:r>
            <w:r w:rsidR="000D3006"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br/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 2 направлениям подготовки:</w:t>
            </w:r>
          </w:p>
        </w:tc>
      </w:tr>
      <w:tr w:rsidR="00364B38" w:rsidRPr="00F6014B" w14:paraId="7A0AB922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C86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3457AB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F55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A85ACA0" w14:textId="77777777" w:rsidTr="00C44F65">
        <w:trPr>
          <w:trHeight w:val="345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FF94" w14:textId="3090FD99" w:rsidR="00364B38" w:rsidRPr="00F6014B" w:rsidRDefault="002E7F5D" w:rsidP="00142A98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При поступлении на обучение по программам магистратуры </w:t>
            </w:r>
            <w:r w:rsidRPr="00E313B3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  <w:t>на места в рамках цифр основного приема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подтверждаю отсутствие диплома магистра:</w:t>
            </w:r>
          </w:p>
        </w:tc>
      </w:tr>
      <w:tr w:rsidR="00364B38" w:rsidRPr="00F6014B" w14:paraId="3AEFAB34" w14:textId="77777777" w:rsidTr="00C44F65">
        <w:trPr>
          <w:trHeight w:val="345"/>
        </w:trPr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6A7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9CE1AA0" w14:textId="77777777" w:rsidR="00364B38" w:rsidRPr="004A1323" w:rsidRDefault="00364B38" w:rsidP="00B8227D"/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1E1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4F35E58D" w14:textId="77777777" w:rsidTr="00C44F65">
        <w:trPr>
          <w:trHeight w:val="826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C8FA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</w:p>
        </w:tc>
      </w:tr>
      <w:tr w:rsidR="00364B38" w:rsidRPr="00F6014B" w14:paraId="22C63B33" w14:textId="77777777" w:rsidTr="00C44F65">
        <w:trPr>
          <w:trHeight w:val="340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3E0B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2"/>
              </w:rPr>
            </w:pP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Способ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29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возврата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поданных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0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proofErr w:type="gramStart"/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поступления</w:t>
            </w:r>
            <w:proofErr w:type="gramEnd"/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обучение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(в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представления</w:t>
            </w:r>
          </w:p>
          <w:p w14:paraId="5ABD147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  <w:r w:rsidRPr="00F23039">
              <w:rPr>
                <w:rFonts w:ascii="Times New Roman" w:eastAsia="Times New Roman" w:hAnsi="Times New Roman"/>
                <w:b/>
                <w:i/>
                <w:color w:val="auto"/>
                <w:sz w:val="22"/>
              </w:rPr>
              <w:t>оригинала</w:t>
            </w:r>
            <w:r w:rsidRPr="00F23039">
              <w:rPr>
                <w:rFonts w:ascii="Times New Roman" w:eastAsia="Times New Roman" w:hAnsi="Times New Roman"/>
                <w:b/>
                <w:i/>
                <w:color w:val="auto"/>
                <w:spacing w:val="-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документов):</w:t>
            </w:r>
          </w:p>
        </w:tc>
      </w:tr>
      <w:tr w:rsidR="00364B38" w:rsidRPr="00F6014B" w14:paraId="22F0A052" w14:textId="77777777" w:rsidTr="00C44F65">
        <w:trPr>
          <w:trHeight w:val="20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C894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364B38" w:rsidRPr="00F6014B" w14:paraId="6E02D843" w14:textId="77777777" w:rsidTr="00C44F65">
        <w:trPr>
          <w:trHeight w:val="3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395E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b/>
                <w:bCs/>
                <w:iCs/>
                <w:color w:val="auto"/>
                <w:sz w:val="23"/>
                <w:lang w:val="en-US"/>
              </w:rPr>
            </w:pPr>
          </w:p>
        </w:tc>
        <w:tc>
          <w:tcPr>
            <w:tcW w:w="10356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FC7AE1" w14:textId="77777777" w:rsidR="00364B38" w:rsidRPr="00F6014B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3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через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операторов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почтовой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связи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общего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пользования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адресу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:</w:t>
            </w:r>
          </w:p>
        </w:tc>
      </w:tr>
      <w:tr w:rsidR="00364B38" w:rsidRPr="00F6014B" w14:paraId="7C010AA9" w14:textId="77777777" w:rsidTr="00C44F65">
        <w:trPr>
          <w:trHeight w:val="20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69F6" w14:textId="77777777" w:rsidR="00364B38" w:rsidRPr="00F6014B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64B38" w:rsidRPr="00D101F6" w14:paraId="4E7BEFA3" w14:textId="77777777" w:rsidTr="00C44F65">
        <w:trPr>
          <w:trHeight w:val="34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DED1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Индекс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C2AE7A5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781C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Адрес</w:t>
            </w:r>
            <w:r w:rsidRPr="00F23039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752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DDBBD6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64B38" w:rsidRPr="00D101F6" w14:paraId="6EE86823" w14:textId="77777777" w:rsidTr="00C44F65">
        <w:trPr>
          <w:trHeight w:val="20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1377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64B38" w:rsidRPr="00D101F6" w14:paraId="59130D86" w14:textId="77777777" w:rsidTr="00C44F65">
        <w:trPr>
          <w:trHeight w:val="3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FF17C" w14:textId="77777777" w:rsidR="00364B38" w:rsidRPr="007E5E8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56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101C1A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передача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отозвавшему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поданные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или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доверенному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лицу.</w:t>
            </w:r>
          </w:p>
        </w:tc>
      </w:tr>
      <w:tr w:rsidR="00364B38" w:rsidRPr="00D101F6" w14:paraId="118E363A" w14:textId="77777777" w:rsidTr="00C44F65">
        <w:trPr>
          <w:trHeight w:val="850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C61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64B38" w:rsidRPr="00D101F6" w14:paraId="5394B367" w14:textId="77777777" w:rsidTr="00C44F65">
        <w:trPr>
          <w:trHeight w:val="340"/>
        </w:trPr>
        <w:tc>
          <w:tcPr>
            <w:tcW w:w="10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08B1" w14:textId="0B8DAD66" w:rsidR="00364B38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Личная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абитуриента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/______________________/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Дата заполнения «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____» __________ 20__ г.</w:t>
            </w:r>
          </w:p>
          <w:p w14:paraId="30313BEE" w14:textId="77777777" w:rsidR="00364B38" w:rsidRPr="00F6014B" w:rsidRDefault="00364B38" w:rsidP="00B8227D">
            <w:pPr>
              <w:spacing w:after="120" w:line="103" w:lineRule="exact"/>
              <w:ind w:left="5137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  <w:p w14:paraId="6BD4D3D4" w14:textId="77777777" w:rsidR="00364B38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сотрудника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ПК,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принявшего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_______________________/ _______________________/</w:t>
            </w:r>
          </w:p>
          <w:p w14:paraId="5ECF58F6" w14:textId="77777777" w:rsidR="00364B38" w:rsidRPr="00193431" w:rsidRDefault="00364B38" w:rsidP="00B8227D">
            <w:pPr>
              <w:spacing w:after="120" w:line="103" w:lineRule="exact"/>
              <w:ind w:left="7261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</w:tc>
      </w:tr>
    </w:tbl>
    <w:p w14:paraId="0AB34EB0" w14:textId="77777777" w:rsidR="00364B38" w:rsidRDefault="00364B38" w:rsidP="00364B38">
      <w:pPr>
        <w:jc w:val="right"/>
      </w:pPr>
    </w:p>
    <w:p w14:paraId="63A5127A" w14:textId="59DB142D" w:rsidR="009D10C0" w:rsidRPr="00364B38" w:rsidRDefault="009D10C0" w:rsidP="00364B38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sectPr w:rsidR="009D10C0" w:rsidRPr="00364B38" w:rsidSect="00EE46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C0"/>
    <w:rsid w:val="0002063D"/>
    <w:rsid w:val="000728EE"/>
    <w:rsid w:val="000C05D0"/>
    <w:rsid w:val="000D3006"/>
    <w:rsid w:val="00142A98"/>
    <w:rsid w:val="00193431"/>
    <w:rsid w:val="001D41FE"/>
    <w:rsid w:val="00215624"/>
    <w:rsid w:val="00224060"/>
    <w:rsid w:val="002357ED"/>
    <w:rsid w:val="00256C6A"/>
    <w:rsid w:val="00272C87"/>
    <w:rsid w:val="002E7F5D"/>
    <w:rsid w:val="00364B38"/>
    <w:rsid w:val="004971F8"/>
    <w:rsid w:val="004A1323"/>
    <w:rsid w:val="004E338B"/>
    <w:rsid w:val="005D6FAD"/>
    <w:rsid w:val="00645A39"/>
    <w:rsid w:val="00645B4A"/>
    <w:rsid w:val="00654ADF"/>
    <w:rsid w:val="006839EF"/>
    <w:rsid w:val="006874EA"/>
    <w:rsid w:val="0069241E"/>
    <w:rsid w:val="006A0307"/>
    <w:rsid w:val="006B2741"/>
    <w:rsid w:val="006E12B8"/>
    <w:rsid w:val="006E297C"/>
    <w:rsid w:val="00717C91"/>
    <w:rsid w:val="007328D3"/>
    <w:rsid w:val="007E5E8B"/>
    <w:rsid w:val="0082527D"/>
    <w:rsid w:val="008A09C4"/>
    <w:rsid w:val="008C52AC"/>
    <w:rsid w:val="009644D5"/>
    <w:rsid w:val="00972E21"/>
    <w:rsid w:val="00995932"/>
    <w:rsid w:val="009D10C0"/>
    <w:rsid w:val="00A32FA5"/>
    <w:rsid w:val="00A518A9"/>
    <w:rsid w:val="00A84DF0"/>
    <w:rsid w:val="00A97908"/>
    <w:rsid w:val="00AD3BC9"/>
    <w:rsid w:val="00AF499C"/>
    <w:rsid w:val="00B654B6"/>
    <w:rsid w:val="00B744D9"/>
    <w:rsid w:val="00BD7130"/>
    <w:rsid w:val="00C028AD"/>
    <w:rsid w:val="00C44F65"/>
    <w:rsid w:val="00C6177D"/>
    <w:rsid w:val="00C95BEE"/>
    <w:rsid w:val="00CC0E98"/>
    <w:rsid w:val="00D101F6"/>
    <w:rsid w:val="00D26DF3"/>
    <w:rsid w:val="00D71026"/>
    <w:rsid w:val="00E0704C"/>
    <w:rsid w:val="00E313B3"/>
    <w:rsid w:val="00E95A28"/>
    <w:rsid w:val="00EA03AF"/>
    <w:rsid w:val="00EB6D59"/>
    <w:rsid w:val="00EC182F"/>
    <w:rsid w:val="00EE45B7"/>
    <w:rsid w:val="00EE46B2"/>
    <w:rsid w:val="00F14742"/>
    <w:rsid w:val="00F23039"/>
    <w:rsid w:val="00F47385"/>
    <w:rsid w:val="00F4774A"/>
    <w:rsid w:val="00F773D2"/>
    <w:rsid w:val="00F912C2"/>
    <w:rsid w:val="00FF35A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4C8"/>
  <w15:chartTrackingRefBased/>
  <w15:docId w15:val="{8614E4AB-A629-48C8-A2CB-D8D5D47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26</cp:revision>
  <dcterms:created xsi:type="dcterms:W3CDTF">2022-10-25T18:53:00Z</dcterms:created>
  <dcterms:modified xsi:type="dcterms:W3CDTF">2024-02-01T08:03:00Z</dcterms:modified>
</cp:coreProperties>
</file>