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B" w:rsidRDefault="00F605B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C979BB" w:rsidRDefault="00F605B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C979BB" w:rsidRDefault="00C979B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79BB" w:rsidRDefault="00F605B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 отделение №3</w:t>
      </w:r>
    </w:p>
    <w:p w:rsidR="00C979BB" w:rsidRDefault="00F605B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(троицкий храм г. Реутов)</w:t>
      </w:r>
    </w:p>
    <w:p w:rsidR="00C979BB" w:rsidRDefault="00295071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02A1">
        <w:rPr>
          <w:rFonts w:ascii="Times New Roman" w:hAnsi="Times New Roman"/>
          <w:b/>
          <w:sz w:val="28"/>
          <w:szCs w:val="28"/>
        </w:rPr>
        <w:t>1</w:t>
      </w:r>
      <w:r w:rsidR="00F605B8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979BB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Михаил Бычков, клирик Троицкого храма г. Реутов.</w:t>
      </w:r>
    </w:p>
    <w:p w:rsidR="00C979BB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Екатерина Валентиновна Головина.</w:t>
      </w:r>
    </w:p>
    <w:p w:rsidR="00C979BB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(910) 426-47-04,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gk</w:t>
        </w:r>
        <w:r>
          <w:rPr>
            <w:rStyle w:val="a3"/>
            <w:rFonts w:ascii="Times New Roman" w:hAnsi="Times New Roman"/>
            <w:sz w:val="28"/>
            <w:szCs w:val="28"/>
          </w:rPr>
          <w:t>4264704@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979BB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Троицкий храм г. Реутов.</w:t>
      </w:r>
    </w:p>
    <w:p w:rsidR="00C979BB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143960,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Московская обл., Балашихинский р-н, </w:t>
      </w:r>
      <w:r>
        <w:rPr>
          <w:rStyle w:val="js-extracted-address"/>
          <w:rFonts w:ascii="Times New Roman" w:hAnsi="Times New Roman"/>
          <w:sz w:val="28"/>
          <w:szCs w:val="28"/>
        </w:rPr>
        <w:t xml:space="preserve">г. Реутов, ул. Победы, </w:t>
      </w:r>
      <w:r>
        <w:rPr>
          <w:rStyle w:val="mail-message-map-nobreak"/>
          <w:rFonts w:ascii="Times New Roman" w:hAnsi="Times New Roman"/>
          <w:sz w:val="28"/>
          <w:szCs w:val="28"/>
        </w:rPr>
        <w:t>д. 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79BB" w:rsidRPr="002A02A1" w:rsidRDefault="00F605B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(498) 661-97-89.</w:t>
      </w:r>
    </w:p>
    <w:p w:rsidR="002A02A1" w:rsidRPr="002A02A1" w:rsidRDefault="002A02A1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29 сентября 2024 г. в 11.30.</w:t>
      </w:r>
    </w:p>
    <w:p w:rsidR="00C979BB" w:rsidRDefault="00F605B8">
      <w:pPr>
        <w:spacing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C979BB">
        <w:trPr>
          <w:trHeight w:val="42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979BB" w:rsidRDefault="00F605B8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979BB" w:rsidRDefault="00F605B8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979BB">
        <w:trPr>
          <w:trHeight w:val="64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9BB" w:rsidRDefault="00F605B8" w:rsidP="00295071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295071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9BB" w:rsidRDefault="002A02A1">
            <w:pPr>
              <w:pStyle w:val="a5"/>
              <w:tabs>
                <w:tab w:val="left" w:pos="318"/>
              </w:tabs>
              <w:spacing w:line="240" w:lineRule="auto"/>
              <w:ind w:left="0"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Марк Матыцын, клирик Троицокого храма г. о. Реутов</w:t>
            </w:r>
          </w:p>
        </w:tc>
      </w:tr>
      <w:tr w:rsidR="00C979BB">
        <w:trPr>
          <w:trHeight w:val="49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9BB" w:rsidRDefault="00F605B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9BB" w:rsidRDefault="00F605B8">
            <w:pPr>
              <w:pStyle w:val="a5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Илия Кузнецов, клирик Троицкого храма г. Реутов</w:t>
            </w:r>
          </w:p>
        </w:tc>
      </w:tr>
    </w:tbl>
    <w:p w:rsidR="00C979BB" w:rsidRDefault="00C979B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02A1" w:rsidRDefault="002A02A1" w:rsidP="002A02A1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2A02A1" w:rsidRDefault="002A02A1" w:rsidP="002A02A1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 уч. год:</w:t>
      </w:r>
    </w:p>
    <w:p w:rsidR="002A02A1" w:rsidRDefault="002A02A1" w:rsidP="002A02A1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218"/>
        <w:gridCol w:w="1219"/>
        <w:gridCol w:w="1218"/>
        <w:gridCol w:w="1219"/>
      </w:tblGrid>
      <w:tr w:rsidR="002A02A1" w:rsidTr="000A6E18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занятий: 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2A02A1" w:rsidRDefault="002A02A1" w:rsidP="002A02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понедельникам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A02A1" w:rsidRDefault="002A02A1" w:rsidP="000A6E1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2A02A1" w:rsidRDefault="006D052C" w:rsidP="000A6E18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="002A02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2A02A1"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2A02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2A02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A02A1" w:rsidRDefault="002A02A1" w:rsidP="002A02A1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понедельникам</w:t>
            </w:r>
          </w:p>
        </w:tc>
      </w:tr>
      <w:tr w:rsidR="002A02A1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</w:tr>
      <w:tr w:rsidR="002A02A1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</w:tr>
      <w:tr w:rsidR="002A02A1" w:rsidTr="000A6E18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A02A1" w:rsidTr="002A02A1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2A1" w:rsidRP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Pr="006D052C" w:rsidRDefault="006D052C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A1" w:rsidRDefault="002A02A1" w:rsidP="000A6E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bookmarkEnd w:id="0"/>
    </w:tbl>
    <w:p w:rsidR="002A02A1" w:rsidRDefault="002A02A1" w:rsidP="002A02A1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02A1" w:rsidRDefault="002A02A1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A02A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11" w:rsidRDefault="00317E11">
      <w:pPr>
        <w:spacing w:line="240" w:lineRule="auto"/>
      </w:pPr>
      <w:r>
        <w:separator/>
      </w:r>
    </w:p>
  </w:endnote>
  <w:endnote w:type="continuationSeparator" w:id="0">
    <w:p w:rsidR="00317E11" w:rsidRDefault="0031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11" w:rsidRDefault="00317E11">
      <w:r>
        <w:separator/>
      </w:r>
    </w:p>
  </w:footnote>
  <w:footnote w:type="continuationSeparator" w:id="0">
    <w:p w:rsidR="00317E11" w:rsidRDefault="0031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7"/>
    <w:rsid w:val="000E6DD8"/>
    <w:rsid w:val="000F1E4C"/>
    <w:rsid w:val="00105A89"/>
    <w:rsid w:val="0013019A"/>
    <w:rsid w:val="00130E67"/>
    <w:rsid w:val="00140D5C"/>
    <w:rsid w:val="002825E2"/>
    <w:rsid w:val="00286B6C"/>
    <w:rsid w:val="00295071"/>
    <w:rsid w:val="002A02A1"/>
    <w:rsid w:val="002B25E5"/>
    <w:rsid w:val="0030201F"/>
    <w:rsid w:val="00317E11"/>
    <w:rsid w:val="00426D00"/>
    <w:rsid w:val="00461BEE"/>
    <w:rsid w:val="004D4B48"/>
    <w:rsid w:val="00542EA7"/>
    <w:rsid w:val="00593227"/>
    <w:rsid w:val="005F3F74"/>
    <w:rsid w:val="00626F06"/>
    <w:rsid w:val="0066203E"/>
    <w:rsid w:val="0068034C"/>
    <w:rsid w:val="006B02B2"/>
    <w:rsid w:val="006D052C"/>
    <w:rsid w:val="006D22E5"/>
    <w:rsid w:val="0072257B"/>
    <w:rsid w:val="00760ABA"/>
    <w:rsid w:val="007A6C9B"/>
    <w:rsid w:val="007C1FCB"/>
    <w:rsid w:val="007D3978"/>
    <w:rsid w:val="0080072E"/>
    <w:rsid w:val="00824277"/>
    <w:rsid w:val="008247A6"/>
    <w:rsid w:val="00841A3F"/>
    <w:rsid w:val="0088506A"/>
    <w:rsid w:val="008918C6"/>
    <w:rsid w:val="008E672A"/>
    <w:rsid w:val="00930F55"/>
    <w:rsid w:val="009727B3"/>
    <w:rsid w:val="009908CB"/>
    <w:rsid w:val="009A74D8"/>
    <w:rsid w:val="00A120ED"/>
    <w:rsid w:val="00A820F6"/>
    <w:rsid w:val="00A830F5"/>
    <w:rsid w:val="00B06B0C"/>
    <w:rsid w:val="00B45D34"/>
    <w:rsid w:val="00B946C1"/>
    <w:rsid w:val="00BA35DB"/>
    <w:rsid w:val="00C768B5"/>
    <w:rsid w:val="00C979BB"/>
    <w:rsid w:val="00CA51E5"/>
    <w:rsid w:val="00CB750B"/>
    <w:rsid w:val="00D25940"/>
    <w:rsid w:val="00D719B7"/>
    <w:rsid w:val="00D75B0E"/>
    <w:rsid w:val="00E13AA3"/>
    <w:rsid w:val="00E65B16"/>
    <w:rsid w:val="00EF1CC7"/>
    <w:rsid w:val="00F2649B"/>
    <w:rsid w:val="00F26F43"/>
    <w:rsid w:val="00F605B8"/>
    <w:rsid w:val="00F92815"/>
    <w:rsid w:val="00FE67A3"/>
    <w:rsid w:val="00FF4D4C"/>
    <w:rsid w:val="6BE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426470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47</cp:revision>
  <cp:lastPrinted>2023-11-10T11:13:00Z</cp:lastPrinted>
  <dcterms:created xsi:type="dcterms:W3CDTF">2015-08-07T09:37:00Z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4FB874A1637C48CAA1E0D91F66CD0BBB_12</vt:lpwstr>
  </property>
</Properties>
</file>