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C2" w:rsidRPr="00FA6CDA" w:rsidRDefault="003B69C2" w:rsidP="00BF223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BE447B" w:rsidRPr="00FA6CDA">
        <w:rPr>
          <w:rFonts w:ascii="Times New Roman" w:hAnsi="Times New Roman"/>
          <w:caps/>
          <w:sz w:val="28"/>
          <w:szCs w:val="28"/>
        </w:rPr>
        <w:t>Библейско</w:t>
      </w:r>
      <w:r w:rsidRPr="00FA6CDA">
        <w:rPr>
          <w:rFonts w:ascii="Times New Roman" w:hAnsi="Times New Roman"/>
          <w:caps/>
          <w:sz w:val="28"/>
          <w:szCs w:val="28"/>
        </w:rPr>
        <w:t xml:space="preserve"> – </w:t>
      </w:r>
      <w:r w:rsidR="00BE447B" w:rsidRPr="00FA6CDA">
        <w:rPr>
          <w:rFonts w:ascii="Times New Roman" w:hAnsi="Times New Roman"/>
          <w:caps/>
          <w:sz w:val="28"/>
          <w:szCs w:val="28"/>
        </w:rPr>
        <w:t>Богословские</w:t>
      </w:r>
      <w:r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="00BE447B" w:rsidRPr="00FA6CDA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3B69C2" w:rsidRPr="00FA6CDA" w:rsidRDefault="00BE447B" w:rsidP="002368E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Имени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Сергия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563119" w:rsidRDefault="00563119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69C2" w:rsidRPr="00563119" w:rsidRDefault="00071F56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563119">
        <w:rPr>
          <w:rFonts w:ascii="Times New Roman" w:hAnsi="Times New Roman"/>
          <w:b/>
          <w:caps/>
          <w:sz w:val="26"/>
          <w:szCs w:val="26"/>
        </w:rPr>
        <w:t>Чеховское отделение</w:t>
      </w:r>
    </w:p>
    <w:p w:rsidR="00563119" w:rsidRPr="00563119" w:rsidRDefault="00563119" w:rsidP="002368E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C871EF" w:rsidRPr="002E6A41" w:rsidRDefault="00F77C6F" w:rsidP="00A82D5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C871EF" w:rsidRPr="002E6A4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71F56" w:rsidRPr="00FB02FC" w:rsidRDefault="00BE447B" w:rsidP="00A82D58">
      <w:p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FB02FC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100B6F">
        <w:rPr>
          <w:rFonts w:ascii="Times New Roman" w:hAnsi="Times New Roman"/>
          <w:sz w:val="28"/>
          <w:szCs w:val="28"/>
        </w:rPr>
        <w:t>с</w:t>
      </w:r>
      <w:r w:rsidR="00E204D7" w:rsidRPr="00FB02FC">
        <w:rPr>
          <w:rFonts w:ascii="Times New Roman" w:hAnsi="Times New Roman"/>
          <w:sz w:val="28"/>
          <w:szCs w:val="28"/>
        </w:rPr>
        <w:t xml:space="preserve">вященник Дионисий Пугачев, </w:t>
      </w:r>
      <w:r w:rsidR="00990C78" w:rsidRPr="00FB02FC">
        <w:rPr>
          <w:rFonts w:ascii="Times New Roman" w:hAnsi="Times New Roman"/>
          <w:sz w:val="28"/>
          <w:szCs w:val="28"/>
        </w:rPr>
        <w:t xml:space="preserve">заместитель благочинного церквей Чеховского округа, </w:t>
      </w:r>
      <w:r w:rsidR="00E204D7" w:rsidRPr="00FB02FC">
        <w:rPr>
          <w:rFonts w:ascii="Times New Roman" w:hAnsi="Times New Roman"/>
          <w:sz w:val="28"/>
          <w:szCs w:val="28"/>
        </w:rPr>
        <w:t>настоятель храма Святителя</w:t>
      </w:r>
      <w:r w:rsidR="00990C78" w:rsidRPr="00FB02FC">
        <w:rPr>
          <w:rFonts w:ascii="Times New Roman" w:hAnsi="Times New Roman"/>
          <w:sz w:val="28"/>
          <w:szCs w:val="28"/>
        </w:rPr>
        <w:t xml:space="preserve"> Луки Симферопольского г. Чехов.</w:t>
      </w:r>
    </w:p>
    <w:p w:rsidR="0080016B" w:rsidRPr="00FB02FC" w:rsidRDefault="00BE447B" w:rsidP="00A82D58">
      <w:p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FB02FC">
        <w:rPr>
          <w:rFonts w:ascii="Times New Roman" w:hAnsi="Times New Roman"/>
          <w:b/>
          <w:sz w:val="28"/>
          <w:szCs w:val="28"/>
        </w:rPr>
        <w:t>Контакты:</w:t>
      </w:r>
      <w:r w:rsidR="00BC49EA" w:rsidRPr="00FB02FC">
        <w:rPr>
          <w:rFonts w:ascii="Times New Roman" w:hAnsi="Times New Roman"/>
          <w:sz w:val="28"/>
          <w:szCs w:val="28"/>
        </w:rPr>
        <w:t xml:space="preserve"> </w:t>
      </w:r>
      <w:r w:rsidR="00F1688B" w:rsidRPr="00FB02FC">
        <w:rPr>
          <w:rFonts w:ascii="Times New Roman" w:hAnsi="Times New Roman"/>
          <w:sz w:val="28"/>
          <w:szCs w:val="28"/>
        </w:rPr>
        <w:t xml:space="preserve">8 (916) </w:t>
      </w:r>
      <w:r w:rsidR="0027213E" w:rsidRPr="00FB02FC">
        <w:rPr>
          <w:rFonts w:ascii="Times New Roman" w:hAnsi="Times New Roman"/>
          <w:sz w:val="28"/>
          <w:szCs w:val="28"/>
        </w:rPr>
        <w:t>338</w:t>
      </w:r>
      <w:r w:rsidR="0080016B" w:rsidRPr="00FB02FC">
        <w:rPr>
          <w:rFonts w:ascii="Times New Roman" w:hAnsi="Times New Roman"/>
          <w:sz w:val="28"/>
          <w:szCs w:val="28"/>
        </w:rPr>
        <w:t>-42-07</w:t>
      </w:r>
      <w:r w:rsidR="00F1688B" w:rsidRPr="00FB02FC">
        <w:rPr>
          <w:rFonts w:ascii="Times New Roman" w:hAnsi="Times New Roman"/>
          <w:sz w:val="28"/>
          <w:szCs w:val="28"/>
        </w:rPr>
        <w:t>,</w:t>
      </w:r>
      <w:r w:rsidR="0080016B" w:rsidRPr="00FB02F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80016B" w:rsidRPr="00FB02FC">
          <w:rPr>
            <w:rStyle w:val="a6"/>
            <w:rFonts w:ascii="Times New Roman" w:hAnsi="Times New Roman"/>
            <w:sz w:val="28"/>
            <w:szCs w:val="28"/>
            <w:lang w:val="en-US"/>
          </w:rPr>
          <w:t>luka</w:t>
        </w:r>
        <w:r w:rsidR="0080016B" w:rsidRPr="00FB02FC">
          <w:rPr>
            <w:rStyle w:val="a6"/>
            <w:rFonts w:ascii="Times New Roman" w:hAnsi="Times New Roman"/>
            <w:sz w:val="28"/>
            <w:szCs w:val="28"/>
          </w:rPr>
          <w:t>-</w:t>
        </w:r>
        <w:r w:rsidR="0080016B" w:rsidRPr="00FB02FC">
          <w:rPr>
            <w:rStyle w:val="a6"/>
            <w:rFonts w:ascii="Times New Roman" w:hAnsi="Times New Roman"/>
            <w:sz w:val="28"/>
            <w:szCs w:val="28"/>
            <w:lang w:val="en-US"/>
          </w:rPr>
          <w:t>chekhov</w:t>
        </w:r>
        <w:r w:rsidR="0080016B" w:rsidRPr="00FB02FC">
          <w:rPr>
            <w:rStyle w:val="a6"/>
            <w:rFonts w:ascii="Times New Roman" w:hAnsi="Times New Roman"/>
            <w:sz w:val="28"/>
            <w:szCs w:val="28"/>
          </w:rPr>
          <w:t>@</w:t>
        </w:r>
        <w:r w:rsidR="0080016B" w:rsidRPr="00FB02FC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80016B" w:rsidRPr="00FB02FC">
          <w:rPr>
            <w:rStyle w:val="a6"/>
            <w:rFonts w:ascii="Times New Roman" w:hAnsi="Times New Roman"/>
            <w:sz w:val="28"/>
            <w:szCs w:val="28"/>
          </w:rPr>
          <w:t>.</w:t>
        </w:r>
        <w:r w:rsidR="0080016B" w:rsidRPr="00FB02F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1F56" w:rsidRPr="00FB02FC" w:rsidRDefault="00071F56" w:rsidP="00A82D58">
      <w:p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FB02FC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B02FC">
        <w:rPr>
          <w:rFonts w:ascii="Times New Roman" w:hAnsi="Times New Roman"/>
          <w:sz w:val="28"/>
          <w:szCs w:val="28"/>
        </w:rPr>
        <w:t xml:space="preserve"> </w:t>
      </w:r>
      <w:r w:rsidR="00BC49EA" w:rsidRPr="00FB02FC">
        <w:rPr>
          <w:rFonts w:ascii="Times New Roman" w:hAnsi="Times New Roman"/>
          <w:sz w:val="28"/>
          <w:szCs w:val="28"/>
        </w:rPr>
        <w:t xml:space="preserve">Зачатьевский храм г. Чехов, помещение </w:t>
      </w:r>
      <w:r w:rsidR="00A47A72" w:rsidRPr="00FB02FC">
        <w:rPr>
          <w:rFonts w:ascii="Times New Roman" w:hAnsi="Times New Roman"/>
          <w:sz w:val="28"/>
          <w:szCs w:val="28"/>
        </w:rPr>
        <w:t>Воскресной школы</w:t>
      </w:r>
      <w:r w:rsidR="00BC49EA" w:rsidRPr="00FB02FC">
        <w:rPr>
          <w:rFonts w:ascii="Times New Roman" w:hAnsi="Times New Roman"/>
          <w:sz w:val="28"/>
          <w:szCs w:val="28"/>
        </w:rPr>
        <w:t>.</w:t>
      </w:r>
    </w:p>
    <w:p w:rsidR="00BC49EA" w:rsidRPr="00FB02FC" w:rsidRDefault="00BE447B" w:rsidP="00A82D58">
      <w:p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FB02FC">
        <w:rPr>
          <w:rFonts w:ascii="Times New Roman" w:hAnsi="Times New Roman"/>
          <w:b/>
          <w:sz w:val="28"/>
          <w:szCs w:val="28"/>
        </w:rPr>
        <w:t>Адрес:</w:t>
      </w:r>
      <w:r w:rsidR="00BC49EA" w:rsidRPr="00FB02FC">
        <w:rPr>
          <w:rFonts w:ascii="Times New Roman" w:hAnsi="Times New Roman"/>
          <w:b/>
          <w:sz w:val="28"/>
          <w:szCs w:val="28"/>
        </w:rPr>
        <w:t xml:space="preserve"> </w:t>
      </w:r>
      <w:r w:rsidR="0029051A">
        <w:rPr>
          <w:rFonts w:ascii="Times New Roman" w:hAnsi="Times New Roman"/>
          <w:sz w:val="28"/>
          <w:szCs w:val="28"/>
        </w:rPr>
        <w:t>142306</w:t>
      </w:r>
      <w:r w:rsidR="00BC49EA" w:rsidRPr="00FB02FC">
        <w:rPr>
          <w:rFonts w:ascii="Times New Roman" w:hAnsi="Times New Roman"/>
          <w:sz w:val="28"/>
          <w:szCs w:val="28"/>
        </w:rPr>
        <w:t xml:space="preserve">, </w:t>
      </w:r>
      <w:r w:rsidR="00BA6A74" w:rsidRPr="00FB02FC">
        <w:rPr>
          <w:rFonts w:ascii="Times New Roman" w:hAnsi="Times New Roman"/>
          <w:sz w:val="28"/>
          <w:szCs w:val="28"/>
        </w:rPr>
        <w:t>М</w:t>
      </w:r>
      <w:r w:rsidR="001B47A2" w:rsidRPr="00FB02FC">
        <w:rPr>
          <w:rFonts w:ascii="Times New Roman" w:hAnsi="Times New Roman"/>
          <w:sz w:val="28"/>
          <w:szCs w:val="28"/>
        </w:rPr>
        <w:t>осковская область</w:t>
      </w:r>
      <w:r w:rsidR="00BA6A74" w:rsidRPr="00FB02FC">
        <w:rPr>
          <w:rFonts w:ascii="Times New Roman" w:hAnsi="Times New Roman"/>
          <w:sz w:val="28"/>
          <w:szCs w:val="28"/>
        </w:rPr>
        <w:t xml:space="preserve">, </w:t>
      </w:r>
      <w:r w:rsidR="00BC49EA" w:rsidRPr="00FB02FC">
        <w:rPr>
          <w:rFonts w:ascii="Times New Roman" w:hAnsi="Times New Roman"/>
          <w:sz w:val="28"/>
          <w:szCs w:val="28"/>
        </w:rPr>
        <w:t>г. Чехов, ул. Пушкина, д.7</w:t>
      </w:r>
      <w:r w:rsidR="002E092A" w:rsidRPr="00FB02FC">
        <w:rPr>
          <w:rFonts w:ascii="Times New Roman" w:hAnsi="Times New Roman"/>
          <w:sz w:val="28"/>
          <w:szCs w:val="28"/>
        </w:rPr>
        <w:t>.</w:t>
      </w:r>
    </w:p>
    <w:p w:rsidR="00D27EC0" w:rsidRDefault="00BC49EA" w:rsidP="00D27EC0">
      <w:pPr>
        <w:spacing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FB02FC">
        <w:rPr>
          <w:rFonts w:ascii="Times New Roman" w:hAnsi="Times New Roman"/>
          <w:sz w:val="28"/>
          <w:szCs w:val="28"/>
        </w:rPr>
        <w:t>Тел</w:t>
      </w:r>
      <w:r w:rsidR="000214A3" w:rsidRPr="00FB02FC">
        <w:rPr>
          <w:rFonts w:ascii="Times New Roman" w:hAnsi="Times New Roman"/>
          <w:sz w:val="28"/>
          <w:szCs w:val="28"/>
        </w:rPr>
        <w:t>ефон</w:t>
      </w:r>
      <w:r w:rsidRPr="00FB02FC">
        <w:rPr>
          <w:rFonts w:ascii="Times New Roman" w:hAnsi="Times New Roman"/>
          <w:sz w:val="28"/>
          <w:szCs w:val="28"/>
        </w:rPr>
        <w:t>:</w:t>
      </w:r>
      <w:r w:rsidR="000214A3" w:rsidRPr="00FB02FC">
        <w:rPr>
          <w:rFonts w:ascii="Times New Roman" w:hAnsi="Times New Roman"/>
          <w:sz w:val="28"/>
          <w:szCs w:val="28"/>
        </w:rPr>
        <w:t xml:space="preserve"> </w:t>
      </w:r>
      <w:r w:rsidRPr="00FB02FC">
        <w:rPr>
          <w:rFonts w:ascii="Times New Roman" w:hAnsi="Times New Roman"/>
          <w:sz w:val="28"/>
          <w:szCs w:val="28"/>
        </w:rPr>
        <w:t>8</w:t>
      </w:r>
      <w:r w:rsidR="00F033AB" w:rsidRPr="00FB02FC">
        <w:rPr>
          <w:rFonts w:ascii="Times New Roman" w:hAnsi="Times New Roman"/>
          <w:sz w:val="28"/>
          <w:szCs w:val="28"/>
        </w:rPr>
        <w:t xml:space="preserve"> </w:t>
      </w:r>
      <w:r w:rsidRPr="00FB02FC">
        <w:rPr>
          <w:rFonts w:ascii="Times New Roman" w:hAnsi="Times New Roman"/>
          <w:sz w:val="28"/>
          <w:szCs w:val="28"/>
        </w:rPr>
        <w:t>(496)</w:t>
      </w:r>
      <w:r w:rsidR="00F033AB" w:rsidRPr="00FB02FC">
        <w:rPr>
          <w:rFonts w:ascii="Times New Roman" w:hAnsi="Times New Roman"/>
          <w:sz w:val="28"/>
          <w:szCs w:val="28"/>
        </w:rPr>
        <w:t xml:space="preserve"> </w:t>
      </w:r>
      <w:r w:rsidRPr="00FB02FC">
        <w:rPr>
          <w:rFonts w:ascii="Times New Roman" w:hAnsi="Times New Roman"/>
          <w:sz w:val="28"/>
          <w:szCs w:val="28"/>
        </w:rPr>
        <w:t>72</w:t>
      </w:r>
      <w:r w:rsidR="0029051A">
        <w:rPr>
          <w:rFonts w:ascii="Times New Roman" w:hAnsi="Times New Roman"/>
          <w:sz w:val="28"/>
          <w:szCs w:val="28"/>
        </w:rPr>
        <w:t>3</w:t>
      </w:r>
      <w:r w:rsidRPr="00FB02FC">
        <w:rPr>
          <w:rFonts w:ascii="Times New Roman" w:hAnsi="Times New Roman"/>
          <w:sz w:val="28"/>
          <w:szCs w:val="28"/>
        </w:rPr>
        <w:t>-</w:t>
      </w:r>
      <w:r w:rsidR="0029051A">
        <w:rPr>
          <w:rFonts w:ascii="Times New Roman" w:hAnsi="Times New Roman"/>
          <w:sz w:val="28"/>
          <w:szCs w:val="28"/>
        </w:rPr>
        <w:t>58</w:t>
      </w:r>
      <w:r w:rsidRPr="00FB02FC">
        <w:rPr>
          <w:rFonts w:ascii="Times New Roman" w:hAnsi="Times New Roman"/>
          <w:sz w:val="28"/>
          <w:szCs w:val="28"/>
        </w:rPr>
        <w:t>-</w:t>
      </w:r>
      <w:r w:rsidR="0029051A">
        <w:rPr>
          <w:rFonts w:ascii="Times New Roman" w:hAnsi="Times New Roman"/>
          <w:sz w:val="28"/>
          <w:szCs w:val="28"/>
        </w:rPr>
        <w:t>08</w:t>
      </w:r>
      <w:r w:rsidR="002E092A" w:rsidRPr="00FB02FC">
        <w:rPr>
          <w:rFonts w:ascii="Times New Roman" w:hAnsi="Times New Roman"/>
          <w:sz w:val="28"/>
          <w:szCs w:val="28"/>
        </w:rPr>
        <w:t>.</w:t>
      </w:r>
    </w:p>
    <w:p w:rsidR="00A47A72" w:rsidRPr="00FB02FC" w:rsidRDefault="00A47A72" w:rsidP="00FB02FC">
      <w:pPr>
        <w:jc w:val="center"/>
        <w:rPr>
          <w:rFonts w:ascii="Times New Roman" w:hAnsi="Times New Roman"/>
          <w:b/>
          <w:sz w:val="28"/>
          <w:szCs w:val="28"/>
        </w:rPr>
      </w:pPr>
      <w:r w:rsidRPr="00FB02FC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087"/>
      </w:tblGrid>
      <w:tr w:rsidR="00A47A72" w:rsidRPr="00FB02FC" w:rsidTr="00982192">
        <w:trPr>
          <w:trHeight w:val="47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FB02FC" w:rsidRDefault="00A47A72" w:rsidP="00FB02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F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FB02FC" w:rsidRDefault="00A47A72" w:rsidP="00FB02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F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82192" w:rsidRPr="00FB02FC" w:rsidTr="00982192">
        <w:trPr>
          <w:trHeight w:val="17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192" w:rsidRPr="00FB02FC" w:rsidRDefault="00982192" w:rsidP="00FB02F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02FC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92" w:rsidRPr="00100B6F" w:rsidRDefault="00D27EC0" w:rsidP="0029051A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Игумен Давид (Яковлев), настоятель преображенского храма с. Старый Спас</w:t>
            </w:r>
          </w:p>
        </w:tc>
      </w:tr>
      <w:tr w:rsidR="00982192" w:rsidRPr="00FB02FC" w:rsidTr="00982192">
        <w:trPr>
          <w:trHeight w:val="252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192" w:rsidRPr="00FB02FC" w:rsidRDefault="00982192" w:rsidP="00FB02F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02FC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92" w:rsidRPr="00982192" w:rsidRDefault="00D27EC0" w:rsidP="0029051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Протоиерей Василий Евпатов, настоятель Христорождественского храма с. Сенино</w:t>
            </w:r>
          </w:p>
        </w:tc>
      </w:tr>
      <w:tr w:rsidR="00982192" w:rsidRPr="00FB02FC" w:rsidTr="00982192">
        <w:trPr>
          <w:trHeight w:val="58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92" w:rsidRPr="00FB02FC" w:rsidRDefault="00982192" w:rsidP="00FB02F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02FC"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92" w:rsidRPr="00FB02FC" w:rsidRDefault="00982192" w:rsidP="00982192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Анатолий Трушин, </w:t>
            </w:r>
            <w:r w:rsidR="00996B7D">
              <w:rPr>
                <w:rFonts w:ascii="Times New Roman" w:hAnsi="Times New Roman"/>
                <w:color w:val="000000"/>
                <w:sz w:val="28"/>
                <w:szCs w:val="28"/>
              </w:rPr>
              <w:t>настоятель храма иконы Божией Матери Споручницы грешных с. Скурыгино</w:t>
            </w:r>
          </w:p>
        </w:tc>
      </w:tr>
      <w:tr w:rsidR="00982192" w:rsidRPr="00FB02FC" w:rsidTr="00CC2777">
        <w:trPr>
          <w:trHeight w:val="27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92" w:rsidRPr="00FB02FC" w:rsidRDefault="00982192" w:rsidP="0098219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02FC">
              <w:rPr>
                <w:rFonts w:ascii="Times New Roman" w:hAnsi="Times New Roman"/>
                <w:sz w:val="28"/>
                <w:szCs w:val="28"/>
              </w:rPr>
              <w:t xml:space="preserve">Священное Писание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Ветхого </w:t>
            </w:r>
            <w:r w:rsidRPr="00FB02FC">
              <w:rPr>
                <w:rFonts w:ascii="Times New Roman" w:hAnsi="Times New Roman"/>
                <w:sz w:val="28"/>
                <w:szCs w:val="28"/>
              </w:rPr>
              <w:t>Завета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92" w:rsidRPr="00D27EC0" w:rsidRDefault="00D27EC0" w:rsidP="00996B7D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Симеон Волощенко, настоятель георгиевского храма пгт Чехов 3</w:t>
            </w:r>
          </w:p>
        </w:tc>
      </w:tr>
    </w:tbl>
    <w:p w:rsidR="000E2753" w:rsidRPr="00FB02FC" w:rsidRDefault="000E2753" w:rsidP="008743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E2753" w:rsidRPr="00FB02FC" w:rsidSect="005419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C93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0E62"/>
    <w:multiLevelType w:val="hybridMultilevel"/>
    <w:tmpl w:val="E682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826"/>
    <w:multiLevelType w:val="hybridMultilevel"/>
    <w:tmpl w:val="4F9E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3C2F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71D4"/>
    <w:multiLevelType w:val="hybridMultilevel"/>
    <w:tmpl w:val="156E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060"/>
    <w:multiLevelType w:val="hybridMultilevel"/>
    <w:tmpl w:val="271248C4"/>
    <w:lvl w:ilvl="0" w:tplc="FDEE4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8F"/>
    <w:rsid w:val="000214A3"/>
    <w:rsid w:val="00027021"/>
    <w:rsid w:val="00027DC5"/>
    <w:rsid w:val="000456C2"/>
    <w:rsid w:val="000557D9"/>
    <w:rsid w:val="00063F5C"/>
    <w:rsid w:val="00071F56"/>
    <w:rsid w:val="000824C5"/>
    <w:rsid w:val="000B4729"/>
    <w:rsid w:val="000E2753"/>
    <w:rsid w:val="000E2AFB"/>
    <w:rsid w:val="00100B6F"/>
    <w:rsid w:val="001068B6"/>
    <w:rsid w:val="001418D2"/>
    <w:rsid w:val="001B47A2"/>
    <w:rsid w:val="001C1254"/>
    <w:rsid w:val="002241EC"/>
    <w:rsid w:val="002368E8"/>
    <w:rsid w:val="002477B9"/>
    <w:rsid w:val="0027213E"/>
    <w:rsid w:val="0029051A"/>
    <w:rsid w:val="00292D32"/>
    <w:rsid w:val="002A0694"/>
    <w:rsid w:val="002D079B"/>
    <w:rsid w:val="002E092A"/>
    <w:rsid w:val="002E6A41"/>
    <w:rsid w:val="00305E6E"/>
    <w:rsid w:val="0030602A"/>
    <w:rsid w:val="00340F83"/>
    <w:rsid w:val="00343E41"/>
    <w:rsid w:val="00351A13"/>
    <w:rsid w:val="00362BDD"/>
    <w:rsid w:val="00380DC0"/>
    <w:rsid w:val="00387A11"/>
    <w:rsid w:val="00393CCB"/>
    <w:rsid w:val="003A160C"/>
    <w:rsid w:val="003B69C2"/>
    <w:rsid w:val="003D1DE5"/>
    <w:rsid w:val="003F2A7F"/>
    <w:rsid w:val="003F5C5D"/>
    <w:rsid w:val="0041734D"/>
    <w:rsid w:val="00424771"/>
    <w:rsid w:val="00450317"/>
    <w:rsid w:val="004753BC"/>
    <w:rsid w:val="00485839"/>
    <w:rsid w:val="004C77A6"/>
    <w:rsid w:val="004D2EBB"/>
    <w:rsid w:val="005006B1"/>
    <w:rsid w:val="005023EA"/>
    <w:rsid w:val="00540058"/>
    <w:rsid w:val="00541957"/>
    <w:rsid w:val="00563119"/>
    <w:rsid w:val="00570C57"/>
    <w:rsid w:val="005930D0"/>
    <w:rsid w:val="005C4354"/>
    <w:rsid w:val="005D151E"/>
    <w:rsid w:val="00601EB8"/>
    <w:rsid w:val="00612A77"/>
    <w:rsid w:val="006222ED"/>
    <w:rsid w:val="00631E3A"/>
    <w:rsid w:val="0068442C"/>
    <w:rsid w:val="006B0A5A"/>
    <w:rsid w:val="006C004E"/>
    <w:rsid w:val="00732FD4"/>
    <w:rsid w:val="00737E90"/>
    <w:rsid w:val="00744CDE"/>
    <w:rsid w:val="007519C1"/>
    <w:rsid w:val="00756A09"/>
    <w:rsid w:val="00782BDC"/>
    <w:rsid w:val="007B66F6"/>
    <w:rsid w:val="007E0ECF"/>
    <w:rsid w:val="0080016B"/>
    <w:rsid w:val="00816492"/>
    <w:rsid w:val="00817884"/>
    <w:rsid w:val="0084515A"/>
    <w:rsid w:val="0085759E"/>
    <w:rsid w:val="0086299B"/>
    <w:rsid w:val="008743FE"/>
    <w:rsid w:val="00882EE2"/>
    <w:rsid w:val="008A09DD"/>
    <w:rsid w:val="009042F5"/>
    <w:rsid w:val="00941FF4"/>
    <w:rsid w:val="009675A3"/>
    <w:rsid w:val="0097348F"/>
    <w:rsid w:val="00982192"/>
    <w:rsid w:val="00990C78"/>
    <w:rsid w:val="00996B7D"/>
    <w:rsid w:val="009A563D"/>
    <w:rsid w:val="009E6791"/>
    <w:rsid w:val="009F0C3D"/>
    <w:rsid w:val="00A128BE"/>
    <w:rsid w:val="00A1319B"/>
    <w:rsid w:val="00A23DCF"/>
    <w:rsid w:val="00A47A72"/>
    <w:rsid w:val="00A50CA9"/>
    <w:rsid w:val="00A6587A"/>
    <w:rsid w:val="00A82D58"/>
    <w:rsid w:val="00A83B3B"/>
    <w:rsid w:val="00A9001E"/>
    <w:rsid w:val="00AA1279"/>
    <w:rsid w:val="00AB58F5"/>
    <w:rsid w:val="00AD6D19"/>
    <w:rsid w:val="00AE3262"/>
    <w:rsid w:val="00AF23BD"/>
    <w:rsid w:val="00B01423"/>
    <w:rsid w:val="00B16E0F"/>
    <w:rsid w:val="00B22BAB"/>
    <w:rsid w:val="00B30C60"/>
    <w:rsid w:val="00B77F25"/>
    <w:rsid w:val="00B92910"/>
    <w:rsid w:val="00B95D69"/>
    <w:rsid w:val="00BA6A74"/>
    <w:rsid w:val="00BC49EA"/>
    <w:rsid w:val="00BE447B"/>
    <w:rsid w:val="00BF223D"/>
    <w:rsid w:val="00C14E8D"/>
    <w:rsid w:val="00C46FDE"/>
    <w:rsid w:val="00C768EB"/>
    <w:rsid w:val="00C871EF"/>
    <w:rsid w:val="00CB315E"/>
    <w:rsid w:val="00CC2777"/>
    <w:rsid w:val="00CF11AA"/>
    <w:rsid w:val="00D27EC0"/>
    <w:rsid w:val="00D43969"/>
    <w:rsid w:val="00D55817"/>
    <w:rsid w:val="00D5766D"/>
    <w:rsid w:val="00D62DC1"/>
    <w:rsid w:val="00D82AF4"/>
    <w:rsid w:val="00E12E80"/>
    <w:rsid w:val="00E204D7"/>
    <w:rsid w:val="00E24D20"/>
    <w:rsid w:val="00E6478F"/>
    <w:rsid w:val="00E65B19"/>
    <w:rsid w:val="00EA3128"/>
    <w:rsid w:val="00EB6063"/>
    <w:rsid w:val="00EC5896"/>
    <w:rsid w:val="00EE6DDE"/>
    <w:rsid w:val="00F033AB"/>
    <w:rsid w:val="00F1688B"/>
    <w:rsid w:val="00F415AE"/>
    <w:rsid w:val="00F62E2C"/>
    <w:rsid w:val="00F77C6F"/>
    <w:rsid w:val="00F86DB6"/>
    <w:rsid w:val="00FA6CDA"/>
    <w:rsid w:val="00F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6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F5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71F56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71F56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BC49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C49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BA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74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6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80DC0"/>
    <w:pPr>
      <w:widowControl w:val="0"/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8001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-chekh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111</cp:revision>
  <cp:lastPrinted>2019-12-10T15:11:00Z</cp:lastPrinted>
  <dcterms:created xsi:type="dcterms:W3CDTF">2013-07-30T12:29:00Z</dcterms:created>
  <dcterms:modified xsi:type="dcterms:W3CDTF">2024-06-26T14:29:00Z</dcterms:modified>
</cp:coreProperties>
</file>