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5A" w:rsidRPr="007851C5" w:rsidRDefault="00ED665A" w:rsidP="007851C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7851C5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D665A" w:rsidRPr="007851C5" w:rsidRDefault="00ED665A" w:rsidP="007851C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7851C5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ED665A" w:rsidRPr="007851C5" w:rsidRDefault="00ED665A" w:rsidP="007851C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51C5">
        <w:rPr>
          <w:rFonts w:ascii="Times New Roman" w:hAnsi="Times New Roman"/>
          <w:b/>
          <w:caps/>
          <w:sz w:val="28"/>
          <w:szCs w:val="28"/>
        </w:rPr>
        <w:t xml:space="preserve">Коломенское  отделение  №4 </w:t>
      </w:r>
    </w:p>
    <w:p w:rsidR="00ED665A" w:rsidRPr="007851C5" w:rsidRDefault="00ED665A" w:rsidP="007851C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51C5">
        <w:rPr>
          <w:rFonts w:ascii="Times New Roman" w:hAnsi="Times New Roman"/>
          <w:b/>
          <w:caps/>
          <w:sz w:val="28"/>
          <w:szCs w:val="28"/>
        </w:rPr>
        <w:t>(Троицкий храм на репне г. Коломна)</w:t>
      </w:r>
    </w:p>
    <w:p w:rsidR="002A1876" w:rsidRPr="007851C5" w:rsidRDefault="00F42268" w:rsidP="007851C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>1</w:t>
      </w:r>
      <w:r w:rsidR="002A1876" w:rsidRPr="007851C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D665A" w:rsidRPr="007851C5" w:rsidRDefault="00ED665A" w:rsidP="007851C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7851C5">
        <w:rPr>
          <w:rFonts w:ascii="Times New Roman" w:hAnsi="Times New Roman"/>
          <w:sz w:val="28"/>
          <w:szCs w:val="28"/>
        </w:rPr>
        <w:t xml:space="preserve"> </w:t>
      </w:r>
      <w:r w:rsidR="000C4824" w:rsidRPr="007851C5">
        <w:rPr>
          <w:rFonts w:ascii="Times New Roman" w:hAnsi="Times New Roman"/>
          <w:sz w:val="28"/>
          <w:szCs w:val="28"/>
        </w:rPr>
        <w:t>с</w:t>
      </w:r>
      <w:r w:rsidR="00F15586" w:rsidRPr="007851C5">
        <w:rPr>
          <w:rFonts w:ascii="Times New Roman" w:hAnsi="Times New Roman"/>
          <w:sz w:val="28"/>
          <w:szCs w:val="28"/>
        </w:rPr>
        <w:t xml:space="preserve">вященник </w:t>
      </w:r>
      <w:r w:rsidR="00F42268" w:rsidRPr="007851C5">
        <w:rPr>
          <w:rFonts w:ascii="Times New Roman" w:hAnsi="Times New Roman"/>
          <w:sz w:val="28"/>
          <w:szCs w:val="28"/>
        </w:rPr>
        <w:t>Василий Нелидкин</w:t>
      </w:r>
      <w:r w:rsidRPr="007851C5">
        <w:rPr>
          <w:rFonts w:ascii="Times New Roman" w:hAnsi="Times New Roman"/>
          <w:sz w:val="28"/>
          <w:szCs w:val="28"/>
        </w:rPr>
        <w:t xml:space="preserve">, </w:t>
      </w:r>
      <w:r w:rsidR="004B1999" w:rsidRPr="007851C5">
        <w:rPr>
          <w:rFonts w:ascii="Times New Roman" w:hAnsi="Times New Roman"/>
          <w:sz w:val="28"/>
          <w:szCs w:val="28"/>
        </w:rPr>
        <w:t>настоятель Троицкого храма на Репне г. Коломна</w:t>
      </w:r>
      <w:r w:rsidRPr="007851C5">
        <w:rPr>
          <w:rFonts w:ascii="Times New Roman" w:hAnsi="Times New Roman"/>
          <w:sz w:val="28"/>
          <w:szCs w:val="28"/>
        </w:rPr>
        <w:t>.</w:t>
      </w:r>
    </w:p>
    <w:p w:rsidR="00F42268" w:rsidRPr="007851C5" w:rsidRDefault="00F42268" w:rsidP="007851C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 xml:space="preserve">Помощник: </w:t>
      </w:r>
      <w:r w:rsidRPr="007851C5">
        <w:rPr>
          <w:rFonts w:ascii="Times New Roman" w:hAnsi="Times New Roman"/>
          <w:sz w:val="28"/>
          <w:szCs w:val="28"/>
        </w:rPr>
        <w:t>священник Роман Брагин, клирик Троицкого храма на Репне г. Коломна.</w:t>
      </w:r>
    </w:p>
    <w:p w:rsidR="00F42268" w:rsidRPr="007851C5" w:rsidRDefault="00F80CE7" w:rsidP="007851C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F42268" w:rsidRPr="007851C5">
        <w:rPr>
          <w:rFonts w:ascii="Times New Roman" w:hAnsi="Times New Roman"/>
          <w:sz w:val="28"/>
          <w:szCs w:val="28"/>
        </w:rPr>
        <w:t xml:space="preserve">8 (916) 807-34-95, </w:t>
      </w:r>
      <w:hyperlink r:id="rId5" w:history="1">
        <w:r w:rsidR="00F42268" w:rsidRPr="007851C5">
          <w:rPr>
            <w:rStyle w:val="a3"/>
            <w:rFonts w:ascii="Times New Roman" w:hAnsi="Times New Roman"/>
            <w:sz w:val="28"/>
            <w:szCs w:val="28"/>
            <w:lang w:val="en-US"/>
          </w:rPr>
          <w:t>bragin</w:t>
        </w:r>
        <w:r w:rsidR="00F42268" w:rsidRPr="007851C5">
          <w:rPr>
            <w:rStyle w:val="a3"/>
            <w:rFonts w:ascii="Times New Roman" w:hAnsi="Times New Roman"/>
            <w:sz w:val="28"/>
            <w:szCs w:val="28"/>
          </w:rPr>
          <w:t>.21@</w:t>
        </w:r>
        <w:r w:rsidR="00F42268" w:rsidRPr="007851C5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="00F42268" w:rsidRPr="007851C5">
          <w:rPr>
            <w:rStyle w:val="a3"/>
            <w:rFonts w:ascii="Times New Roman" w:hAnsi="Times New Roman"/>
            <w:sz w:val="28"/>
            <w:szCs w:val="28"/>
          </w:rPr>
          <w:t>.</w:t>
        </w:r>
        <w:r w:rsidR="00F42268" w:rsidRPr="007851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42268" w:rsidRPr="007851C5">
        <w:rPr>
          <w:rFonts w:ascii="Times New Roman" w:hAnsi="Times New Roman"/>
          <w:sz w:val="28"/>
          <w:szCs w:val="28"/>
        </w:rPr>
        <w:t>.</w:t>
      </w:r>
    </w:p>
    <w:p w:rsidR="00ED665A" w:rsidRPr="007851C5" w:rsidRDefault="00ED665A" w:rsidP="007851C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4B78BF" w:rsidRPr="007851C5">
        <w:rPr>
          <w:rFonts w:ascii="Times New Roman" w:hAnsi="Times New Roman"/>
          <w:sz w:val="28"/>
          <w:szCs w:val="28"/>
        </w:rPr>
        <w:t>церковный дом</w:t>
      </w:r>
      <w:r w:rsidR="00342F28" w:rsidRPr="007851C5">
        <w:rPr>
          <w:rFonts w:ascii="Times New Roman" w:hAnsi="Times New Roman"/>
          <w:sz w:val="28"/>
          <w:szCs w:val="28"/>
        </w:rPr>
        <w:t xml:space="preserve"> </w:t>
      </w:r>
      <w:r w:rsidR="00A57636" w:rsidRPr="007851C5">
        <w:rPr>
          <w:rFonts w:ascii="Times New Roman" w:hAnsi="Times New Roman"/>
          <w:sz w:val="28"/>
          <w:szCs w:val="28"/>
        </w:rPr>
        <w:t>Троицк</w:t>
      </w:r>
      <w:r w:rsidR="00342F28" w:rsidRPr="007851C5">
        <w:rPr>
          <w:rFonts w:ascii="Times New Roman" w:hAnsi="Times New Roman"/>
          <w:sz w:val="28"/>
          <w:szCs w:val="28"/>
        </w:rPr>
        <w:t>ого</w:t>
      </w:r>
      <w:r w:rsidR="00A57636" w:rsidRPr="007851C5">
        <w:rPr>
          <w:rFonts w:ascii="Times New Roman" w:hAnsi="Times New Roman"/>
          <w:sz w:val="28"/>
          <w:szCs w:val="28"/>
        </w:rPr>
        <w:t xml:space="preserve"> храм</w:t>
      </w:r>
      <w:r w:rsidR="00342F28" w:rsidRPr="007851C5">
        <w:rPr>
          <w:rFonts w:ascii="Times New Roman" w:hAnsi="Times New Roman"/>
          <w:sz w:val="28"/>
          <w:szCs w:val="28"/>
        </w:rPr>
        <w:t>а</w:t>
      </w:r>
      <w:r w:rsidR="00A57636" w:rsidRPr="007851C5">
        <w:rPr>
          <w:rFonts w:ascii="Times New Roman" w:hAnsi="Times New Roman"/>
          <w:sz w:val="28"/>
          <w:szCs w:val="28"/>
        </w:rPr>
        <w:t xml:space="preserve"> на Репне </w:t>
      </w:r>
      <w:r w:rsidR="00342F28" w:rsidRPr="007851C5">
        <w:rPr>
          <w:rFonts w:ascii="Times New Roman" w:hAnsi="Times New Roman"/>
          <w:sz w:val="28"/>
          <w:szCs w:val="28"/>
        </w:rPr>
        <w:t>г. </w:t>
      </w:r>
      <w:r w:rsidR="00A57636" w:rsidRPr="007851C5">
        <w:rPr>
          <w:rFonts w:ascii="Times New Roman" w:hAnsi="Times New Roman"/>
          <w:sz w:val="28"/>
          <w:szCs w:val="28"/>
        </w:rPr>
        <w:t>Коломна.</w:t>
      </w:r>
    </w:p>
    <w:p w:rsidR="00FA714B" w:rsidRPr="007851C5" w:rsidRDefault="00ED665A" w:rsidP="007851C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 xml:space="preserve">Адрес: </w:t>
      </w:r>
      <w:r w:rsidRPr="007851C5">
        <w:rPr>
          <w:rFonts w:ascii="Times New Roman" w:hAnsi="Times New Roman"/>
          <w:sz w:val="28"/>
          <w:szCs w:val="28"/>
        </w:rPr>
        <w:t xml:space="preserve">Московская область, г. Коломна, </w:t>
      </w:r>
      <w:r w:rsidR="00A57636" w:rsidRPr="007851C5">
        <w:rPr>
          <w:rFonts w:ascii="Times New Roman" w:hAnsi="Times New Roman"/>
          <w:sz w:val="28"/>
          <w:szCs w:val="28"/>
        </w:rPr>
        <w:t>ул. Толстикова, д. 56</w:t>
      </w:r>
      <w:r w:rsidRPr="007851C5">
        <w:rPr>
          <w:rFonts w:ascii="Times New Roman" w:hAnsi="Times New Roman"/>
          <w:sz w:val="28"/>
          <w:szCs w:val="28"/>
        </w:rPr>
        <w:t>.</w:t>
      </w:r>
    </w:p>
    <w:p w:rsidR="003A4B9B" w:rsidRPr="007851C5" w:rsidRDefault="003A4B9B" w:rsidP="007851C5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 xml:space="preserve">Телефон: </w:t>
      </w:r>
      <w:r w:rsidRPr="007851C5">
        <w:rPr>
          <w:rFonts w:ascii="Times New Roman" w:hAnsi="Times New Roman"/>
          <w:sz w:val="28"/>
          <w:szCs w:val="28"/>
        </w:rPr>
        <w:t>8 (917) 545-24-95.</w:t>
      </w:r>
    </w:p>
    <w:p w:rsidR="00CC68F6" w:rsidRPr="007851C5" w:rsidRDefault="00CC68F6" w:rsidP="007851C5">
      <w:pPr>
        <w:spacing w:line="240" w:lineRule="auto"/>
        <w:ind w:firstLine="0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7851C5">
        <w:rPr>
          <w:rFonts w:ascii="Times New Roman" w:hAnsi="Times New Roman"/>
          <w:b/>
          <w:sz w:val="28"/>
          <w:szCs w:val="28"/>
        </w:rPr>
        <w:t>Дата и время установочной встречи заведующего отделением курсов со слушателями:</w:t>
      </w:r>
      <w:r w:rsidRPr="007851C5">
        <w:rPr>
          <w:rFonts w:ascii="Times New Roman" w:hAnsi="Times New Roman"/>
          <w:b/>
          <w:i/>
          <w:sz w:val="28"/>
          <w:szCs w:val="28"/>
          <w:u w:val="single"/>
        </w:rPr>
        <w:t xml:space="preserve"> 25 сентября 2024 г. в 18.00.</w:t>
      </w:r>
    </w:p>
    <w:p w:rsidR="00ED665A" w:rsidRPr="007851C5" w:rsidRDefault="00ED665A" w:rsidP="007851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ED665A" w:rsidRPr="007851C5" w:rsidTr="007851C5">
        <w:trPr>
          <w:trHeight w:val="31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D665A" w:rsidRPr="007851C5" w:rsidRDefault="00ED665A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D665A" w:rsidRPr="007851C5" w:rsidRDefault="00ED665A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42268" w:rsidRPr="007851C5" w:rsidTr="007851C5">
        <w:trPr>
          <w:trHeight w:val="37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2268" w:rsidRPr="007851C5" w:rsidRDefault="00F42268" w:rsidP="007851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268" w:rsidRPr="007851C5" w:rsidRDefault="00F42268" w:rsidP="007851C5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Священник Роман Брагин, клирик Троицког</w:t>
            </w:r>
            <w:bookmarkStart w:id="0" w:name="_GoBack"/>
            <w:bookmarkEnd w:id="0"/>
            <w:r w:rsidRPr="007851C5">
              <w:rPr>
                <w:rFonts w:ascii="Times New Roman" w:hAnsi="Times New Roman"/>
                <w:sz w:val="28"/>
                <w:szCs w:val="28"/>
              </w:rPr>
              <w:t xml:space="preserve">о храма на Репне г. Коломна </w:t>
            </w:r>
          </w:p>
        </w:tc>
      </w:tr>
      <w:tr w:rsidR="00F42268" w:rsidRPr="007851C5" w:rsidTr="007851C5">
        <w:trPr>
          <w:trHeight w:val="253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2268" w:rsidRPr="007851C5" w:rsidRDefault="00F42268" w:rsidP="007851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268" w:rsidRPr="007851C5" w:rsidRDefault="00F42268" w:rsidP="007851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8F6" w:rsidRPr="007851C5" w:rsidRDefault="00CC68F6" w:rsidP="007851C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CC68F6" w:rsidRPr="007851C5" w:rsidRDefault="00CC68F6" w:rsidP="007851C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51C5">
        <w:rPr>
          <w:rFonts w:ascii="Times New Roman" w:hAnsi="Times New Roman"/>
          <w:b/>
          <w:sz w:val="28"/>
          <w:szCs w:val="28"/>
        </w:rPr>
        <w:t>2024-2025 уч. г.: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003"/>
        <w:gridCol w:w="3823"/>
        <w:gridCol w:w="4921"/>
      </w:tblGrid>
      <w:tr w:rsidR="0004368B" w:rsidRPr="007851C5" w:rsidTr="00E46D0C">
        <w:tc>
          <w:tcPr>
            <w:tcW w:w="1003" w:type="dxa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744" w:type="dxa"/>
            <w:gridSpan w:val="2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Начало лекций в 18.00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02.10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543531">
        <w:tc>
          <w:tcPr>
            <w:tcW w:w="1003" w:type="dxa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09.10</w:t>
            </w:r>
          </w:p>
        </w:tc>
        <w:tc>
          <w:tcPr>
            <w:tcW w:w="8744" w:type="dxa"/>
            <w:gridSpan w:val="2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16.10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E42653">
        <w:tc>
          <w:tcPr>
            <w:tcW w:w="1003" w:type="dxa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23.10</w:t>
            </w:r>
          </w:p>
        </w:tc>
        <w:tc>
          <w:tcPr>
            <w:tcW w:w="8744" w:type="dxa"/>
            <w:gridSpan w:val="2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06.11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13.11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20.11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BC3B5A">
        <w:tc>
          <w:tcPr>
            <w:tcW w:w="1003" w:type="dxa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04.12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11.12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CD39B4">
        <w:tc>
          <w:tcPr>
            <w:tcW w:w="1003" w:type="dxa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18.12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D9475A">
        <w:tc>
          <w:tcPr>
            <w:tcW w:w="1003" w:type="dxa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01.01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  <w:vAlign w:val="center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08.01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AE4D8F">
        <w:tc>
          <w:tcPr>
            <w:tcW w:w="1003" w:type="dxa"/>
            <w:vAlign w:val="center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15.01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32020F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FF632E">
        <w:tc>
          <w:tcPr>
            <w:tcW w:w="1003" w:type="dxa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86195A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7851C5">
        <w:tc>
          <w:tcPr>
            <w:tcW w:w="1003" w:type="dxa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851C5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5F1753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12.03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7851C5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19.03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7B71F9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26.03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7851C5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02.04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9F7E94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09.04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7851C5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16.04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7851C5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30.04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9B0086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07.05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FF632E" w:rsidRPr="007851C5" w:rsidTr="007851C5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14.05</w:t>
            </w:r>
          </w:p>
        </w:tc>
        <w:tc>
          <w:tcPr>
            <w:tcW w:w="8744" w:type="dxa"/>
            <w:gridSpan w:val="2"/>
            <w:shd w:val="clear" w:color="auto" w:fill="D9D9D9" w:themeFill="background1" w:themeFillShade="D9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</w:tr>
      <w:tr w:rsidR="00FF632E" w:rsidRPr="007851C5" w:rsidTr="00BE30DA">
        <w:tc>
          <w:tcPr>
            <w:tcW w:w="1003" w:type="dxa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21.05</w:t>
            </w:r>
          </w:p>
        </w:tc>
        <w:tc>
          <w:tcPr>
            <w:tcW w:w="8744" w:type="dxa"/>
            <w:gridSpan w:val="2"/>
          </w:tcPr>
          <w:p w:rsidR="00FF632E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  <w:tr w:rsidR="0004368B" w:rsidRPr="007851C5" w:rsidTr="007851C5">
        <w:tc>
          <w:tcPr>
            <w:tcW w:w="1003" w:type="dxa"/>
          </w:tcPr>
          <w:p w:rsidR="0004368B" w:rsidRPr="007851C5" w:rsidRDefault="0004368B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28.05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1" w:type="dxa"/>
          </w:tcPr>
          <w:p w:rsidR="0004368B" w:rsidRPr="007851C5" w:rsidRDefault="00FF632E" w:rsidP="007851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851C5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</w:tr>
    </w:tbl>
    <w:p w:rsidR="0004368B" w:rsidRPr="0004368B" w:rsidRDefault="0004368B" w:rsidP="007872D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04368B" w:rsidRPr="0004368B" w:rsidSect="007851C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37"/>
    <w:rsid w:val="0004368B"/>
    <w:rsid w:val="000C4824"/>
    <w:rsid w:val="000E34FC"/>
    <w:rsid w:val="000F55C4"/>
    <w:rsid w:val="001A39A5"/>
    <w:rsid w:val="002A1876"/>
    <w:rsid w:val="002F2E8C"/>
    <w:rsid w:val="00342F28"/>
    <w:rsid w:val="00342FCF"/>
    <w:rsid w:val="00357DBD"/>
    <w:rsid w:val="00366BBB"/>
    <w:rsid w:val="003A4B9B"/>
    <w:rsid w:val="003E2A7C"/>
    <w:rsid w:val="004012EA"/>
    <w:rsid w:val="0048215C"/>
    <w:rsid w:val="0048647E"/>
    <w:rsid w:val="004B1999"/>
    <w:rsid w:val="004B78BF"/>
    <w:rsid w:val="004C3EA6"/>
    <w:rsid w:val="004F6C71"/>
    <w:rsid w:val="005E6F2C"/>
    <w:rsid w:val="00632DF1"/>
    <w:rsid w:val="00683A81"/>
    <w:rsid w:val="006E7EEA"/>
    <w:rsid w:val="00773B47"/>
    <w:rsid w:val="007851C5"/>
    <w:rsid w:val="007872D9"/>
    <w:rsid w:val="0079116C"/>
    <w:rsid w:val="00836CCA"/>
    <w:rsid w:val="00840237"/>
    <w:rsid w:val="0085383D"/>
    <w:rsid w:val="00915D74"/>
    <w:rsid w:val="009344ED"/>
    <w:rsid w:val="009A5728"/>
    <w:rsid w:val="00A3226A"/>
    <w:rsid w:val="00A57636"/>
    <w:rsid w:val="00A90A5A"/>
    <w:rsid w:val="00AA60A3"/>
    <w:rsid w:val="00AF1306"/>
    <w:rsid w:val="00B8663D"/>
    <w:rsid w:val="00BA3EAE"/>
    <w:rsid w:val="00BB1C66"/>
    <w:rsid w:val="00BB623B"/>
    <w:rsid w:val="00BD4807"/>
    <w:rsid w:val="00C45233"/>
    <w:rsid w:val="00CC68F6"/>
    <w:rsid w:val="00D761FF"/>
    <w:rsid w:val="00D9735D"/>
    <w:rsid w:val="00DF044D"/>
    <w:rsid w:val="00E5680C"/>
    <w:rsid w:val="00E968D5"/>
    <w:rsid w:val="00ED665A"/>
    <w:rsid w:val="00EE3249"/>
    <w:rsid w:val="00F15586"/>
    <w:rsid w:val="00F15C36"/>
    <w:rsid w:val="00F212EE"/>
    <w:rsid w:val="00F42268"/>
    <w:rsid w:val="00F56D4F"/>
    <w:rsid w:val="00F80CE7"/>
    <w:rsid w:val="00F86635"/>
    <w:rsid w:val="00FA714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5A"/>
    <w:rPr>
      <w:color w:val="0000FF"/>
      <w:u w:val="single"/>
    </w:rPr>
  </w:style>
  <w:style w:type="paragraph" w:styleId="a4">
    <w:name w:val="No Spacing"/>
    <w:uiPriority w:val="1"/>
    <w:qFormat/>
    <w:rsid w:val="00ED665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D665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D665A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34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5A"/>
    <w:rPr>
      <w:color w:val="0000FF"/>
      <w:u w:val="single"/>
    </w:rPr>
  </w:style>
  <w:style w:type="paragraph" w:styleId="a4">
    <w:name w:val="No Spacing"/>
    <w:uiPriority w:val="1"/>
    <w:qFormat/>
    <w:rsid w:val="00ED665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D665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D665A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34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gin.2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55</cp:revision>
  <cp:lastPrinted>2018-10-04T10:53:00Z</cp:lastPrinted>
  <dcterms:created xsi:type="dcterms:W3CDTF">2014-08-08T09:38:00Z</dcterms:created>
  <dcterms:modified xsi:type="dcterms:W3CDTF">2024-08-29T14:02:00Z</dcterms:modified>
</cp:coreProperties>
</file>