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07" w:rsidRDefault="00566A07" w:rsidP="00374E3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566A07" w:rsidRDefault="00566A07" w:rsidP="00374E3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566A07" w:rsidRDefault="00566A07" w:rsidP="00374E3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66A07" w:rsidRDefault="0006096D" w:rsidP="00374E3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Коломенское  отделение  №</w:t>
      </w:r>
      <w:r w:rsidRPr="00B04521">
        <w:rPr>
          <w:rFonts w:ascii="Times New Roman" w:hAnsi="Times New Roman"/>
          <w:b/>
          <w:caps/>
          <w:sz w:val="28"/>
          <w:szCs w:val="28"/>
        </w:rPr>
        <w:t>8</w:t>
      </w:r>
      <w:r w:rsidR="00566A0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566A07" w:rsidRPr="006D6792" w:rsidRDefault="00566A07" w:rsidP="00374E3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(Михаило-Архангельский ХРАМ г. Коломна)</w:t>
      </w:r>
    </w:p>
    <w:p w:rsidR="00223A03" w:rsidRPr="006D6792" w:rsidRDefault="003C16F2" w:rsidP="00374E3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223A0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66A07" w:rsidRDefault="00566A07" w:rsidP="00374E3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63C0" w:rsidRPr="00566A07" w:rsidRDefault="00AB63C0" w:rsidP="00AB63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протоиерей Георгий Муравлев,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66A07">
        <w:rPr>
          <w:rFonts w:ascii="Times New Roman" w:hAnsi="Times New Roman" w:cs="Times New Roman"/>
          <w:color w:val="000000"/>
          <w:sz w:val="28"/>
          <w:szCs w:val="28"/>
        </w:rPr>
        <w:t>астоятель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Михаило-Архангельского</w:t>
        </w:r>
        <w:r w:rsidRPr="00566A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храм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566A07">
        <w:rPr>
          <w:rFonts w:ascii="Times New Roman" w:hAnsi="Times New Roman" w:cs="Times New Roman"/>
          <w:sz w:val="28"/>
          <w:szCs w:val="28"/>
        </w:rPr>
        <w:t xml:space="preserve"> г. Коломна.</w:t>
      </w:r>
    </w:p>
    <w:p w:rsidR="00AB63C0" w:rsidRDefault="00AB63C0" w:rsidP="00AB63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 w:rsidRPr="00AF4CBE">
        <w:rPr>
          <w:rFonts w:ascii="Times New Roman" w:hAnsi="Times New Roman"/>
          <w:sz w:val="28"/>
          <w:szCs w:val="28"/>
        </w:rPr>
        <w:t>Тарасова</w:t>
      </w:r>
      <w:r>
        <w:rPr>
          <w:rFonts w:ascii="Times New Roman" w:hAnsi="Times New Roman"/>
          <w:sz w:val="28"/>
          <w:szCs w:val="28"/>
        </w:rPr>
        <w:t xml:space="preserve"> Тамара Ивановна.</w:t>
      </w:r>
    </w:p>
    <w:p w:rsidR="00AB63C0" w:rsidRPr="00032437" w:rsidRDefault="00AB63C0" w:rsidP="00AB63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(915) 270-44-14, </w:t>
      </w:r>
      <w:hyperlink r:id="rId6" w:history="1">
        <w:r w:rsidRPr="00554928">
          <w:rPr>
            <w:rStyle w:val="a3"/>
            <w:rFonts w:ascii="Times New Roman" w:hAnsi="Times New Roman"/>
            <w:sz w:val="28"/>
            <w:szCs w:val="28"/>
            <w:lang w:val="en-US"/>
          </w:rPr>
          <w:t>tartaiv</w:t>
        </w:r>
        <w:r w:rsidRPr="0003243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5492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324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5492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B63C0" w:rsidRPr="00A57636" w:rsidRDefault="00AB63C0" w:rsidP="00AB63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>
        <w:rPr>
          <w:rFonts w:ascii="Times New Roman" w:hAnsi="Times New Roman"/>
          <w:sz w:val="28"/>
          <w:szCs w:val="28"/>
        </w:rPr>
        <w:t>Михаило-Архангельский храм г. Коломна.</w:t>
      </w:r>
    </w:p>
    <w:p w:rsidR="00AB63C0" w:rsidRDefault="00AB63C0" w:rsidP="00AB63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Московская область, г. Коломна, ул. Гражданская, д. 71.</w:t>
      </w:r>
    </w:p>
    <w:p w:rsidR="001F3650" w:rsidRDefault="001F3650" w:rsidP="008415D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6A07" w:rsidRPr="008415D8" w:rsidRDefault="00566A07" w:rsidP="008415D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D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566A07" w:rsidRPr="008415D8" w:rsidTr="000D7C2D">
        <w:trPr>
          <w:trHeight w:val="52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66A07" w:rsidRPr="008415D8" w:rsidRDefault="00566A07" w:rsidP="00455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5D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66A07" w:rsidRPr="008415D8" w:rsidRDefault="00566A07" w:rsidP="00455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5D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66A07" w:rsidRPr="008415D8" w:rsidTr="000D7C2D">
        <w:trPr>
          <w:trHeight w:val="52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6A07" w:rsidRPr="008415D8" w:rsidRDefault="00566A07" w:rsidP="0045578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5D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A07" w:rsidRPr="00A94ED3" w:rsidRDefault="00122695" w:rsidP="00A94ED3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Георгий Муравлев</w:t>
            </w:r>
          </w:p>
        </w:tc>
      </w:tr>
      <w:tr w:rsidR="00566A07" w:rsidRPr="008415D8" w:rsidTr="000D7C2D">
        <w:trPr>
          <w:trHeight w:val="52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6A07" w:rsidRPr="003C16F2" w:rsidRDefault="003C16F2" w:rsidP="003C16F2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A07" w:rsidRPr="00A94ED3" w:rsidRDefault="00A94ED3" w:rsidP="0005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Шаповалов, клирик Михаило-Архангельского храма г. Коломна</w:t>
            </w:r>
          </w:p>
        </w:tc>
      </w:tr>
    </w:tbl>
    <w:p w:rsidR="001F3650" w:rsidRPr="00A605C6" w:rsidRDefault="001F3650" w:rsidP="00A94ED3">
      <w:pPr>
        <w:rPr>
          <w:sz w:val="28"/>
          <w:szCs w:val="28"/>
        </w:rPr>
      </w:pPr>
      <w:bookmarkStart w:id="0" w:name="_GoBack"/>
      <w:bookmarkEnd w:id="0"/>
    </w:p>
    <w:sectPr w:rsidR="001F3650" w:rsidRPr="00A605C6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B6"/>
    <w:rsid w:val="00050E30"/>
    <w:rsid w:val="000549B6"/>
    <w:rsid w:val="0006096D"/>
    <w:rsid w:val="00063375"/>
    <w:rsid w:val="00074A38"/>
    <w:rsid w:val="000D7C2D"/>
    <w:rsid w:val="000D7CF2"/>
    <w:rsid w:val="000F0D62"/>
    <w:rsid w:val="00122695"/>
    <w:rsid w:val="001A3455"/>
    <w:rsid w:val="001F3650"/>
    <w:rsid w:val="00205076"/>
    <w:rsid w:val="00223A03"/>
    <w:rsid w:val="002263E2"/>
    <w:rsid w:val="00233A83"/>
    <w:rsid w:val="00255AC2"/>
    <w:rsid w:val="003270F6"/>
    <w:rsid w:val="003371B5"/>
    <w:rsid w:val="0034025B"/>
    <w:rsid w:val="00374E3C"/>
    <w:rsid w:val="003C16F2"/>
    <w:rsid w:val="003F7408"/>
    <w:rsid w:val="00455789"/>
    <w:rsid w:val="004953BC"/>
    <w:rsid w:val="004E0A51"/>
    <w:rsid w:val="00511ADB"/>
    <w:rsid w:val="005263CF"/>
    <w:rsid w:val="00545EEE"/>
    <w:rsid w:val="00566A07"/>
    <w:rsid w:val="005B3FEB"/>
    <w:rsid w:val="006717A5"/>
    <w:rsid w:val="006D6792"/>
    <w:rsid w:val="00773B47"/>
    <w:rsid w:val="008415D8"/>
    <w:rsid w:val="008D303F"/>
    <w:rsid w:val="00946329"/>
    <w:rsid w:val="0095687A"/>
    <w:rsid w:val="00962709"/>
    <w:rsid w:val="009F409F"/>
    <w:rsid w:val="00A605C6"/>
    <w:rsid w:val="00A94ED3"/>
    <w:rsid w:val="00AB63C0"/>
    <w:rsid w:val="00AE156A"/>
    <w:rsid w:val="00AF4CBE"/>
    <w:rsid w:val="00B04521"/>
    <w:rsid w:val="00C25204"/>
    <w:rsid w:val="00CC505F"/>
    <w:rsid w:val="00CF19C1"/>
    <w:rsid w:val="00D46F57"/>
    <w:rsid w:val="00DB75B7"/>
    <w:rsid w:val="00E003C5"/>
    <w:rsid w:val="00E447D0"/>
    <w:rsid w:val="00E85F62"/>
    <w:rsid w:val="00F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07"/>
    <w:rPr>
      <w:color w:val="0000FF"/>
      <w:u w:val="single"/>
    </w:rPr>
  </w:style>
  <w:style w:type="paragraph" w:styleId="a4">
    <w:name w:val="No Spacing"/>
    <w:uiPriority w:val="1"/>
    <w:qFormat/>
    <w:rsid w:val="00566A0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66A0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66A07"/>
    <w:rPr>
      <w:rFonts w:ascii="Calibri" w:eastAsia="Calibri" w:hAnsi="Calibri" w:cs="Times New Roman"/>
      <w:szCs w:val="21"/>
    </w:rPr>
  </w:style>
  <w:style w:type="character" w:styleId="a7">
    <w:name w:val="Strong"/>
    <w:basedOn w:val="a0"/>
    <w:uiPriority w:val="22"/>
    <w:qFormat/>
    <w:rsid w:val="00566A07"/>
    <w:rPr>
      <w:b/>
      <w:bCs/>
    </w:rPr>
  </w:style>
  <w:style w:type="table" w:styleId="a8">
    <w:name w:val="Table Grid"/>
    <w:basedOn w:val="a1"/>
    <w:uiPriority w:val="59"/>
    <w:rsid w:val="00C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7D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07"/>
    <w:rPr>
      <w:color w:val="0000FF"/>
      <w:u w:val="single"/>
    </w:rPr>
  </w:style>
  <w:style w:type="paragraph" w:styleId="a4">
    <w:name w:val="No Spacing"/>
    <w:uiPriority w:val="1"/>
    <w:qFormat/>
    <w:rsid w:val="00566A0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66A0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66A07"/>
    <w:rPr>
      <w:rFonts w:ascii="Calibri" w:eastAsia="Calibri" w:hAnsi="Calibri" w:cs="Times New Roman"/>
      <w:szCs w:val="21"/>
    </w:rPr>
  </w:style>
  <w:style w:type="character" w:styleId="a7">
    <w:name w:val="Strong"/>
    <w:basedOn w:val="a0"/>
    <w:uiPriority w:val="22"/>
    <w:qFormat/>
    <w:rsid w:val="00566A07"/>
    <w:rPr>
      <w:b/>
      <w:bCs/>
    </w:rPr>
  </w:style>
  <w:style w:type="table" w:styleId="a8">
    <w:name w:val="Table Grid"/>
    <w:basedOn w:val="a1"/>
    <w:uiPriority w:val="59"/>
    <w:rsid w:val="00C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7D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rtaiv@yandex.ru" TargetMode="External"/><Relationship Id="rId5" Type="http://schemas.openxmlformats.org/officeDocument/2006/relationships/hyperlink" Target="http://www.mepar.ru/eparhy/temples/?temple=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56</cp:revision>
  <cp:lastPrinted>2016-02-02T09:19:00Z</cp:lastPrinted>
  <dcterms:created xsi:type="dcterms:W3CDTF">2014-08-08T11:01:00Z</dcterms:created>
  <dcterms:modified xsi:type="dcterms:W3CDTF">2022-06-28T10:34:00Z</dcterms:modified>
</cp:coreProperties>
</file>