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78" w:rsidRDefault="003B10B5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284278" w:rsidRDefault="003B10B5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284278" w:rsidRDefault="0028427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284278" w:rsidRDefault="003B10B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Коломенское  отделение  №9 </w:t>
      </w:r>
    </w:p>
    <w:p w:rsidR="00284278" w:rsidRDefault="003B10B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(Иоанно-предтеченский храм г. коломна)</w:t>
      </w:r>
    </w:p>
    <w:p w:rsidR="00284278" w:rsidRDefault="005A36D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3B10B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84278" w:rsidRDefault="003B10B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протоиерей Андрей Рыбин, </w:t>
      </w:r>
      <w:r>
        <w:rPr>
          <w:rFonts w:ascii="Times New Roman" w:hAnsi="Times New Roman"/>
          <w:sz w:val="28"/>
          <w:szCs w:val="28"/>
        </w:rPr>
        <w:t xml:space="preserve">настоятель Иоанно-Предтеченского </w:t>
      </w:r>
      <w:r>
        <w:rPr>
          <w:rFonts w:ascii="Times New Roman" w:hAnsi="Times New Roman"/>
          <w:sz w:val="28"/>
          <w:szCs w:val="28"/>
        </w:rPr>
        <w:t>храма г. Коломна.</w:t>
      </w:r>
    </w:p>
    <w:p w:rsidR="00284278" w:rsidRDefault="003B10B5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Букина Любовь Николаевна.</w:t>
      </w:r>
    </w:p>
    <w:p w:rsidR="00284278" w:rsidRDefault="003B10B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(915) 152-58-03,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XIV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VEK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84278" w:rsidRDefault="003B10B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Иоанно-Предтеченский храм в Городищах г.о. Коломна.</w:t>
      </w:r>
    </w:p>
    <w:p w:rsidR="00284278" w:rsidRDefault="003B10B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МО, г. о. Коломна, ул. Город</w:t>
      </w:r>
      <w:r>
        <w:rPr>
          <w:rFonts w:ascii="Times New Roman" w:hAnsi="Times New Roman"/>
          <w:sz w:val="28"/>
          <w:szCs w:val="28"/>
        </w:rPr>
        <w:t>ищенская, д. 102а.</w:t>
      </w:r>
    </w:p>
    <w:p w:rsidR="00284278" w:rsidRDefault="003B10B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(916) 103-46-77.</w:t>
      </w:r>
    </w:p>
    <w:p w:rsidR="00284278" w:rsidRDefault="003B10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284278">
        <w:trPr>
          <w:trHeight w:val="47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4278" w:rsidRDefault="003B10B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4278" w:rsidRDefault="003B10B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84278">
        <w:trPr>
          <w:trHeight w:val="45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278" w:rsidRDefault="003B10B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278" w:rsidRDefault="003B10B5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Сергий Кулеимзин, настоятель храма Успения Пресвятой Богородицы с. Михеево, Бронницкого благочиния</w:t>
            </w:r>
          </w:p>
        </w:tc>
      </w:tr>
      <w:tr w:rsidR="00284278">
        <w:trPr>
          <w:trHeight w:val="47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278" w:rsidRDefault="00BE253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bookmarkStart w:id="0" w:name="_GoBack"/>
            <w:bookmarkEnd w:id="0"/>
          </w:p>
        </w:tc>
        <w:tc>
          <w:tcPr>
            <w:tcW w:w="46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278" w:rsidRDefault="0028427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4278" w:rsidRDefault="002842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278" w:rsidRDefault="00284278">
      <w:pPr>
        <w:autoSpaceDE w:val="0"/>
        <w:autoSpaceDN w:val="0"/>
        <w:adjustRightInd w:val="0"/>
        <w:spacing w:before="120" w:after="120" w:line="240" w:lineRule="auto"/>
        <w:ind w:firstLine="0"/>
        <w:jc w:val="center"/>
      </w:pPr>
    </w:p>
    <w:p w:rsidR="00284278" w:rsidRDefault="002842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842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B5" w:rsidRDefault="003B10B5">
      <w:pPr>
        <w:spacing w:line="240" w:lineRule="auto"/>
      </w:pPr>
      <w:r>
        <w:separator/>
      </w:r>
    </w:p>
  </w:endnote>
  <w:endnote w:type="continuationSeparator" w:id="0">
    <w:p w:rsidR="003B10B5" w:rsidRDefault="003B1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B5" w:rsidRDefault="003B10B5">
      <w:r>
        <w:separator/>
      </w:r>
    </w:p>
  </w:footnote>
  <w:footnote w:type="continuationSeparator" w:id="0">
    <w:p w:rsidR="003B10B5" w:rsidRDefault="003B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83"/>
    <w:rsid w:val="00005678"/>
    <w:rsid w:val="00016CBA"/>
    <w:rsid w:val="000234B6"/>
    <w:rsid w:val="0002587D"/>
    <w:rsid w:val="000554D6"/>
    <w:rsid w:val="000727BD"/>
    <w:rsid w:val="00076B8C"/>
    <w:rsid w:val="000831AC"/>
    <w:rsid w:val="000D2E32"/>
    <w:rsid w:val="000F215F"/>
    <w:rsid w:val="00107A97"/>
    <w:rsid w:val="001111C2"/>
    <w:rsid w:val="00150C7C"/>
    <w:rsid w:val="0015752A"/>
    <w:rsid w:val="00160931"/>
    <w:rsid w:val="00161627"/>
    <w:rsid w:val="00176C83"/>
    <w:rsid w:val="001818DD"/>
    <w:rsid w:val="001C6047"/>
    <w:rsid w:val="0028190E"/>
    <w:rsid w:val="00284278"/>
    <w:rsid w:val="002A762C"/>
    <w:rsid w:val="002E270F"/>
    <w:rsid w:val="002E5CE6"/>
    <w:rsid w:val="00302141"/>
    <w:rsid w:val="0032038A"/>
    <w:rsid w:val="0032302B"/>
    <w:rsid w:val="003B10B5"/>
    <w:rsid w:val="003B5BCB"/>
    <w:rsid w:val="00430CCD"/>
    <w:rsid w:val="0043651C"/>
    <w:rsid w:val="00451C70"/>
    <w:rsid w:val="00467A0B"/>
    <w:rsid w:val="00470C13"/>
    <w:rsid w:val="0047357A"/>
    <w:rsid w:val="004B340B"/>
    <w:rsid w:val="004F629E"/>
    <w:rsid w:val="0054109C"/>
    <w:rsid w:val="00567939"/>
    <w:rsid w:val="00572EBF"/>
    <w:rsid w:val="005A36D6"/>
    <w:rsid w:val="005B20B6"/>
    <w:rsid w:val="005B3B63"/>
    <w:rsid w:val="005D07B4"/>
    <w:rsid w:val="005D6FED"/>
    <w:rsid w:val="00610AED"/>
    <w:rsid w:val="00624933"/>
    <w:rsid w:val="00645A54"/>
    <w:rsid w:val="00651112"/>
    <w:rsid w:val="0065116A"/>
    <w:rsid w:val="006834FE"/>
    <w:rsid w:val="006954BB"/>
    <w:rsid w:val="006B01F5"/>
    <w:rsid w:val="006D027E"/>
    <w:rsid w:val="00704B79"/>
    <w:rsid w:val="007462E1"/>
    <w:rsid w:val="007502F9"/>
    <w:rsid w:val="00773B47"/>
    <w:rsid w:val="007A5BF5"/>
    <w:rsid w:val="007A6262"/>
    <w:rsid w:val="007C204B"/>
    <w:rsid w:val="007C4D04"/>
    <w:rsid w:val="007E0FEA"/>
    <w:rsid w:val="007F0176"/>
    <w:rsid w:val="00800979"/>
    <w:rsid w:val="008028F7"/>
    <w:rsid w:val="008C7EBB"/>
    <w:rsid w:val="008D559F"/>
    <w:rsid w:val="008E394B"/>
    <w:rsid w:val="008E53C6"/>
    <w:rsid w:val="00904A2F"/>
    <w:rsid w:val="0092327C"/>
    <w:rsid w:val="00934E32"/>
    <w:rsid w:val="00953880"/>
    <w:rsid w:val="00957BAF"/>
    <w:rsid w:val="009D2E87"/>
    <w:rsid w:val="009E0F30"/>
    <w:rsid w:val="009F281B"/>
    <w:rsid w:val="00A17E82"/>
    <w:rsid w:val="00A247ED"/>
    <w:rsid w:val="00A26E5E"/>
    <w:rsid w:val="00A72CBA"/>
    <w:rsid w:val="00A92092"/>
    <w:rsid w:val="00AA30F1"/>
    <w:rsid w:val="00AA59AA"/>
    <w:rsid w:val="00AE5338"/>
    <w:rsid w:val="00B017C4"/>
    <w:rsid w:val="00B2696F"/>
    <w:rsid w:val="00B334E7"/>
    <w:rsid w:val="00B57021"/>
    <w:rsid w:val="00B91836"/>
    <w:rsid w:val="00BB2317"/>
    <w:rsid w:val="00BE2534"/>
    <w:rsid w:val="00C13CCB"/>
    <w:rsid w:val="00C3664F"/>
    <w:rsid w:val="00C61ED8"/>
    <w:rsid w:val="00CA0ECF"/>
    <w:rsid w:val="00CA742C"/>
    <w:rsid w:val="00CA76A6"/>
    <w:rsid w:val="00D229E2"/>
    <w:rsid w:val="00D32A0E"/>
    <w:rsid w:val="00D45C2B"/>
    <w:rsid w:val="00DC7D26"/>
    <w:rsid w:val="00DE4CC7"/>
    <w:rsid w:val="00E1561E"/>
    <w:rsid w:val="00E40465"/>
    <w:rsid w:val="00E46DFF"/>
    <w:rsid w:val="00EB4E1F"/>
    <w:rsid w:val="00F87D81"/>
    <w:rsid w:val="00FA358C"/>
    <w:rsid w:val="00FB284F"/>
    <w:rsid w:val="00FD4DD2"/>
    <w:rsid w:val="00FF4B53"/>
    <w:rsid w:val="2ED97A01"/>
    <w:rsid w:val="478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V.VE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105</cp:revision>
  <cp:lastPrinted>2023-11-13T08:44:00Z</cp:lastPrinted>
  <dcterms:created xsi:type="dcterms:W3CDTF">2014-08-08T10:40:00Z</dcterms:created>
  <dcterms:modified xsi:type="dcterms:W3CDTF">2024-06-26T10:58:00Z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E5FBA1CD5FA544AD9F64C9DB65391CCC_12</vt:lpwstr>
  </property>
</Properties>
</file>