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15" w:rsidRDefault="00620DD5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5F2815" w:rsidRDefault="00620DD5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5F2815" w:rsidRDefault="005F2815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5F2815" w:rsidRDefault="00620DD5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королёвское отделение №1 (г. Ивантеевка)</w:t>
      </w:r>
    </w:p>
    <w:p w:rsidR="005F2815" w:rsidRDefault="001D637F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05DA0">
        <w:rPr>
          <w:rFonts w:ascii="Times New Roman" w:hAnsi="Times New Roman"/>
          <w:b/>
          <w:sz w:val="28"/>
          <w:szCs w:val="28"/>
        </w:rPr>
        <w:t>2</w:t>
      </w:r>
      <w:r w:rsidR="00620DD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5F2815" w:rsidRDefault="00620DD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священник Димитрий Поповский, благочинный церквей Королевского округа, настоятель Богородицерождественского храма г. Королёв.</w:t>
      </w:r>
    </w:p>
    <w:p w:rsidR="005F2815" w:rsidRDefault="00620DD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Секретарь – </w:t>
      </w:r>
      <w:r>
        <w:rPr>
          <w:rFonts w:ascii="Times New Roman" w:hAnsi="Times New Roman"/>
          <w:bCs/>
          <w:sz w:val="28"/>
          <w:szCs w:val="28"/>
        </w:rPr>
        <w:t>Ольга Клыкова.</w:t>
      </w:r>
    </w:p>
    <w:p w:rsidR="005F2815" w:rsidRDefault="00620DD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  <w:r>
        <w:rPr>
          <w:rFonts w:ascii="Times New Roman" w:hAnsi="Times New Roman"/>
          <w:bCs/>
          <w:sz w:val="28"/>
          <w:szCs w:val="28"/>
        </w:rPr>
        <w:t xml:space="preserve">8 (916) 968-95-13,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ioann</w:t>
        </w:r>
        <w:r>
          <w:rPr>
            <w:rStyle w:val="a3"/>
            <w:rFonts w:ascii="Times New Roman" w:hAnsi="Times New Roman"/>
            <w:sz w:val="28"/>
            <w:szCs w:val="28"/>
          </w:rPr>
          <w:t>1959@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3"/>
          <w:rFonts w:ascii="Times New Roman" w:hAnsi="Times New Roman"/>
          <w:sz w:val="28"/>
          <w:szCs w:val="28"/>
        </w:rPr>
        <w:t>.</w:t>
      </w:r>
    </w:p>
    <w:p w:rsidR="005F2815" w:rsidRDefault="00620DD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Смоленский храм г. Ивантеевка.</w:t>
      </w:r>
    </w:p>
    <w:p w:rsidR="005F2815" w:rsidRDefault="00620DD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Московская обл., Пушкинский р-н, г. Ивантеевка, ул. Дзержинского, д. 12.</w:t>
      </w:r>
    </w:p>
    <w:p w:rsidR="005F2815" w:rsidRDefault="00620DD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5F2815">
        <w:trPr>
          <w:trHeight w:val="47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F2815" w:rsidRDefault="00620D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F2815" w:rsidRDefault="00620D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F2815">
        <w:trPr>
          <w:trHeight w:val="64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815" w:rsidRDefault="00105DA0">
            <w:pPr>
              <w:spacing w:line="240" w:lineRule="auto"/>
              <w:ind w:right="-25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815" w:rsidRDefault="00620DD5">
            <w:pPr>
              <w:pStyle w:val="a9"/>
              <w:tabs>
                <w:tab w:val="left" w:pos="317"/>
              </w:tabs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Кирилл Горевой, клирик Смоленского храма г. Ивантеевка.</w:t>
            </w:r>
          </w:p>
        </w:tc>
      </w:tr>
      <w:tr w:rsidR="005F2815">
        <w:trPr>
          <w:trHeight w:val="64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815" w:rsidRDefault="00620DD5">
            <w:pPr>
              <w:spacing w:line="240" w:lineRule="auto"/>
              <w:ind w:right="-25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815" w:rsidRDefault="00620DD5">
            <w:pPr>
              <w:pStyle w:val="a9"/>
              <w:tabs>
                <w:tab w:val="left" w:pos="317"/>
              </w:tabs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Алексий Барашков, настоятель Георгиевского храма г. Ивантеевка</w:t>
            </w:r>
          </w:p>
        </w:tc>
      </w:tr>
    </w:tbl>
    <w:p w:rsidR="005F2815" w:rsidRDefault="005F281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5F281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60" w:rsidRDefault="00BD3D60">
      <w:pPr>
        <w:spacing w:line="240" w:lineRule="auto"/>
      </w:pPr>
      <w:r>
        <w:separator/>
      </w:r>
    </w:p>
  </w:endnote>
  <w:endnote w:type="continuationSeparator" w:id="0">
    <w:p w:rsidR="00BD3D60" w:rsidRDefault="00BD3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60" w:rsidRDefault="00BD3D60">
      <w:r>
        <w:separator/>
      </w:r>
    </w:p>
  </w:footnote>
  <w:footnote w:type="continuationSeparator" w:id="0">
    <w:p w:rsidR="00BD3D60" w:rsidRDefault="00BD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0D"/>
    <w:rsid w:val="000360B4"/>
    <w:rsid w:val="00064ADA"/>
    <w:rsid w:val="00082044"/>
    <w:rsid w:val="0008378E"/>
    <w:rsid w:val="000C2E60"/>
    <w:rsid w:val="000F4F06"/>
    <w:rsid w:val="00105DA0"/>
    <w:rsid w:val="00126D51"/>
    <w:rsid w:val="001A344C"/>
    <w:rsid w:val="001C719B"/>
    <w:rsid w:val="001D637F"/>
    <w:rsid w:val="00225A17"/>
    <w:rsid w:val="00241D1A"/>
    <w:rsid w:val="002A14CF"/>
    <w:rsid w:val="002C6317"/>
    <w:rsid w:val="002C6D99"/>
    <w:rsid w:val="002F5BB2"/>
    <w:rsid w:val="00300BCF"/>
    <w:rsid w:val="003061B4"/>
    <w:rsid w:val="00310B20"/>
    <w:rsid w:val="00324191"/>
    <w:rsid w:val="00335543"/>
    <w:rsid w:val="003F03D6"/>
    <w:rsid w:val="004469BC"/>
    <w:rsid w:val="00451E15"/>
    <w:rsid w:val="00453F38"/>
    <w:rsid w:val="004552B5"/>
    <w:rsid w:val="0048435F"/>
    <w:rsid w:val="004C2AAF"/>
    <w:rsid w:val="0050024B"/>
    <w:rsid w:val="005904BD"/>
    <w:rsid w:val="005F2815"/>
    <w:rsid w:val="00620DD5"/>
    <w:rsid w:val="006558E0"/>
    <w:rsid w:val="0067499A"/>
    <w:rsid w:val="00693D01"/>
    <w:rsid w:val="006B5E44"/>
    <w:rsid w:val="007732A4"/>
    <w:rsid w:val="00794E06"/>
    <w:rsid w:val="007B259D"/>
    <w:rsid w:val="007F1CA9"/>
    <w:rsid w:val="00801D36"/>
    <w:rsid w:val="00856E38"/>
    <w:rsid w:val="00862565"/>
    <w:rsid w:val="008651B8"/>
    <w:rsid w:val="008A25A9"/>
    <w:rsid w:val="008E7D69"/>
    <w:rsid w:val="009079F6"/>
    <w:rsid w:val="00911526"/>
    <w:rsid w:val="00911EFD"/>
    <w:rsid w:val="00921E0D"/>
    <w:rsid w:val="0095775A"/>
    <w:rsid w:val="009964B5"/>
    <w:rsid w:val="009E719C"/>
    <w:rsid w:val="00A05E1D"/>
    <w:rsid w:val="00A22441"/>
    <w:rsid w:val="00A72836"/>
    <w:rsid w:val="00A81C88"/>
    <w:rsid w:val="00A83678"/>
    <w:rsid w:val="00AB2959"/>
    <w:rsid w:val="00AF06DD"/>
    <w:rsid w:val="00B1602E"/>
    <w:rsid w:val="00B166DE"/>
    <w:rsid w:val="00B526C2"/>
    <w:rsid w:val="00BD3D60"/>
    <w:rsid w:val="00C157B0"/>
    <w:rsid w:val="00C25E07"/>
    <w:rsid w:val="00C46CDE"/>
    <w:rsid w:val="00C81B8D"/>
    <w:rsid w:val="00C86421"/>
    <w:rsid w:val="00CF4A5A"/>
    <w:rsid w:val="00D217BD"/>
    <w:rsid w:val="00D345CA"/>
    <w:rsid w:val="00D40E08"/>
    <w:rsid w:val="00D448B9"/>
    <w:rsid w:val="00D56A99"/>
    <w:rsid w:val="00DF5BCD"/>
    <w:rsid w:val="00E02571"/>
    <w:rsid w:val="00E054B8"/>
    <w:rsid w:val="00E3425D"/>
    <w:rsid w:val="00ED1F41"/>
    <w:rsid w:val="00EF043E"/>
    <w:rsid w:val="00EF5AFD"/>
    <w:rsid w:val="00F22008"/>
    <w:rsid w:val="00F47B81"/>
    <w:rsid w:val="00F54479"/>
    <w:rsid w:val="00F66ECD"/>
    <w:rsid w:val="00F83C43"/>
    <w:rsid w:val="00FC125F"/>
    <w:rsid w:val="00FC66FE"/>
    <w:rsid w:val="00FC707D"/>
    <w:rsid w:val="00FD3ABD"/>
    <w:rsid w:val="45B3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8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8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ann1959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WareZ Provider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85</cp:revision>
  <cp:lastPrinted>2023-11-22T11:45:00Z</cp:lastPrinted>
  <dcterms:created xsi:type="dcterms:W3CDTF">2013-08-05T12:10:00Z</dcterms:created>
  <dcterms:modified xsi:type="dcterms:W3CDTF">2024-06-26T14:20:00Z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564F2CB501444C65BF90B8228AB7481B_12</vt:lpwstr>
  </property>
</Properties>
</file>