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976" w:rsidRDefault="004172F4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Епархиальные  Библейско – Богословские  курсы</w:t>
      </w:r>
    </w:p>
    <w:p w:rsidR="00562976" w:rsidRDefault="004172F4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Имени  Преподобного  Сергия  Радонежского</w:t>
      </w:r>
    </w:p>
    <w:p w:rsidR="00562976" w:rsidRDefault="00562976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562976" w:rsidRDefault="004172F4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королёвское отделение №1 (г. Ивантеевка)</w:t>
      </w:r>
    </w:p>
    <w:p w:rsidR="00562976" w:rsidRDefault="00D06A5A">
      <w:pPr>
        <w:spacing w:before="120" w:after="120"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1</w:t>
      </w:r>
      <w:r w:rsidR="004172F4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562976" w:rsidRDefault="004172F4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Заведующий отделением: </w:t>
      </w:r>
      <w:r>
        <w:rPr>
          <w:rFonts w:ascii="Times New Roman" w:hAnsi="Times New Roman"/>
          <w:sz w:val="28"/>
          <w:szCs w:val="28"/>
        </w:rPr>
        <w:t xml:space="preserve">священник Димитрий Поповский, благочинный церквей Королевского округа, настоятель </w:t>
      </w:r>
      <w:r>
        <w:rPr>
          <w:rFonts w:ascii="Times New Roman" w:hAnsi="Times New Roman"/>
          <w:sz w:val="28"/>
          <w:szCs w:val="28"/>
        </w:rPr>
        <w:t>Богородицерождественского храма г. Королёв.</w:t>
      </w:r>
    </w:p>
    <w:p w:rsidR="00562976" w:rsidRDefault="004172F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Секретарь – </w:t>
      </w:r>
      <w:r>
        <w:rPr>
          <w:rFonts w:ascii="Times New Roman" w:hAnsi="Times New Roman"/>
          <w:bCs/>
          <w:sz w:val="28"/>
          <w:szCs w:val="28"/>
        </w:rPr>
        <w:t>Ольга Клыкова.</w:t>
      </w:r>
    </w:p>
    <w:p w:rsidR="00562976" w:rsidRDefault="004172F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Контакты: </w:t>
      </w:r>
      <w:r>
        <w:rPr>
          <w:rFonts w:ascii="Times New Roman" w:hAnsi="Times New Roman"/>
          <w:bCs/>
          <w:sz w:val="28"/>
          <w:szCs w:val="28"/>
        </w:rPr>
        <w:t xml:space="preserve">8 (916) 968-95-13, </w:t>
      </w:r>
      <w:hyperlink r:id="rId7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ioann</w:t>
        </w:r>
        <w:r>
          <w:rPr>
            <w:rStyle w:val="a3"/>
            <w:rFonts w:ascii="Times New Roman" w:hAnsi="Times New Roman"/>
            <w:sz w:val="28"/>
            <w:szCs w:val="28"/>
          </w:rPr>
          <w:t>1959@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Style w:val="a3"/>
          <w:rFonts w:ascii="Times New Roman" w:hAnsi="Times New Roman"/>
          <w:sz w:val="28"/>
          <w:szCs w:val="28"/>
        </w:rPr>
        <w:t>.</w:t>
      </w:r>
    </w:p>
    <w:p w:rsidR="00562976" w:rsidRDefault="004172F4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проведения занятий:</w:t>
      </w:r>
      <w:r>
        <w:rPr>
          <w:rFonts w:ascii="Times New Roman" w:hAnsi="Times New Roman"/>
          <w:sz w:val="28"/>
          <w:szCs w:val="28"/>
        </w:rPr>
        <w:t xml:space="preserve"> Смоленский храм г. Ивантеевка.</w:t>
      </w:r>
    </w:p>
    <w:p w:rsidR="00562976" w:rsidRDefault="004172F4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Адрес: </w:t>
      </w:r>
      <w:r>
        <w:rPr>
          <w:rFonts w:ascii="Times New Roman" w:hAnsi="Times New Roman"/>
          <w:sz w:val="28"/>
          <w:szCs w:val="28"/>
        </w:rPr>
        <w:t>Московская обл., Пушкинский р-н,</w:t>
      </w:r>
      <w:r>
        <w:rPr>
          <w:rFonts w:ascii="Times New Roman" w:hAnsi="Times New Roman"/>
          <w:sz w:val="28"/>
          <w:szCs w:val="28"/>
        </w:rPr>
        <w:t xml:space="preserve"> г. Ивантеевка, ул. Дзержинского, д. 12.</w:t>
      </w:r>
    </w:p>
    <w:p w:rsidR="00562976" w:rsidRDefault="004172F4">
      <w:pPr>
        <w:ind w:firstLine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562976">
        <w:trPr>
          <w:trHeight w:val="477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62976" w:rsidRDefault="004172F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62976" w:rsidRDefault="004172F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562976">
        <w:trPr>
          <w:trHeight w:val="644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2976" w:rsidRDefault="004172F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вероучение</w:t>
            </w:r>
          </w:p>
        </w:tc>
        <w:tc>
          <w:tcPr>
            <w:tcW w:w="66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2976" w:rsidRDefault="004172F4">
            <w:pPr>
              <w:pStyle w:val="a9"/>
              <w:tabs>
                <w:tab w:val="left" w:pos="317"/>
              </w:tabs>
              <w:spacing w:line="240" w:lineRule="auto"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Священник Кирилл Горевой, клирик Смоленского храма г. Ивантеевка</w:t>
            </w:r>
          </w:p>
          <w:p w:rsidR="00562976" w:rsidRDefault="004172F4">
            <w:pPr>
              <w:pStyle w:val="a9"/>
              <w:tabs>
                <w:tab w:val="left" w:pos="317"/>
              </w:tabs>
              <w:spacing w:line="240" w:lineRule="auto"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Священник Алексий Барашков,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настоятель Георгиевского храма г. Ивантеевка</w:t>
            </w:r>
          </w:p>
        </w:tc>
      </w:tr>
      <w:tr w:rsidR="00562976">
        <w:trPr>
          <w:trHeight w:val="644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2976" w:rsidRDefault="004172F4">
            <w:pPr>
              <w:spacing w:line="240" w:lineRule="auto"/>
              <w:ind w:right="-25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богослужение</w:t>
            </w:r>
          </w:p>
        </w:tc>
        <w:tc>
          <w:tcPr>
            <w:tcW w:w="666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62976" w:rsidRDefault="00562976">
            <w:pPr>
              <w:pStyle w:val="a9"/>
              <w:tabs>
                <w:tab w:val="left" w:pos="317"/>
              </w:tabs>
              <w:spacing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2976">
        <w:trPr>
          <w:trHeight w:val="644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2976" w:rsidRDefault="004172F4">
            <w:pPr>
              <w:spacing w:line="240" w:lineRule="auto"/>
              <w:ind w:right="-25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66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976" w:rsidRDefault="00562976">
            <w:pPr>
              <w:pStyle w:val="a9"/>
              <w:tabs>
                <w:tab w:val="left" w:pos="317"/>
              </w:tabs>
              <w:spacing w:line="240" w:lineRule="auto"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62976" w:rsidRDefault="00562976">
      <w:pPr>
        <w:ind w:firstLine="0"/>
        <w:rPr>
          <w:rFonts w:ascii="Times New Roman" w:hAnsi="Times New Roman"/>
          <w:b/>
          <w:sz w:val="28"/>
          <w:szCs w:val="28"/>
        </w:rPr>
      </w:pPr>
    </w:p>
    <w:sectPr w:rsidR="0056297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2F4" w:rsidRDefault="004172F4">
      <w:pPr>
        <w:spacing w:line="240" w:lineRule="auto"/>
      </w:pPr>
      <w:r>
        <w:separator/>
      </w:r>
    </w:p>
  </w:endnote>
  <w:endnote w:type="continuationSeparator" w:id="0">
    <w:p w:rsidR="004172F4" w:rsidRDefault="004172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2F4" w:rsidRDefault="004172F4">
      <w:r>
        <w:separator/>
      </w:r>
    </w:p>
  </w:footnote>
  <w:footnote w:type="continuationSeparator" w:id="0">
    <w:p w:rsidR="004172F4" w:rsidRDefault="00417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E0D"/>
    <w:rsid w:val="0003454D"/>
    <w:rsid w:val="00034F07"/>
    <w:rsid w:val="000360B4"/>
    <w:rsid w:val="00064ADA"/>
    <w:rsid w:val="00082044"/>
    <w:rsid w:val="0008378E"/>
    <w:rsid w:val="000C2E60"/>
    <w:rsid w:val="000F4F06"/>
    <w:rsid w:val="001A344C"/>
    <w:rsid w:val="001C719B"/>
    <w:rsid w:val="001D314C"/>
    <w:rsid w:val="00225A17"/>
    <w:rsid w:val="002408F1"/>
    <w:rsid w:val="00241D1A"/>
    <w:rsid w:val="002C6317"/>
    <w:rsid w:val="002C6D99"/>
    <w:rsid w:val="002F5BB2"/>
    <w:rsid w:val="00300BCF"/>
    <w:rsid w:val="003061B4"/>
    <w:rsid w:val="00310B20"/>
    <w:rsid w:val="00324191"/>
    <w:rsid w:val="00335543"/>
    <w:rsid w:val="003B2A0E"/>
    <w:rsid w:val="003F03D6"/>
    <w:rsid w:val="004172F4"/>
    <w:rsid w:val="004469BC"/>
    <w:rsid w:val="00451E15"/>
    <w:rsid w:val="00453F38"/>
    <w:rsid w:val="004552B5"/>
    <w:rsid w:val="00483D0F"/>
    <w:rsid w:val="0048435F"/>
    <w:rsid w:val="004A2FB7"/>
    <w:rsid w:val="004C2AAF"/>
    <w:rsid w:val="0050024B"/>
    <w:rsid w:val="00552473"/>
    <w:rsid w:val="00562976"/>
    <w:rsid w:val="005E5C8E"/>
    <w:rsid w:val="006558E0"/>
    <w:rsid w:val="0067499A"/>
    <w:rsid w:val="00693D01"/>
    <w:rsid w:val="006B5E44"/>
    <w:rsid w:val="006E4433"/>
    <w:rsid w:val="00784930"/>
    <w:rsid w:val="00794E06"/>
    <w:rsid w:val="007B259D"/>
    <w:rsid w:val="00801D36"/>
    <w:rsid w:val="00856E38"/>
    <w:rsid w:val="00862565"/>
    <w:rsid w:val="008A25A9"/>
    <w:rsid w:val="008A6C39"/>
    <w:rsid w:val="008E7D69"/>
    <w:rsid w:val="009079F6"/>
    <w:rsid w:val="00911526"/>
    <w:rsid w:val="00911EFD"/>
    <w:rsid w:val="00921E0D"/>
    <w:rsid w:val="00966757"/>
    <w:rsid w:val="009964B5"/>
    <w:rsid w:val="009D2B55"/>
    <w:rsid w:val="00A05E1D"/>
    <w:rsid w:val="00A22441"/>
    <w:rsid w:val="00A72836"/>
    <w:rsid w:val="00A81C88"/>
    <w:rsid w:val="00AB2959"/>
    <w:rsid w:val="00AF06DD"/>
    <w:rsid w:val="00B166DE"/>
    <w:rsid w:val="00B526C2"/>
    <w:rsid w:val="00C157B0"/>
    <w:rsid w:val="00C25E07"/>
    <w:rsid w:val="00C46CDE"/>
    <w:rsid w:val="00C81B8D"/>
    <w:rsid w:val="00CB7780"/>
    <w:rsid w:val="00CF4A5A"/>
    <w:rsid w:val="00D06A5A"/>
    <w:rsid w:val="00D217BD"/>
    <w:rsid w:val="00D345CA"/>
    <w:rsid w:val="00D40E08"/>
    <w:rsid w:val="00D56A99"/>
    <w:rsid w:val="00DF5BCD"/>
    <w:rsid w:val="00E02571"/>
    <w:rsid w:val="00E054B8"/>
    <w:rsid w:val="00E3425D"/>
    <w:rsid w:val="00E91C56"/>
    <w:rsid w:val="00ED1F41"/>
    <w:rsid w:val="00EF043E"/>
    <w:rsid w:val="00EF5AFD"/>
    <w:rsid w:val="00F22008"/>
    <w:rsid w:val="00F47B81"/>
    <w:rsid w:val="00F54479"/>
    <w:rsid w:val="00F66ECD"/>
    <w:rsid w:val="00F83C43"/>
    <w:rsid w:val="00FA7AFC"/>
    <w:rsid w:val="00FC125F"/>
    <w:rsid w:val="00FC66FE"/>
    <w:rsid w:val="00FC707D"/>
    <w:rsid w:val="00FD3ABD"/>
    <w:rsid w:val="154A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iPriority w:val="99"/>
    <w:semiHidden/>
    <w:unhideWhenUsed/>
    <w:pPr>
      <w:spacing w:line="240" w:lineRule="auto"/>
      <w:ind w:firstLine="0"/>
      <w:jc w:val="left"/>
    </w:pPr>
    <w:rPr>
      <w:rFonts w:eastAsia="Calibri"/>
      <w:szCs w:val="21"/>
    </w:rPr>
  </w:style>
  <w:style w:type="paragraph" w:styleId="a8">
    <w:name w:val="No Spacing"/>
    <w:uiPriority w:val="1"/>
    <w:qFormat/>
    <w:pPr>
      <w:ind w:firstLine="709"/>
      <w:jc w:val="both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7">
    <w:name w:val="Текст Знак"/>
    <w:basedOn w:val="a0"/>
    <w:link w:val="a6"/>
    <w:uiPriority w:val="99"/>
    <w:semiHidden/>
    <w:rPr>
      <w:rFonts w:ascii="Calibri" w:eastAsia="Calibri" w:hAnsi="Calibri" w:cs="Times New Roman"/>
      <w:szCs w:val="21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iPriority w:val="99"/>
    <w:semiHidden/>
    <w:unhideWhenUsed/>
    <w:pPr>
      <w:spacing w:line="240" w:lineRule="auto"/>
      <w:ind w:firstLine="0"/>
      <w:jc w:val="left"/>
    </w:pPr>
    <w:rPr>
      <w:rFonts w:eastAsia="Calibri"/>
      <w:szCs w:val="21"/>
    </w:rPr>
  </w:style>
  <w:style w:type="paragraph" w:styleId="a8">
    <w:name w:val="No Spacing"/>
    <w:uiPriority w:val="1"/>
    <w:qFormat/>
    <w:pPr>
      <w:ind w:firstLine="709"/>
      <w:jc w:val="both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7">
    <w:name w:val="Текст Знак"/>
    <w:basedOn w:val="a0"/>
    <w:link w:val="a6"/>
    <w:uiPriority w:val="99"/>
    <w:semiHidden/>
    <w:rPr>
      <w:rFonts w:ascii="Calibri" w:eastAsia="Calibri" w:hAnsi="Calibri" w:cs="Times New Roman"/>
      <w:szCs w:val="21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ann1959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122</Words>
  <Characters>700</Characters>
  <Application>Microsoft Office Word</Application>
  <DocSecurity>0</DocSecurity>
  <Lines>5</Lines>
  <Paragraphs>1</Paragraphs>
  <ScaleCrop>false</ScaleCrop>
  <Company>WareZ Provider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курсов</dc:creator>
  <cp:lastModifiedBy>Ольга</cp:lastModifiedBy>
  <cp:revision>89</cp:revision>
  <cp:lastPrinted>2023-11-22T11:43:00Z</cp:lastPrinted>
  <dcterms:created xsi:type="dcterms:W3CDTF">2013-08-05T12:10:00Z</dcterms:created>
  <dcterms:modified xsi:type="dcterms:W3CDTF">2024-06-26T10:59:00Z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0C9867CDF2C147DD910142E47583B0D3_12</vt:lpwstr>
  </property>
</Properties>
</file>