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0E" w:rsidRDefault="007A3E82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- Богословские  курсы</w:t>
      </w:r>
    </w:p>
    <w:p w:rsidR="0066410E" w:rsidRDefault="007A3E82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66410E" w:rsidRDefault="0066410E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66410E" w:rsidRDefault="007A3E82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Ликино-дулевское отделение (</w:t>
      </w:r>
      <w:r w:rsidR="009431FE">
        <w:rPr>
          <w:rFonts w:ascii="Times New Roman" w:hAnsi="Times New Roman"/>
          <w:b/>
          <w:caps/>
          <w:sz w:val="28"/>
          <w:szCs w:val="28"/>
        </w:rPr>
        <w:t>г. ликино-дулево</w:t>
      </w:r>
      <w:r>
        <w:rPr>
          <w:rFonts w:ascii="Times New Roman" w:hAnsi="Times New Roman"/>
          <w:b/>
          <w:caps/>
          <w:sz w:val="28"/>
          <w:szCs w:val="28"/>
        </w:rPr>
        <w:t>)</w:t>
      </w:r>
    </w:p>
    <w:p w:rsidR="0066410E" w:rsidRDefault="006B63B3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431FE">
        <w:rPr>
          <w:rFonts w:ascii="Times New Roman" w:hAnsi="Times New Roman"/>
          <w:b/>
          <w:sz w:val="28"/>
          <w:szCs w:val="28"/>
        </w:rPr>
        <w:t>1</w:t>
      </w:r>
      <w:r w:rsidR="007A3E82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9431FE" w:rsidRDefault="007A3E82" w:rsidP="009431FE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9431FE">
        <w:rPr>
          <w:rFonts w:ascii="Times New Roman" w:hAnsi="Times New Roman"/>
          <w:sz w:val="28"/>
          <w:szCs w:val="28"/>
        </w:rPr>
        <w:t>священник Максим Прохоров, клирик Иоанно-Богословского храма г. Ликино-Дулево Орехово-Зуевского г. о.</w:t>
      </w:r>
    </w:p>
    <w:p w:rsidR="009431FE" w:rsidRDefault="009431FE" w:rsidP="009431FE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>Анастасия Владимировна Запорожцева, секретарь благочиния.</w:t>
      </w:r>
    </w:p>
    <w:p w:rsidR="009431FE" w:rsidRDefault="009431FE" w:rsidP="009431F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(909) 972-77-98, </w:t>
      </w:r>
      <w:hyperlink r:id="rId7" w:history="1">
        <w:r w:rsidRPr="00FE1670">
          <w:rPr>
            <w:rStyle w:val="a3"/>
            <w:rFonts w:ascii="Times New Roman" w:hAnsi="Times New Roman"/>
            <w:sz w:val="28"/>
            <w:szCs w:val="28"/>
            <w:lang w:val="en-US"/>
          </w:rPr>
          <w:t>likhram</w:t>
        </w:r>
        <w:r w:rsidRPr="009431FE">
          <w:rPr>
            <w:rStyle w:val="a3"/>
            <w:rFonts w:ascii="Times New Roman" w:hAnsi="Times New Roman"/>
            <w:sz w:val="28"/>
            <w:szCs w:val="28"/>
          </w:rPr>
          <w:t>@</w:t>
        </w:r>
        <w:r w:rsidRPr="00FE1670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9431FE">
          <w:rPr>
            <w:rStyle w:val="a3"/>
            <w:rFonts w:ascii="Times New Roman" w:hAnsi="Times New Roman"/>
            <w:sz w:val="28"/>
            <w:szCs w:val="28"/>
          </w:rPr>
          <w:t>.</w:t>
        </w:r>
        <w:r w:rsidRPr="00FE167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9431FE" w:rsidRDefault="009431FE" w:rsidP="009431F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занятий:</w:t>
      </w:r>
      <w:r>
        <w:rPr>
          <w:rFonts w:ascii="Times New Roman" w:hAnsi="Times New Roman"/>
          <w:sz w:val="28"/>
          <w:szCs w:val="28"/>
        </w:rPr>
        <w:t xml:space="preserve"> Иоанно-Богословский храм г. Ликино-Дулево.</w:t>
      </w:r>
    </w:p>
    <w:p w:rsidR="009431FE" w:rsidRDefault="009431FE" w:rsidP="009431F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Московская обл., г. о. Орехово-Зуево, г. Ликино-Дулево, ул. Ленина, д. 1а.</w:t>
      </w:r>
    </w:p>
    <w:p w:rsidR="0066410E" w:rsidRDefault="0066410E" w:rsidP="009431FE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66410E" w:rsidRDefault="007A3E82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Преподаватели: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635"/>
      </w:tblGrid>
      <w:tr w:rsidR="0066410E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6410E" w:rsidRDefault="007A3E8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6410E" w:rsidRDefault="007A3E8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66410E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10E" w:rsidRDefault="007A3E8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10E" w:rsidRDefault="009431FE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Антоний Рыжаков, благочинный церквей Ликино-Дулевского округа, настоятель Иоанно-Богословского храма г. Ликино-Дулево</w:t>
            </w:r>
          </w:p>
        </w:tc>
      </w:tr>
      <w:tr w:rsidR="0066410E">
        <w:trPr>
          <w:trHeight w:val="59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10E" w:rsidRDefault="006B63B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10E" w:rsidRDefault="009431FE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Игорь Савелов, настоятель Троицкого храма г. Дрез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</w:tr>
    </w:tbl>
    <w:p w:rsidR="0066410E" w:rsidRDefault="0066410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410E" w:rsidRDefault="0066410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410E" w:rsidRDefault="0066410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1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49" w:rsidRDefault="00273D49">
      <w:pPr>
        <w:spacing w:line="240" w:lineRule="auto"/>
      </w:pPr>
      <w:r>
        <w:separator/>
      </w:r>
    </w:p>
  </w:endnote>
  <w:endnote w:type="continuationSeparator" w:id="0">
    <w:p w:rsidR="00273D49" w:rsidRDefault="00273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49" w:rsidRDefault="00273D49">
      <w:r>
        <w:separator/>
      </w:r>
    </w:p>
  </w:footnote>
  <w:footnote w:type="continuationSeparator" w:id="0">
    <w:p w:rsidR="00273D49" w:rsidRDefault="00273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26"/>
    <w:rsid w:val="000104EA"/>
    <w:rsid w:val="00041DC8"/>
    <w:rsid w:val="000D441C"/>
    <w:rsid w:val="00171B34"/>
    <w:rsid w:val="00175C70"/>
    <w:rsid w:val="00197D32"/>
    <w:rsid w:val="001A2071"/>
    <w:rsid w:val="001A2D04"/>
    <w:rsid w:val="001B6F26"/>
    <w:rsid w:val="001E0D04"/>
    <w:rsid w:val="001E3537"/>
    <w:rsid w:val="00226FB5"/>
    <w:rsid w:val="00255ED2"/>
    <w:rsid w:val="00264230"/>
    <w:rsid w:val="00273D49"/>
    <w:rsid w:val="002A4CBC"/>
    <w:rsid w:val="002D7A49"/>
    <w:rsid w:val="003756EE"/>
    <w:rsid w:val="00396797"/>
    <w:rsid w:val="003A13BB"/>
    <w:rsid w:val="00426EFC"/>
    <w:rsid w:val="004B37FC"/>
    <w:rsid w:val="004E1194"/>
    <w:rsid w:val="004F0917"/>
    <w:rsid w:val="00501FB2"/>
    <w:rsid w:val="00504397"/>
    <w:rsid w:val="00506D9C"/>
    <w:rsid w:val="0052610C"/>
    <w:rsid w:val="0054653A"/>
    <w:rsid w:val="0056587E"/>
    <w:rsid w:val="00630284"/>
    <w:rsid w:val="00652D69"/>
    <w:rsid w:val="00661CA1"/>
    <w:rsid w:val="0066410E"/>
    <w:rsid w:val="006A2AB8"/>
    <w:rsid w:val="006A6C14"/>
    <w:rsid w:val="006B63B3"/>
    <w:rsid w:val="006F6103"/>
    <w:rsid w:val="00776AF3"/>
    <w:rsid w:val="007977C0"/>
    <w:rsid w:val="007A3E82"/>
    <w:rsid w:val="007B1B04"/>
    <w:rsid w:val="008002F0"/>
    <w:rsid w:val="00805B59"/>
    <w:rsid w:val="00840CF0"/>
    <w:rsid w:val="00857AF6"/>
    <w:rsid w:val="00883E2D"/>
    <w:rsid w:val="008E40ED"/>
    <w:rsid w:val="008E5EC3"/>
    <w:rsid w:val="008F58D2"/>
    <w:rsid w:val="008F5E05"/>
    <w:rsid w:val="00925508"/>
    <w:rsid w:val="009431FE"/>
    <w:rsid w:val="009D77DF"/>
    <w:rsid w:val="00A020A4"/>
    <w:rsid w:val="00A22EB6"/>
    <w:rsid w:val="00A27EA6"/>
    <w:rsid w:val="00A41C98"/>
    <w:rsid w:val="00A72032"/>
    <w:rsid w:val="00AB5269"/>
    <w:rsid w:val="00B269A7"/>
    <w:rsid w:val="00B62605"/>
    <w:rsid w:val="00BA263A"/>
    <w:rsid w:val="00BE2E4C"/>
    <w:rsid w:val="00C1329B"/>
    <w:rsid w:val="00C67736"/>
    <w:rsid w:val="00CD467F"/>
    <w:rsid w:val="00D11A5C"/>
    <w:rsid w:val="00D20998"/>
    <w:rsid w:val="00D5351A"/>
    <w:rsid w:val="00E2747B"/>
    <w:rsid w:val="00E467EB"/>
    <w:rsid w:val="00E76AE3"/>
    <w:rsid w:val="00E96DC0"/>
    <w:rsid w:val="00EA0BD8"/>
    <w:rsid w:val="00EC0278"/>
    <w:rsid w:val="00F020C6"/>
    <w:rsid w:val="00F16969"/>
    <w:rsid w:val="00F25A5B"/>
    <w:rsid w:val="00F32004"/>
    <w:rsid w:val="00F9001F"/>
    <w:rsid w:val="00F94630"/>
    <w:rsid w:val="00FC74C3"/>
    <w:rsid w:val="2B576090"/>
    <w:rsid w:val="5373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khram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71</cp:revision>
  <cp:lastPrinted>2023-11-30T12:23:00Z</cp:lastPrinted>
  <dcterms:created xsi:type="dcterms:W3CDTF">2014-08-11T05:46:00Z</dcterms:created>
  <dcterms:modified xsi:type="dcterms:W3CDTF">2024-08-14T08:33:00Z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D77715B39B5D4A808B91046473392F17</vt:lpwstr>
  </property>
</Properties>
</file>