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98" w:rsidRDefault="00052898" w:rsidP="006B3E33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Епархиальные  Библейско - Богословские  курсы</w:t>
      </w:r>
    </w:p>
    <w:p w:rsidR="008E18CA" w:rsidRDefault="008E18CA" w:rsidP="006B3E33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052898">
        <w:rPr>
          <w:rFonts w:ascii="Times New Roman" w:hAnsi="Times New Roman"/>
          <w:caps/>
          <w:sz w:val="28"/>
          <w:szCs w:val="28"/>
        </w:rPr>
        <w:t>Имени</w:t>
      </w:r>
      <w:r w:rsidR="00052898">
        <w:rPr>
          <w:rFonts w:ascii="Times New Roman" w:hAnsi="Times New Roman"/>
          <w:caps/>
          <w:sz w:val="28"/>
          <w:szCs w:val="28"/>
        </w:rPr>
        <w:t xml:space="preserve"> </w:t>
      </w:r>
      <w:r w:rsidRPr="00052898">
        <w:rPr>
          <w:rFonts w:ascii="Times New Roman" w:hAnsi="Times New Roman"/>
          <w:caps/>
          <w:sz w:val="28"/>
          <w:szCs w:val="28"/>
        </w:rPr>
        <w:t xml:space="preserve"> П</w:t>
      </w:r>
      <w:r w:rsidR="00052898">
        <w:rPr>
          <w:rFonts w:ascii="Times New Roman" w:hAnsi="Times New Roman"/>
          <w:caps/>
          <w:sz w:val="28"/>
          <w:szCs w:val="28"/>
        </w:rPr>
        <w:t>реподобного  Сергия  Радонежского</w:t>
      </w:r>
    </w:p>
    <w:p w:rsidR="00052898" w:rsidRPr="00052898" w:rsidRDefault="00052898" w:rsidP="006B3E33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8E18CA" w:rsidRPr="00E76CAD" w:rsidRDefault="004058D8" w:rsidP="006B3E33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Луховицкое </w:t>
      </w:r>
      <w:r w:rsidR="008E18CA" w:rsidRPr="00052898">
        <w:rPr>
          <w:rFonts w:ascii="Times New Roman" w:hAnsi="Times New Roman"/>
          <w:b/>
          <w:caps/>
          <w:sz w:val="28"/>
          <w:szCs w:val="28"/>
        </w:rPr>
        <w:t xml:space="preserve">отделение </w:t>
      </w:r>
      <w:r w:rsidR="008C34CE">
        <w:rPr>
          <w:rFonts w:ascii="Times New Roman" w:hAnsi="Times New Roman"/>
          <w:b/>
          <w:caps/>
          <w:sz w:val="28"/>
          <w:szCs w:val="28"/>
        </w:rPr>
        <w:t>№</w:t>
      </w:r>
      <w:r w:rsidR="00A7120D">
        <w:rPr>
          <w:rFonts w:ascii="Times New Roman" w:hAnsi="Times New Roman"/>
          <w:b/>
          <w:caps/>
          <w:sz w:val="28"/>
          <w:szCs w:val="28"/>
        </w:rPr>
        <w:t>2</w:t>
      </w:r>
      <w:r w:rsidR="0058549F">
        <w:rPr>
          <w:rFonts w:ascii="Times New Roman" w:hAnsi="Times New Roman"/>
          <w:b/>
          <w:caps/>
          <w:sz w:val="28"/>
          <w:szCs w:val="28"/>
        </w:rPr>
        <w:t xml:space="preserve"> (</w:t>
      </w:r>
      <w:r w:rsidR="009C693B">
        <w:rPr>
          <w:rFonts w:ascii="Times New Roman" w:hAnsi="Times New Roman"/>
          <w:b/>
          <w:caps/>
          <w:sz w:val="28"/>
          <w:szCs w:val="28"/>
        </w:rPr>
        <w:t>по</w:t>
      </w:r>
      <w:r w:rsidR="002942C1">
        <w:rPr>
          <w:rFonts w:ascii="Times New Roman" w:hAnsi="Times New Roman"/>
          <w:b/>
          <w:caps/>
          <w:sz w:val="28"/>
          <w:szCs w:val="28"/>
        </w:rPr>
        <w:t xml:space="preserve">с. </w:t>
      </w:r>
      <w:r w:rsidR="009C693B">
        <w:rPr>
          <w:rFonts w:ascii="Times New Roman" w:hAnsi="Times New Roman"/>
          <w:b/>
          <w:caps/>
          <w:sz w:val="28"/>
          <w:szCs w:val="28"/>
        </w:rPr>
        <w:t>белоомут</w:t>
      </w:r>
      <w:r w:rsidR="0058549F">
        <w:rPr>
          <w:rFonts w:ascii="Times New Roman" w:hAnsi="Times New Roman"/>
          <w:b/>
          <w:caps/>
          <w:sz w:val="28"/>
          <w:szCs w:val="28"/>
        </w:rPr>
        <w:t>)</w:t>
      </w:r>
    </w:p>
    <w:p w:rsidR="00E76CAD" w:rsidRPr="00E76CAD" w:rsidRDefault="00B72CCC" w:rsidP="006B3E33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72CCC">
        <w:rPr>
          <w:rFonts w:ascii="Times New Roman" w:hAnsi="Times New Roman"/>
          <w:b/>
          <w:sz w:val="28"/>
          <w:szCs w:val="28"/>
        </w:rPr>
        <w:t>1</w:t>
      </w:r>
      <w:r w:rsidR="00E76CAD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052898" w:rsidRPr="00052898" w:rsidRDefault="00052898" w:rsidP="006B3E33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E18CA" w:rsidRPr="00052898" w:rsidRDefault="008E18CA" w:rsidP="006B3E33">
      <w:pPr>
        <w:ind w:firstLine="0"/>
        <w:rPr>
          <w:rFonts w:ascii="Times New Roman" w:hAnsi="Times New Roman"/>
          <w:sz w:val="28"/>
          <w:szCs w:val="28"/>
        </w:rPr>
      </w:pPr>
      <w:r w:rsidRPr="00052898">
        <w:rPr>
          <w:rFonts w:ascii="Times New Roman" w:hAnsi="Times New Roman"/>
          <w:b/>
          <w:sz w:val="28"/>
          <w:szCs w:val="28"/>
        </w:rPr>
        <w:t>Заведующий отделением:</w:t>
      </w:r>
      <w:r w:rsidR="00052898">
        <w:rPr>
          <w:rFonts w:ascii="Times New Roman" w:hAnsi="Times New Roman"/>
          <w:b/>
          <w:sz w:val="28"/>
          <w:szCs w:val="28"/>
        </w:rPr>
        <w:t xml:space="preserve"> </w:t>
      </w:r>
      <w:r w:rsidR="009C693B">
        <w:rPr>
          <w:rFonts w:ascii="Times New Roman" w:hAnsi="Times New Roman"/>
          <w:sz w:val="28"/>
          <w:szCs w:val="28"/>
        </w:rPr>
        <w:t>протоиерей Владимир Келин</w:t>
      </w:r>
      <w:r w:rsidR="00052898">
        <w:rPr>
          <w:rFonts w:ascii="Times New Roman" w:hAnsi="Times New Roman"/>
          <w:sz w:val="28"/>
          <w:szCs w:val="28"/>
        </w:rPr>
        <w:t xml:space="preserve">, </w:t>
      </w:r>
      <w:r w:rsidR="009C693B">
        <w:rPr>
          <w:rFonts w:ascii="Times New Roman" w:hAnsi="Times New Roman"/>
          <w:sz w:val="28"/>
          <w:szCs w:val="28"/>
        </w:rPr>
        <w:t>благочинный 2-го Луховицкого благочиннического округа, настоятель Преображенского храма пос. Белоомут, г. о. Луховицы</w:t>
      </w:r>
      <w:r w:rsidR="00052898">
        <w:rPr>
          <w:rFonts w:ascii="Times New Roman" w:hAnsi="Times New Roman"/>
          <w:sz w:val="28"/>
          <w:szCs w:val="28"/>
        </w:rPr>
        <w:t>.</w:t>
      </w:r>
    </w:p>
    <w:p w:rsidR="0039674D" w:rsidRPr="009C693B" w:rsidRDefault="008E18CA" w:rsidP="006B3E33">
      <w:pPr>
        <w:ind w:firstLine="0"/>
        <w:rPr>
          <w:rFonts w:ascii="Times New Roman" w:hAnsi="Times New Roman"/>
          <w:sz w:val="28"/>
          <w:szCs w:val="28"/>
        </w:rPr>
      </w:pPr>
      <w:r w:rsidRPr="00052898">
        <w:rPr>
          <w:rFonts w:ascii="Times New Roman" w:hAnsi="Times New Roman"/>
          <w:b/>
          <w:sz w:val="28"/>
          <w:szCs w:val="28"/>
        </w:rPr>
        <w:t>Контакты:</w:t>
      </w:r>
      <w:r w:rsidR="00052898">
        <w:rPr>
          <w:rFonts w:ascii="Times New Roman" w:hAnsi="Times New Roman"/>
          <w:b/>
          <w:sz w:val="28"/>
          <w:szCs w:val="28"/>
        </w:rPr>
        <w:t xml:space="preserve"> </w:t>
      </w:r>
      <w:r w:rsidR="009C693B" w:rsidRPr="009C693B">
        <w:rPr>
          <w:rFonts w:ascii="Times New Roman" w:hAnsi="Times New Roman"/>
          <w:sz w:val="28"/>
          <w:szCs w:val="28"/>
        </w:rPr>
        <w:t xml:space="preserve">8 (917) 566-19-85, </w:t>
      </w:r>
      <w:hyperlink r:id="rId6" w:history="1">
        <w:r w:rsidR="000F2A17" w:rsidRPr="00B7619F">
          <w:rPr>
            <w:rStyle w:val="a6"/>
            <w:rFonts w:ascii="Times New Roman" w:hAnsi="Times New Roman"/>
            <w:sz w:val="28"/>
            <w:szCs w:val="28"/>
            <w:lang w:val="en-US"/>
          </w:rPr>
          <w:t>khram</w:t>
        </w:r>
        <w:r w:rsidR="000F2A17" w:rsidRPr="00B35273">
          <w:rPr>
            <w:rStyle w:val="a6"/>
            <w:rFonts w:ascii="Times New Roman" w:hAnsi="Times New Roman"/>
            <w:sz w:val="28"/>
            <w:szCs w:val="28"/>
          </w:rPr>
          <w:t>2006</w:t>
        </w:r>
        <w:r w:rsidR="000F2A17" w:rsidRPr="00B7619F">
          <w:rPr>
            <w:rStyle w:val="a6"/>
            <w:rFonts w:ascii="Times New Roman" w:hAnsi="Times New Roman"/>
            <w:sz w:val="28"/>
            <w:szCs w:val="28"/>
          </w:rPr>
          <w:t>@</w:t>
        </w:r>
        <w:r w:rsidR="000F2A17" w:rsidRPr="00B7619F"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 w:rsidR="000F2A17" w:rsidRPr="00B7619F">
          <w:rPr>
            <w:rStyle w:val="a6"/>
            <w:rFonts w:ascii="Times New Roman" w:hAnsi="Times New Roman"/>
            <w:sz w:val="28"/>
            <w:szCs w:val="28"/>
          </w:rPr>
          <w:t>.</w:t>
        </w:r>
        <w:r w:rsidR="000F2A17" w:rsidRPr="00B7619F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9C693B">
        <w:rPr>
          <w:rStyle w:val="a6"/>
          <w:rFonts w:ascii="Times New Roman" w:hAnsi="Times New Roman"/>
          <w:sz w:val="28"/>
          <w:szCs w:val="28"/>
        </w:rPr>
        <w:t>.</w:t>
      </w:r>
    </w:p>
    <w:p w:rsidR="009C693B" w:rsidRPr="00F35CD7" w:rsidRDefault="009C693B" w:rsidP="009C693B">
      <w:pPr>
        <w:ind w:firstLine="0"/>
        <w:rPr>
          <w:rFonts w:ascii="Times New Roman" w:hAnsi="Times New Roman"/>
          <w:sz w:val="28"/>
          <w:szCs w:val="28"/>
        </w:rPr>
      </w:pPr>
      <w:r w:rsidRPr="00052898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0528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Преображенский храм пос. Белоомут</w:t>
      </w:r>
      <w:r w:rsidRPr="008C48C6">
        <w:rPr>
          <w:rFonts w:ascii="Times New Roman" w:hAnsi="Times New Roman"/>
          <w:sz w:val="28"/>
          <w:szCs w:val="28"/>
        </w:rPr>
        <w:t>.</w:t>
      </w:r>
    </w:p>
    <w:p w:rsidR="006921A4" w:rsidRPr="000F2A17" w:rsidRDefault="009C693B" w:rsidP="009C693B">
      <w:pPr>
        <w:ind w:firstLine="0"/>
        <w:rPr>
          <w:rFonts w:ascii="Times New Roman" w:hAnsi="Times New Roman"/>
          <w:sz w:val="28"/>
          <w:szCs w:val="28"/>
        </w:rPr>
      </w:pPr>
      <w:r w:rsidRPr="00052898">
        <w:rPr>
          <w:rFonts w:ascii="Times New Roman" w:hAnsi="Times New Roman"/>
          <w:b/>
          <w:sz w:val="28"/>
          <w:szCs w:val="28"/>
        </w:rPr>
        <w:t>Адрес: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Московская обл., г. о. Луховицы, пос. Белоомут, ул. Большая Площадь, д. 75.</w:t>
      </w:r>
    </w:p>
    <w:p w:rsidR="000F2A17" w:rsidRDefault="000F2A17" w:rsidP="000F2A17">
      <w:pPr>
        <w:spacing w:before="120"/>
        <w:ind w:left="851" w:firstLine="0"/>
        <w:jc w:val="center"/>
        <w:rPr>
          <w:rFonts w:ascii="Times New Roman" w:hAnsi="Times New Roman"/>
          <w:b/>
          <w:sz w:val="28"/>
          <w:szCs w:val="28"/>
        </w:rPr>
      </w:pPr>
      <w:r w:rsidRPr="000960E1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4395"/>
        <w:gridCol w:w="5386"/>
      </w:tblGrid>
      <w:tr w:rsidR="000F2A17" w:rsidTr="000F2A17"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F2A17" w:rsidRDefault="000F2A17" w:rsidP="00D15A6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F2A17" w:rsidRDefault="000F2A17" w:rsidP="00D15A6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0F2A17" w:rsidTr="00094D3C"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2A17" w:rsidRPr="00967D53" w:rsidRDefault="000F2A17" w:rsidP="00D15A6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67D53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53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2A17" w:rsidRPr="000F2A17" w:rsidRDefault="000F2A17" w:rsidP="00D15A66">
            <w:pPr>
              <w:tabs>
                <w:tab w:val="left" w:pos="317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Владимир Келин</w:t>
            </w:r>
          </w:p>
        </w:tc>
      </w:tr>
      <w:tr w:rsidR="000F2A17" w:rsidTr="00094D3C"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2A17" w:rsidRPr="00490CB6" w:rsidRDefault="00413D9A" w:rsidP="00D15A6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  <w:bookmarkStart w:id="0" w:name="_GoBack"/>
            <w:bookmarkEnd w:id="0"/>
          </w:p>
        </w:tc>
        <w:tc>
          <w:tcPr>
            <w:tcW w:w="53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2A17" w:rsidRPr="004C5042" w:rsidRDefault="000F2A17" w:rsidP="00D15A66">
            <w:pPr>
              <w:tabs>
                <w:tab w:val="left" w:pos="317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2A17" w:rsidRPr="000F2A17" w:rsidRDefault="000F2A17" w:rsidP="000F2A17">
      <w:pPr>
        <w:tabs>
          <w:tab w:val="left" w:pos="831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0F2A17" w:rsidRPr="000F2A17" w:rsidSect="006B3E3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00551"/>
    <w:multiLevelType w:val="hybridMultilevel"/>
    <w:tmpl w:val="DB7A8C86"/>
    <w:lvl w:ilvl="0" w:tplc="6A84D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61A9B"/>
    <w:multiLevelType w:val="hybridMultilevel"/>
    <w:tmpl w:val="2B6AC7C0"/>
    <w:lvl w:ilvl="0" w:tplc="7F3EE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0D3D0D"/>
    <w:multiLevelType w:val="hybridMultilevel"/>
    <w:tmpl w:val="2B803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21"/>
    <w:rsid w:val="00052898"/>
    <w:rsid w:val="00053A18"/>
    <w:rsid w:val="00053E66"/>
    <w:rsid w:val="0005506C"/>
    <w:rsid w:val="00094B89"/>
    <w:rsid w:val="000D7009"/>
    <w:rsid w:val="000F2A17"/>
    <w:rsid w:val="0010213B"/>
    <w:rsid w:val="00102C18"/>
    <w:rsid w:val="0012026A"/>
    <w:rsid w:val="0020791C"/>
    <w:rsid w:val="00230F78"/>
    <w:rsid w:val="002942C1"/>
    <w:rsid w:val="00324287"/>
    <w:rsid w:val="00333E8D"/>
    <w:rsid w:val="0039674D"/>
    <w:rsid w:val="003D28B3"/>
    <w:rsid w:val="004058D8"/>
    <w:rsid w:val="00406D21"/>
    <w:rsid w:val="00410D0A"/>
    <w:rsid w:val="00413D9A"/>
    <w:rsid w:val="00422328"/>
    <w:rsid w:val="00425A13"/>
    <w:rsid w:val="004430D7"/>
    <w:rsid w:val="00453987"/>
    <w:rsid w:val="0048206C"/>
    <w:rsid w:val="004B2207"/>
    <w:rsid w:val="004C105B"/>
    <w:rsid w:val="0058549F"/>
    <w:rsid w:val="005B42C1"/>
    <w:rsid w:val="0064142C"/>
    <w:rsid w:val="00684DE5"/>
    <w:rsid w:val="006921A4"/>
    <w:rsid w:val="006B3E33"/>
    <w:rsid w:val="006D70E3"/>
    <w:rsid w:val="00727284"/>
    <w:rsid w:val="00774C43"/>
    <w:rsid w:val="007D04D7"/>
    <w:rsid w:val="00843FEE"/>
    <w:rsid w:val="008734D8"/>
    <w:rsid w:val="00885807"/>
    <w:rsid w:val="008C34CE"/>
    <w:rsid w:val="008C48C6"/>
    <w:rsid w:val="008D580E"/>
    <w:rsid w:val="008E18CA"/>
    <w:rsid w:val="00907B0E"/>
    <w:rsid w:val="00955C72"/>
    <w:rsid w:val="00957FD4"/>
    <w:rsid w:val="00962309"/>
    <w:rsid w:val="00967D53"/>
    <w:rsid w:val="009C693B"/>
    <w:rsid w:val="009D292D"/>
    <w:rsid w:val="00A7120D"/>
    <w:rsid w:val="00AD151A"/>
    <w:rsid w:val="00AF7623"/>
    <w:rsid w:val="00B04800"/>
    <w:rsid w:val="00B35273"/>
    <w:rsid w:val="00B72CCC"/>
    <w:rsid w:val="00B72CDC"/>
    <w:rsid w:val="00B74220"/>
    <w:rsid w:val="00BA5293"/>
    <w:rsid w:val="00BD3D6F"/>
    <w:rsid w:val="00C038A9"/>
    <w:rsid w:val="00C928DF"/>
    <w:rsid w:val="00D63B82"/>
    <w:rsid w:val="00DA7785"/>
    <w:rsid w:val="00E76CAD"/>
    <w:rsid w:val="00E83D5E"/>
    <w:rsid w:val="00EE5476"/>
    <w:rsid w:val="00EF36C9"/>
    <w:rsid w:val="00F35CD7"/>
    <w:rsid w:val="00F65F96"/>
    <w:rsid w:val="00FA4F99"/>
    <w:rsid w:val="00FA5C40"/>
    <w:rsid w:val="00FC125B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CA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E18CA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8E18CA"/>
    <w:rPr>
      <w:rFonts w:ascii="Calibri" w:eastAsia="Calibri" w:hAnsi="Calibri" w:cs="Times New Roman"/>
      <w:szCs w:val="21"/>
    </w:rPr>
  </w:style>
  <w:style w:type="paragraph" w:styleId="a5">
    <w:name w:val="No Spacing"/>
    <w:uiPriority w:val="1"/>
    <w:qFormat/>
    <w:rsid w:val="008E18CA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4058D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3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7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CA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E18CA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8E18CA"/>
    <w:rPr>
      <w:rFonts w:ascii="Calibri" w:eastAsia="Calibri" w:hAnsi="Calibri" w:cs="Times New Roman"/>
      <w:szCs w:val="21"/>
    </w:rPr>
  </w:style>
  <w:style w:type="paragraph" w:styleId="a5">
    <w:name w:val="No Spacing"/>
    <w:uiPriority w:val="1"/>
    <w:qFormat/>
    <w:rsid w:val="008E18CA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4058D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3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7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ram200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82</cp:revision>
  <cp:lastPrinted>2017-08-15T11:30:00Z</cp:lastPrinted>
  <dcterms:created xsi:type="dcterms:W3CDTF">2013-08-06T08:10:00Z</dcterms:created>
  <dcterms:modified xsi:type="dcterms:W3CDTF">2024-06-26T11:06:00Z</dcterms:modified>
</cp:coreProperties>
</file>