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E0" w:rsidRDefault="002215A2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B70AE0" w:rsidRDefault="002215A2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B70AE0" w:rsidRDefault="00B70AE0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0AE0" w:rsidRDefault="002215A2">
      <w:pPr>
        <w:spacing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люберецкое отделение №1 (г. Люберцы)</w:t>
      </w:r>
    </w:p>
    <w:p w:rsidR="00B70AE0" w:rsidRDefault="004D4FE2">
      <w:pPr>
        <w:spacing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B728A">
        <w:rPr>
          <w:rFonts w:ascii="Times New Roman" w:hAnsi="Times New Roman"/>
          <w:b/>
          <w:sz w:val="28"/>
          <w:szCs w:val="28"/>
        </w:rPr>
        <w:t>1</w:t>
      </w:r>
      <w:r w:rsidR="002215A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B70AE0" w:rsidRDefault="00B70AE0">
      <w:pPr>
        <w:spacing w:line="240" w:lineRule="auto"/>
        <w:ind w:left="851" w:firstLine="0"/>
        <w:rPr>
          <w:rFonts w:ascii="Times New Roman" w:hAnsi="Times New Roman"/>
          <w:b/>
          <w:caps/>
          <w:sz w:val="28"/>
          <w:szCs w:val="28"/>
        </w:rPr>
      </w:pPr>
    </w:p>
    <w:p w:rsidR="00B70AE0" w:rsidRDefault="002215A2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Вячеслав Новак, благочинный церквей Люберецкого благочиннического округа, настоятель Преображенского собора г. Люберцы.</w:t>
      </w:r>
    </w:p>
    <w:p w:rsidR="00B70AE0" w:rsidRDefault="002215A2">
      <w:pPr>
        <w:spacing w:line="240" w:lineRule="auto"/>
        <w:ind w:left="8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>Священник Михаил Трухачев, клирик Преображенского собора г. Люберцы</w:t>
      </w:r>
    </w:p>
    <w:p w:rsidR="00B70AE0" w:rsidRDefault="002215A2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(985) 151-19-87,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mihail</w:t>
        </w:r>
        <w:r>
          <w:rPr>
            <w:rStyle w:val="a4"/>
            <w:rFonts w:ascii="Times New Roman" w:hAnsi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truhachev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70AE0" w:rsidRDefault="002215A2">
      <w:pPr>
        <w:spacing w:line="240" w:lineRule="auto"/>
        <w:ind w:left="851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Преображенский собор г. Люберцы.</w:t>
      </w:r>
    </w:p>
    <w:p w:rsidR="00B70AE0" w:rsidRDefault="002215A2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Московская область, г. Люберцы, Октябрьский пр-т, д. 117.</w:t>
      </w:r>
    </w:p>
    <w:p w:rsidR="00B70AE0" w:rsidRDefault="002215A2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(495) 503-32-36, 8 (916) 180-27-32.</w:t>
      </w:r>
    </w:p>
    <w:p w:rsidR="00CB728A" w:rsidRPr="00CB728A" w:rsidRDefault="00CB728A" w:rsidP="00CB728A">
      <w:pPr>
        <w:spacing w:before="120"/>
        <w:ind w:left="851" w:firstLine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Занятия будут проходить еженедельно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по вторникам в 19.00, </w:t>
      </w:r>
      <w:r w:rsidRPr="00CB728A">
        <w:rPr>
          <w:rFonts w:ascii="Times New Roman" w:hAnsi="Times New Roman"/>
          <w:b/>
          <w:sz w:val="28"/>
          <w:szCs w:val="28"/>
        </w:rPr>
        <w:t>начиная с 15 октября 2024 г.</w:t>
      </w:r>
    </w:p>
    <w:bookmarkEnd w:id="0"/>
    <w:p w:rsidR="00B70AE0" w:rsidRDefault="002215A2">
      <w:pPr>
        <w:spacing w:before="120"/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6"/>
        <w:tblW w:w="9639" w:type="dxa"/>
        <w:tblInd w:w="95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B70AE0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AE0" w:rsidRDefault="002215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AE0" w:rsidRDefault="002215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B70AE0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AE0" w:rsidRDefault="002215A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E0" w:rsidRDefault="002215A2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Вячеслав Новак</w:t>
            </w:r>
          </w:p>
        </w:tc>
      </w:tr>
      <w:tr w:rsidR="00B70AE0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AE0" w:rsidRDefault="004D4FE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E0" w:rsidRDefault="002215A2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Александр Ларионов, клирик Преображенского собора г. Люберцы</w:t>
            </w:r>
          </w:p>
        </w:tc>
      </w:tr>
    </w:tbl>
    <w:p w:rsidR="00B70AE0" w:rsidRDefault="00B70AE0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AE0" w:rsidRDefault="00B70AE0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B70AE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0A" w:rsidRDefault="005A4F0A">
      <w:pPr>
        <w:spacing w:line="240" w:lineRule="auto"/>
      </w:pPr>
      <w:r>
        <w:separator/>
      </w:r>
    </w:p>
  </w:endnote>
  <w:endnote w:type="continuationSeparator" w:id="0">
    <w:p w:rsidR="005A4F0A" w:rsidRDefault="005A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0A" w:rsidRDefault="005A4F0A">
      <w:r>
        <w:separator/>
      </w:r>
    </w:p>
  </w:footnote>
  <w:footnote w:type="continuationSeparator" w:id="0">
    <w:p w:rsidR="005A4F0A" w:rsidRDefault="005A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0"/>
    <w:rsid w:val="00031319"/>
    <w:rsid w:val="000851A1"/>
    <w:rsid w:val="000960E1"/>
    <w:rsid w:val="00166F94"/>
    <w:rsid w:val="001B5A5F"/>
    <w:rsid w:val="001E0D2B"/>
    <w:rsid w:val="001E10AB"/>
    <w:rsid w:val="002110D2"/>
    <w:rsid w:val="002215A2"/>
    <w:rsid w:val="00246559"/>
    <w:rsid w:val="002A2450"/>
    <w:rsid w:val="00303745"/>
    <w:rsid w:val="00321142"/>
    <w:rsid w:val="00321418"/>
    <w:rsid w:val="00333FBE"/>
    <w:rsid w:val="00335FDF"/>
    <w:rsid w:val="0039270B"/>
    <w:rsid w:val="003A7D39"/>
    <w:rsid w:val="003C445D"/>
    <w:rsid w:val="00490CB6"/>
    <w:rsid w:val="00491D41"/>
    <w:rsid w:val="00497981"/>
    <w:rsid w:val="004C09D0"/>
    <w:rsid w:val="004C5042"/>
    <w:rsid w:val="004D4FE2"/>
    <w:rsid w:val="00560006"/>
    <w:rsid w:val="0059319F"/>
    <w:rsid w:val="005A4F0A"/>
    <w:rsid w:val="005F4CA3"/>
    <w:rsid w:val="00610F8C"/>
    <w:rsid w:val="00637FC3"/>
    <w:rsid w:val="006406E5"/>
    <w:rsid w:val="0064420B"/>
    <w:rsid w:val="006B3CBD"/>
    <w:rsid w:val="007531B5"/>
    <w:rsid w:val="007804F2"/>
    <w:rsid w:val="00794701"/>
    <w:rsid w:val="008064B0"/>
    <w:rsid w:val="00847718"/>
    <w:rsid w:val="008B7468"/>
    <w:rsid w:val="008E624C"/>
    <w:rsid w:val="008F5B19"/>
    <w:rsid w:val="009277E4"/>
    <w:rsid w:val="00943163"/>
    <w:rsid w:val="00997BEA"/>
    <w:rsid w:val="00A74F56"/>
    <w:rsid w:val="00A7765E"/>
    <w:rsid w:val="00AF2D2F"/>
    <w:rsid w:val="00B1629E"/>
    <w:rsid w:val="00B4258A"/>
    <w:rsid w:val="00B54A87"/>
    <w:rsid w:val="00B54E11"/>
    <w:rsid w:val="00B70AE0"/>
    <w:rsid w:val="00BD0538"/>
    <w:rsid w:val="00BD437B"/>
    <w:rsid w:val="00BF314B"/>
    <w:rsid w:val="00C0387D"/>
    <w:rsid w:val="00C170BA"/>
    <w:rsid w:val="00C317DA"/>
    <w:rsid w:val="00C65171"/>
    <w:rsid w:val="00CB5F11"/>
    <w:rsid w:val="00CB728A"/>
    <w:rsid w:val="00CE309D"/>
    <w:rsid w:val="00CF458F"/>
    <w:rsid w:val="00D15D4B"/>
    <w:rsid w:val="00D17580"/>
    <w:rsid w:val="00D35A9F"/>
    <w:rsid w:val="00DC5B57"/>
    <w:rsid w:val="00DE0A36"/>
    <w:rsid w:val="00E70248"/>
    <w:rsid w:val="00ED5218"/>
    <w:rsid w:val="00F32BA9"/>
    <w:rsid w:val="00F55E46"/>
    <w:rsid w:val="00FC14FE"/>
    <w:rsid w:val="00FE3202"/>
    <w:rsid w:val="025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ail_truhache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72</cp:revision>
  <cp:lastPrinted>2023-11-11T09:36:00Z</cp:lastPrinted>
  <dcterms:created xsi:type="dcterms:W3CDTF">2014-08-08T07:09:00Z</dcterms:created>
  <dcterms:modified xsi:type="dcterms:W3CDTF">2024-08-29T14:23:00Z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78C8A797F38C4804A9EB099DFF1F17F2_12</vt:lpwstr>
  </property>
</Properties>
</file>