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48" w:rsidRDefault="00E70248" w:rsidP="00B1629E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70248" w:rsidRDefault="00E70248" w:rsidP="00B1629E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E70248" w:rsidRDefault="00E70248" w:rsidP="00B1629E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70248" w:rsidRPr="009277E4" w:rsidRDefault="00E70248" w:rsidP="00B1629E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люберецкое отделение</w:t>
      </w:r>
      <w:r w:rsidR="001B5A5F">
        <w:rPr>
          <w:rFonts w:ascii="Times New Roman" w:hAnsi="Times New Roman"/>
          <w:b/>
          <w:caps/>
          <w:sz w:val="28"/>
          <w:szCs w:val="28"/>
        </w:rPr>
        <w:t xml:space="preserve"> №</w:t>
      </w:r>
      <w:r w:rsidR="00221BE7">
        <w:rPr>
          <w:rFonts w:ascii="Times New Roman" w:hAnsi="Times New Roman"/>
          <w:b/>
          <w:caps/>
          <w:sz w:val="28"/>
          <w:szCs w:val="28"/>
        </w:rPr>
        <w:t>2</w:t>
      </w:r>
      <w:r w:rsidR="001B5A5F">
        <w:rPr>
          <w:rFonts w:ascii="Times New Roman" w:hAnsi="Times New Roman"/>
          <w:b/>
          <w:caps/>
          <w:sz w:val="28"/>
          <w:szCs w:val="28"/>
        </w:rPr>
        <w:t xml:space="preserve"> (г. </w:t>
      </w:r>
      <w:r w:rsidR="00221BE7">
        <w:rPr>
          <w:rFonts w:ascii="Times New Roman" w:hAnsi="Times New Roman"/>
          <w:b/>
          <w:caps/>
          <w:sz w:val="28"/>
          <w:szCs w:val="28"/>
        </w:rPr>
        <w:t>Лыткарино</w:t>
      </w:r>
      <w:r w:rsidR="001B5A5F">
        <w:rPr>
          <w:rFonts w:ascii="Times New Roman" w:hAnsi="Times New Roman"/>
          <w:b/>
          <w:caps/>
          <w:sz w:val="28"/>
          <w:szCs w:val="28"/>
        </w:rPr>
        <w:t>)</w:t>
      </w:r>
    </w:p>
    <w:p w:rsidR="000851A1" w:rsidRPr="009277E4" w:rsidRDefault="00AA7D58" w:rsidP="00B1629E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0851A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70248" w:rsidRDefault="00E70248" w:rsidP="00B1629E">
      <w:pPr>
        <w:spacing w:line="240" w:lineRule="auto"/>
        <w:ind w:left="851" w:firstLine="0"/>
        <w:rPr>
          <w:rFonts w:ascii="Times New Roman" w:hAnsi="Times New Roman"/>
          <w:b/>
          <w:caps/>
          <w:sz w:val="28"/>
          <w:szCs w:val="28"/>
        </w:rPr>
      </w:pPr>
    </w:p>
    <w:p w:rsidR="003B6BEB" w:rsidRPr="00321142" w:rsidRDefault="00E70248" w:rsidP="003B6BEB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3B6BEB">
        <w:rPr>
          <w:rFonts w:ascii="Times New Roman" w:hAnsi="Times New Roman"/>
          <w:sz w:val="28"/>
          <w:szCs w:val="28"/>
        </w:rPr>
        <w:t>с</w:t>
      </w:r>
      <w:r w:rsidR="003B6BEB" w:rsidRPr="00321142">
        <w:rPr>
          <w:rFonts w:ascii="Times New Roman" w:hAnsi="Times New Roman"/>
          <w:sz w:val="28"/>
          <w:szCs w:val="28"/>
        </w:rPr>
        <w:t xml:space="preserve">вященник </w:t>
      </w:r>
      <w:r w:rsidR="003B6BEB">
        <w:rPr>
          <w:rFonts w:ascii="Times New Roman" w:hAnsi="Times New Roman"/>
          <w:sz w:val="28"/>
          <w:szCs w:val="28"/>
        </w:rPr>
        <w:t xml:space="preserve">Николай Гросарчук, клирик </w:t>
      </w:r>
      <w:r w:rsidR="00A5245B">
        <w:rPr>
          <w:rFonts w:ascii="Times New Roman" w:hAnsi="Times New Roman"/>
          <w:sz w:val="28"/>
          <w:szCs w:val="28"/>
        </w:rPr>
        <w:t>Петропавловского</w:t>
      </w:r>
      <w:r w:rsidR="003B6BEB">
        <w:rPr>
          <w:rFonts w:ascii="Times New Roman" w:hAnsi="Times New Roman"/>
          <w:sz w:val="28"/>
          <w:szCs w:val="28"/>
        </w:rPr>
        <w:t xml:space="preserve"> храма г. Л</w:t>
      </w:r>
      <w:r w:rsidR="00A5245B">
        <w:rPr>
          <w:rFonts w:ascii="Times New Roman" w:hAnsi="Times New Roman"/>
          <w:sz w:val="28"/>
          <w:szCs w:val="28"/>
        </w:rPr>
        <w:t>ыткарино</w:t>
      </w:r>
      <w:r w:rsidR="003B6BEB">
        <w:rPr>
          <w:rFonts w:ascii="Times New Roman" w:hAnsi="Times New Roman"/>
          <w:sz w:val="28"/>
          <w:szCs w:val="28"/>
        </w:rPr>
        <w:t>.</w:t>
      </w:r>
    </w:p>
    <w:p w:rsidR="00E70248" w:rsidRPr="00321142" w:rsidRDefault="003B6BEB" w:rsidP="003B6BEB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(985) 307-75-</w:t>
      </w:r>
      <w:r w:rsidRPr="003B6BEB">
        <w:rPr>
          <w:rFonts w:ascii="Times New Roman" w:hAnsi="Times New Roman"/>
          <w:sz w:val="28"/>
          <w:szCs w:val="28"/>
        </w:rPr>
        <w:t>41</w:t>
      </w:r>
      <w:r w:rsidRPr="00632FE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414377">
          <w:rPr>
            <w:rStyle w:val="a5"/>
            <w:rFonts w:ascii="Times New Roman" w:hAnsi="Times New Roman"/>
            <w:sz w:val="28"/>
            <w:szCs w:val="28"/>
            <w:lang w:val="en-US"/>
          </w:rPr>
          <w:t>nik</w:t>
        </w:r>
        <w:r w:rsidRPr="00632FEE">
          <w:rPr>
            <w:rStyle w:val="a5"/>
            <w:rFonts w:ascii="Times New Roman" w:hAnsi="Times New Roman"/>
            <w:sz w:val="28"/>
            <w:szCs w:val="28"/>
          </w:rPr>
          <w:t>33.3@</w:t>
        </w:r>
        <w:r w:rsidRPr="00414377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632FE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1437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54E11" w:rsidRDefault="00B54E11" w:rsidP="006B3CBD">
      <w:pPr>
        <w:spacing w:line="240" w:lineRule="auto"/>
        <w:ind w:left="851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C14FE">
        <w:rPr>
          <w:rFonts w:ascii="Times New Roman" w:hAnsi="Times New Roman"/>
          <w:sz w:val="28"/>
          <w:szCs w:val="28"/>
        </w:rPr>
        <w:t xml:space="preserve"> </w:t>
      </w:r>
      <w:r w:rsidR="00A5245B">
        <w:rPr>
          <w:rFonts w:ascii="Times New Roman" w:hAnsi="Times New Roman"/>
          <w:sz w:val="28"/>
          <w:szCs w:val="28"/>
        </w:rPr>
        <w:t xml:space="preserve">МУ «ЦБС» Центральная библиотека </w:t>
      </w:r>
      <w:r w:rsidR="00221BE7">
        <w:rPr>
          <w:rFonts w:ascii="Times New Roman" w:hAnsi="Times New Roman"/>
          <w:sz w:val="28"/>
          <w:szCs w:val="28"/>
        </w:rPr>
        <w:t>г. Лыткарино</w:t>
      </w:r>
      <w:r w:rsidRPr="00FC14FE">
        <w:rPr>
          <w:rFonts w:ascii="Times New Roman" w:hAnsi="Times New Roman"/>
          <w:sz w:val="28"/>
          <w:szCs w:val="28"/>
        </w:rPr>
        <w:t>.</w:t>
      </w:r>
    </w:p>
    <w:p w:rsidR="00B54E11" w:rsidRPr="009277E4" w:rsidRDefault="00B54E11" w:rsidP="00B1629E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221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221BE7">
        <w:rPr>
          <w:rFonts w:ascii="Times New Roman" w:hAnsi="Times New Roman"/>
          <w:sz w:val="28"/>
          <w:szCs w:val="28"/>
        </w:rPr>
        <w:t xml:space="preserve">Люберецкий р-н, г. Лыткарино, ул. </w:t>
      </w:r>
      <w:r w:rsidR="00A5245B">
        <w:rPr>
          <w:rFonts w:ascii="Times New Roman" w:hAnsi="Times New Roman"/>
          <w:sz w:val="28"/>
          <w:szCs w:val="28"/>
        </w:rPr>
        <w:t>Ленина,</w:t>
      </w:r>
      <w:r w:rsidR="00221BE7">
        <w:rPr>
          <w:rFonts w:ascii="Times New Roman" w:hAnsi="Times New Roman"/>
          <w:sz w:val="28"/>
          <w:szCs w:val="28"/>
        </w:rPr>
        <w:t xml:space="preserve"> д. 2</w:t>
      </w:r>
      <w:r w:rsidR="00A5245B">
        <w:rPr>
          <w:rFonts w:ascii="Times New Roman" w:hAnsi="Times New Roman"/>
          <w:sz w:val="28"/>
          <w:szCs w:val="28"/>
        </w:rPr>
        <w:t>3</w:t>
      </w:r>
      <w:r w:rsidR="00221B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B54E11" w:rsidRDefault="00B54E11" w:rsidP="00B1629E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(495) </w:t>
      </w:r>
      <w:r w:rsidR="00A5245B">
        <w:rPr>
          <w:rFonts w:ascii="Times New Roman" w:hAnsi="Times New Roman"/>
          <w:sz w:val="28"/>
          <w:szCs w:val="28"/>
        </w:rPr>
        <w:t>552-8</w:t>
      </w:r>
      <w:r w:rsidR="00221BE7">
        <w:rPr>
          <w:rFonts w:ascii="Times New Roman" w:hAnsi="Times New Roman"/>
          <w:sz w:val="28"/>
          <w:szCs w:val="28"/>
        </w:rPr>
        <w:t>3-</w:t>
      </w:r>
      <w:r w:rsidR="00A5245B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.</w:t>
      </w:r>
    </w:p>
    <w:p w:rsidR="006B3CBD" w:rsidRDefault="006B3CBD" w:rsidP="006B3CBD">
      <w:pPr>
        <w:spacing w:before="120"/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0960E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4"/>
        <w:tblW w:w="9639" w:type="dxa"/>
        <w:tblInd w:w="95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6B3CBD" w:rsidTr="00D91634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3CBD" w:rsidRDefault="006B3CBD" w:rsidP="001651C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3CBD" w:rsidRDefault="006B3CBD" w:rsidP="001651C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91634" w:rsidTr="00D91634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34" w:rsidRPr="00967D53" w:rsidRDefault="00D91634" w:rsidP="002E093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7D5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634" w:rsidRPr="004C5042" w:rsidRDefault="003B6BEB" w:rsidP="002E093C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21142">
              <w:rPr>
                <w:rFonts w:ascii="Times New Roman" w:hAnsi="Times New Roman"/>
                <w:sz w:val="28"/>
                <w:szCs w:val="28"/>
              </w:rPr>
              <w:t xml:space="preserve">вященник </w:t>
            </w:r>
            <w:r>
              <w:rPr>
                <w:rFonts w:ascii="Times New Roman" w:hAnsi="Times New Roman"/>
                <w:sz w:val="28"/>
                <w:szCs w:val="28"/>
              </w:rPr>
              <w:t>Николай Гросарчук</w:t>
            </w:r>
          </w:p>
        </w:tc>
      </w:tr>
      <w:tr w:rsidR="00D91634" w:rsidTr="00D91634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34" w:rsidRPr="00D95456" w:rsidRDefault="00AA7D58" w:rsidP="00D37AF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34" w:rsidRPr="006921A4" w:rsidRDefault="00D91634" w:rsidP="0050149C">
            <w:pPr>
              <w:tabs>
                <w:tab w:val="left" w:pos="31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767" w:rsidRPr="006B3CBD" w:rsidRDefault="00862767" w:rsidP="00B54A87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862767" w:rsidRPr="006B3CBD" w:rsidSect="00B54A8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0551"/>
    <w:multiLevelType w:val="hybridMultilevel"/>
    <w:tmpl w:val="DB7A8C86"/>
    <w:lvl w:ilvl="0" w:tplc="6A84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D3D0D"/>
    <w:multiLevelType w:val="hybridMultilevel"/>
    <w:tmpl w:val="2B80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0"/>
    <w:rsid w:val="00006D9E"/>
    <w:rsid w:val="000851A1"/>
    <w:rsid w:val="000960E1"/>
    <w:rsid w:val="001B5A5F"/>
    <w:rsid w:val="001E0D2B"/>
    <w:rsid w:val="001E10AB"/>
    <w:rsid w:val="002110D2"/>
    <w:rsid w:val="00221BE7"/>
    <w:rsid w:val="002E2ACE"/>
    <w:rsid w:val="00303745"/>
    <w:rsid w:val="00321142"/>
    <w:rsid w:val="00333FBE"/>
    <w:rsid w:val="00335FDF"/>
    <w:rsid w:val="00353971"/>
    <w:rsid w:val="003B6BEB"/>
    <w:rsid w:val="003C445D"/>
    <w:rsid w:val="00491D41"/>
    <w:rsid w:val="004C5042"/>
    <w:rsid w:val="004C7F6E"/>
    <w:rsid w:val="00523AF2"/>
    <w:rsid w:val="00527C80"/>
    <w:rsid w:val="00560006"/>
    <w:rsid w:val="005732C7"/>
    <w:rsid w:val="0059319F"/>
    <w:rsid w:val="005F4CA3"/>
    <w:rsid w:val="006406E5"/>
    <w:rsid w:val="006B3CBD"/>
    <w:rsid w:val="006E410A"/>
    <w:rsid w:val="00733094"/>
    <w:rsid w:val="007804F2"/>
    <w:rsid w:val="008064B0"/>
    <w:rsid w:val="00847718"/>
    <w:rsid w:val="00862767"/>
    <w:rsid w:val="008B7468"/>
    <w:rsid w:val="008E624C"/>
    <w:rsid w:val="008F5B19"/>
    <w:rsid w:val="009277E4"/>
    <w:rsid w:val="00943163"/>
    <w:rsid w:val="00A5245B"/>
    <w:rsid w:val="00A72AB4"/>
    <w:rsid w:val="00A7765E"/>
    <w:rsid w:val="00AA7D58"/>
    <w:rsid w:val="00B1629E"/>
    <w:rsid w:val="00B4258A"/>
    <w:rsid w:val="00B54A87"/>
    <w:rsid w:val="00B54E11"/>
    <w:rsid w:val="00BD0538"/>
    <w:rsid w:val="00BF314B"/>
    <w:rsid w:val="00C0387D"/>
    <w:rsid w:val="00C170BA"/>
    <w:rsid w:val="00C317DA"/>
    <w:rsid w:val="00C65171"/>
    <w:rsid w:val="00CC006F"/>
    <w:rsid w:val="00CE309D"/>
    <w:rsid w:val="00CF458F"/>
    <w:rsid w:val="00D17580"/>
    <w:rsid w:val="00D35A9F"/>
    <w:rsid w:val="00D37AF7"/>
    <w:rsid w:val="00D91634"/>
    <w:rsid w:val="00D95456"/>
    <w:rsid w:val="00DC5B57"/>
    <w:rsid w:val="00E70248"/>
    <w:rsid w:val="00ED5218"/>
    <w:rsid w:val="00F32BA9"/>
    <w:rsid w:val="00F55E46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4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70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02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10AB"/>
    <w:pPr>
      <w:ind w:left="720"/>
      <w:contextualSpacing/>
    </w:pPr>
  </w:style>
  <w:style w:type="character" w:styleId="a7">
    <w:name w:val="Strong"/>
    <w:basedOn w:val="a0"/>
    <w:uiPriority w:val="22"/>
    <w:qFormat/>
    <w:rsid w:val="00847718"/>
    <w:rPr>
      <w:b/>
      <w:bCs/>
    </w:rPr>
  </w:style>
  <w:style w:type="character" w:customStyle="1" w:styleId="apple-converted-space">
    <w:name w:val="apple-converted-space"/>
    <w:basedOn w:val="a0"/>
    <w:rsid w:val="00847718"/>
  </w:style>
  <w:style w:type="character" w:styleId="a8">
    <w:name w:val="Emphasis"/>
    <w:basedOn w:val="a0"/>
    <w:uiPriority w:val="20"/>
    <w:qFormat/>
    <w:rsid w:val="00847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4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70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02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10AB"/>
    <w:pPr>
      <w:ind w:left="720"/>
      <w:contextualSpacing/>
    </w:pPr>
  </w:style>
  <w:style w:type="character" w:styleId="a7">
    <w:name w:val="Strong"/>
    <w:basedOn w:val="a0"/>
    <w:uiPriority w:val="22"/>
    <w:qFormat/>
    <w:rsid w:val="00847718"/>
    <w:rPr>
      <w:b/>
      <w:bCs/>
    </w:rPr>
  </w:style>
  <w:style w:type="character" w:customStyle="1" w:styleId="apple-converted-space">
    <w:name w:val="apple-converted-space"/>
    <w:basedOn w:val="a0"/>
    <w:rsid w:val="00847718"/>
  </w:style>
  <w:style w:type="character" w:styleId="a8">
    <w:name w:val="Emphasis"/>
    <w:basedOn w:val="a0"/>
    <w:uiPriority w:val="20"/>
    <w:qFormat/>
    <w:rsid w:val="00847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33.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67</cp:revision>
  <cp:lastPrinted>2016-08-31T10:14:00Z</cp:lastPrinted>
  <dcterms:created xsi:type="dcterms:W3CDTF">2014-08-08T07:09:00Z</dcterms:created>
  <dcterms:modified xsi:type="dcterms:W3CDTF">2024-06-26T11:11:00Z</dcterms:modified>
</cp:coreProperties>
</file>