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8C" w:rsidRPr="00074F24" w:rsidRDefault="0045158C" w:rsidP="00074F24">
      <w:pPr>
        <w:spacing w:line="240" w:lineRule="auto"/>
        <w:ind w:firstLine="0"/>
        <w:jc w:val="center"/>
        <w:rPr>
          <w:rFonts w:ascii="Times New Roman" w:hAnsi="Times New Roman"/>
          <w:caps/>
          <w:sz w:val="26"/>
          <w:szCs w:val="26"/>
        </w:rPr>
      </w:pPr>
      <w:r w:rsidRPr="00074F24">
        <w:rPr>
          <w:rFonts w:ascii="Times New Roman" w:hAnsi="Times New Roman"/>
          <w:caps/>
          <w:sz w:val="26"/>
          <w:szCs w:val="26"/>
        </w:rPr>
        <w:t>Епархиальные  Библейско - Богословские  курсы</w:t>
      </w:r>
    </w:p>
    <w:p w:rsidR="0045158C" w:rsidRPr="00074F24" w:rsidRDefault="0045158C" w:rsidP="00074F24">
      <w:pPr>
        <w:spacing w:line="240" w:lineRule="auto"/>
        <w:ind w:firstLine="0"/>
        <w:jc w:val="center"/>
        <w:rPr>
          <w:rFonts w:ascii="Times New Roman" w:hAnsi="Times New Roman"/>
          <w:caps/>
          <w:sz w:val="26"/>
          <w:szCs w:val="26"/>
        </w:rPr>
      </w:pPr>
      <w:r w:rsidRPr="00074F24">
        <w:rPr>
          <w:rFonts w:ascii="Times New Roman" w:hAnsi="Times New Roman"/>
          <w:caps/>
          <w:sz w:val="26"/>
          <w:szCs w:val="26"/>
        </w:rPr>
        <w:t>Имени  Преподобного  Сергия  Радонежского</w:t>
      </w:r>
    </w:p>
    <w:p w:rsidR="006A4930" w:rsidRPr="00074F24" w:rsidRDefault="00BE2E3F" w:rsidP="00074F2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наро-фоминское</w:t>
      </w:r>
      <w:r w:rsidR="0045158C" w:rsidRPr="00074F24">
        <w:rPr>
          <w:rFonts w:ascii="Times New Roman" w:hAnsi="Times New Roman"/>
          <w:b/>
          <w:caps/>
          <w:sz w:val="26"/>
          <w:szCs w:val="26"/>
        </w:rPr>
        <w:t xml:space="preserve"> отделение</w:t>
      </w:r>
    </w:p>
    <w:p w:rsidR="00661B0A" w:rsidRPr="00074F24" w:rsidRDefault="009A6754" w:rsidP="00074F24">
      <w:pPr>
        <w:spacing w:line="240" w:lineRule="auto"/>
        <w:ind w:right="-142" w:firstLine="0"/>
        <w:jc w:val="center"/>
        <w:rPr>
          <w:rFonts w:ascii="Times New Roman" w:hAnsi="Times New Roman"/>
          <w:b/>
          <w:sz w:val="26"/>
          <w:szCs w:val="26"/>
        </w:rPr>
      </w:pPr>
      <w:r w:rsidRPr="006420B8">
        <w:rPr>
          <w:rFonts w:ascii="Times New Roman" w:hAnsi="Times New Roman"/>
          <w:b/>
          <w:sz w:val="26"/>
          <w:szCs w:val="26"/>
        </w:rPr>
        <w:t>1</w:t>
      </w:r>
      <w:r w:rsidR="006A4930" w:rsidRPr="00074F24">
        <w:rPr>
          <w:rFonts w:ascii="Times New Roman" w:hAnsi="Times New Roman"/>
          <w:b/>
          <w:sz w:val="26"/>
          <w:szCs w:val="26"/>
        </w:rPr>
        <w:t xml:space="preserve"> год обучения</w:t>
      </w:r>
    </w:p>
    <w:p w:rsidR="0045158C" w:rsidRPr="00BE2E3F" w:rsidRDefault="0045158C" w:rsidP="006420B8">
      <w:pPr>
        <w:ind w:left="-284" w:firstLine="0"/>
        <w:rPr>
          <w:rFonts w:ascii="Times New Roman" w:hAnsi="Times New Roman"/>
          <w:sz w:val="28"/>
          <w:szCs w:val="28"/>
        </w:rPr>
      </w:pPr>
      <w:r w:rsidRPr="00BE2E3F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BE2E3F">
        <w:rPr>
          <w:rFonts w:ascii="Times New Roman" w:hAnsi="Times New Roman"/>
          <w:sz w:val="28"/>
          <w:szCs w:val="28"/>
        </w:rPr>
        <w:t>протоиерей Алексий Марченков, клирик Никольского собора г. Наро-Фоминск</w:t>
      </w:r>
      <w:r w:rsidR="009156FE" w:rsidRPr="00BE2E3F">
        <w:rPr>
          <w:rFonts w:ascii="Times New Roman" w:hAnsi="Times New Roman"/>
          <w:sz w:val="28"/>
          <w:szCs w:val="28"/>
        </w:rPr>
        <w:t>.</w:t>
      </w:r>
    </w:p>
    <w:p w:rsidR="0045158C" w:rsidRPr="00BE2E3F" w:rsidRDefault="0045158C" w:rsidP="006420B8">
      <w:pPr>
        <w:ind w:left="-284" w:firstLine="0"/>
        <w:rPr>
          <w:rFonts w:ascii="Times New Roman" w:hAnsi="Times New Roman"/>
          <w:sz w:val="28"/>
          <w:szCs w:val="28"/>
        </w:rPr>
      </w:pPr>
      <w:r w:rsidRPr="00BE2E3F">
        <w:rPr>
          <w:rFonts w:ascii="Times New Roman" w:hAnsi="Times New Roman"/>
          <w:b/>
          <w:sz w:val="28"/>
          <w:szCs w:val="28"/>
        </w:rPr>
        <w:t>Контакты:</w:t>
      </w:r>
      <w:r w:rsidRPr="00BE2E3F">
        <w:rPr>
          <w:rFonts w:ascii="Times New Roman" w:hAnsi="Times New Roman"/>
          <w:sz w:val="28"/>
          <w:szCs w:val="28"/>
        </w:rPr>
        <w:t xml:space="preserve"> </w:t>
      </w:r>
      <w:r w:rsidR="00BE2E3F">
        <w:rPr>
          <w:rFonts w:ascii="Times New Roman" w:hAnsi="Times New Roman"/>
          <w:sz w:val="28"/>
          <w:szCs w:val="28"/>
        </w:rPr>
        <w:t xml:space="preserve">8 (985) 126-42-94, </w:t>
      </w:r>
      <w:hyperlink r:id="rId6" w:history="1">
        <w:r w:rsidR="00BE2E3F" w:rsidRPr="00FA399B">
          <w:rPr>
            <w:rStyle w:val="a3"/>
            <w:rFonts w:ascii="Times New Roman" w:hAnsi="Times New Roman"/>
            <w:sz w:val="28"/>
            <w:szCs w:val="28"/>
            <w:lang w:val="en-US"/>
          </w:rPr>
          <w:t>amarch</w:t>
        </w:r>
        <w:r w:rsidR="00BE2E3F" w:rsidRPr="00BE2E3F">
          <w:rPr>
            <w:rStyle w:val="a3"/>
            <w:rFonts w:ascii="Times New Roman" w:hAnsi="Times New Roman"/>
            <w:sz w:val="28"/>
            <w:szCs w:val="28"/>
          </w:rPr>
          <w:t>@</w:t>
        </w:r>
        <w:r w:rsidR="00BE2E3F" w:rsidRPr="00FA399B"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 w:rsidR="00BE2E3F" w:rsidRPr="00BE2E3F">
          <w:rPr>
            <w:rStyle w:val="a3"/>
            <w:rFonts w:ascii="Times New Roman" w:hAnsi="Times New Roman"/>
            <w:sz w:val="28"/>
            <w:szCs w:val="28"/>
          </w:rPr>
          <w:t>.</w:t>
        </w:r>
        <w:r w:rsidR="00BE2E3F" w:rsidRPr="00FA399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E2E3F">
        <w:rPr>
          <w:rFonts w:ascii="Times New Roman" w:hAnsi="Times New Roman"/>
          <w:sz w:val="28"/>
          <w:szCs w:val="28"/>
        </w:rPr>
        <w:t>.</w:t>
      </w:r>
    </w:p>
    <w:p w:rsidR="0045158C" w:rsidRPr="00BE2E3F" w:rsidRDefault="0045158C" w:rsidP="006420B8">
      <w:pPr>
        <w:ind w:left="-284" w:firstLine="0"/>
        <w:rPr>
          <w:rFonts w:ascii="Times New Roman" w:hAnsi="Times New Roman"/>
          <w:sz w:val="28"/>
          <w:szCs w:val="28"/>
        </w:rPr>
      </w:pPr>
      <w:r w:rsidRPr="00BE2E3F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BE2E3F">
        <w:rPr>
          <w:rFonts w:ascii="Times New Roman" w:hAnsi="Times New Roman"/>
          <w:sz w:val="28"/>
          <w:szCs w:val="28"/>
        </w:rPr>
        <w:t xml:space="preserve"> </w:t>
      </w:r>
      <w:r w:rsidR="00BE2E3F">
        <w:rPr>
          <w:rFonts w:ascii="Times New Roman" w:hAnsi="Times New Roman"/>
          <w:sz w:val="28"/>
          <w:szCs w:val="28"/>
        </w:rPr>
        <w:t>Воскресная школа Никольского собора</w:t>
      </w:r>
      <w:r w:rsidR="00E67309" w:rsidRPr="00BE2E3F">
        <w:rPr>
          <w:rFonts w:ascii="Times New Roman" w:hAnsi="Times New Roman"/>
          <w:sz w:val="28"/>
          <w:szCs w:val="28"/>
        </w:rPr>
        <w:t>.</w:t>
      </w:r>
    </w:p>
    <w:p w:rsidR="00776F75" w:rsidRPr="00BE2E3F" w:rsidRDefault="00AA0E3A" w:rsidP="006420B8">
      <w:pPr>
        <w:ind w:left="-284" w:firstLine="0"/>
        <w:rPr>
          <w:rFonts w:ascii="Times New Roman" w:hAnsi="Times New Roman"/>
          <w:sz w:val="28"/>
          <w:szCs w:val="28"/>
        </w:rPr>
      </w:pPr>
      <w:r w:rsidRPr="00BE2E3F">
        <w:rPr>
          <w:rFonts w:ascii="Times New Roman" w:hAnsi="Times New Roman"/>
          <w:b/>
          <w:sz w:val="28"/>
          <w:szCs w:val="28"/>
        </w:rPr>
        <w:t xml:space="preserve">Адрес: </w:t>
      </w:r>
      <w:r w:rsidR="00632A5B" w:rsidRPr="00BE2E3F">
        <w:rPr>
          <w:rFonts w:ascii="Times New Roman" w:hAnsi="Times New Roman"/>
          <w:sz w:val="28"/>
          <w:szCs w:val="28"/>
        </w:rPr>
        <w:t>141</w:t>
      </w:r>
      <w:r w:rsidRPr="00BE2E3F">
        <w:rPr>
          <w:rFonts w:ascii="Times New Roman" w:hAnsi="Times New Roman"/>
          <w:sz w:val="28"/>
          <w:szCs w:val="28"/>
        </w:rPr>
        <w:t xml:space="preserve">600, Московская область, г. </w:t>
      </w:r>
      <w:r w:rsidR="00BE2E3F">
        <w:rPr>
          <w:rFonts w:ascii="Times New Roman" w:hAnsi="Times New Roman"/>
          <w:sz w:val="28"/>
          <w:szCs w:val="28"/>
        </w:rPr>
        <w:t>Наро-Фоминск</w:t>
      </w:r>
      <w:r w:rsidRPr="00BE2E3F">
        <w:rPr>
          <w:rFonts w:ascii="Times New Roman" w:hAnsi="Times New Roman"/>
          <w:sz w:val="28"/>
          <w:szCs w:val="28"/>
        </w:rPr>
        <w:t xml:space="preserve">, ул. </w:t>
      </w:r>
      <w:r w:rsidR="00BE2E3F">
        <w:rPr>
          <w:rFonts w:ascii="Times New Roman" w:hAnsi="Times New Roman"/>
          <w:sz w:val="28"/>
          <w:szCs w:val="28"/>
        </w:rPr>
        <w:t>генерала Ефремова, д. 2</w:t>
      </w:r>
      <w:r w:rsidRPr="00BE2E3F">
        <w:rPr>
          <w:rFonts w:ascii="Times New Roman" w:hAnsi="Times New Roman"/>
          <w:sz w:val="28"/>
          <w:szCs w:val="28"/>
        </w:rPr>
        <w:t>.</w:t>
      </w:r>
    </w:p>
    <w:p w:rsidR="00DB457E" w:rsidRPr="00DB457E" w:rsidRDefault="00AA0E3A" w:rsidP="006420B8">
      <w:pPr>
        <w:ind w:left="-284" w:firstLine="0"/>
        <w:rPr>
          <w:rFonts w:ascii="Times New Roman" w:hAnsi="Times New Roman"/>
          <w:sz w:val="28"/>
          <w:szCs w:val="28"/>
        </w:rPr>
      </w:pPr>
      <w:r w:rsidRPr="00BE2E3F">
        <w:rPr>
          <w:rFonts w:ascii="Times New Roman" w:hAnsi="Times New Roman"/>
          <w:b/>
          <w:sz w:val="28"/>
          <w:szCs w:val="28"/>
        </w:rPr>
        <w:t xml:space="preserve">Тел.: </w:t>
      </w:r>
      <w:r w:rsidR="00BE2E3F">
        <w:rPr>
          <w:rFonts w:ascii="Times New Roman" w:hAnsi="Times New Roman"/>
          <w:sz w:val="28"/>
          <w:szCs w:val="28"/>
        </w:rPr>
        <w:t>8 (49634) 3-81-74, 8 (916) 681-89-05</w:t>
      </w:r>
      <w:r w:rsidRPr="00BE2E3F">
        <w:rPr>
          <w:rFonts w:ascii="Times New Roman" w:hAnsi="Times New Roman"/>
          <w:sz w:val="28"/>
          <w:szCs w:val="28"/>
        </w:rPr>
        <w:t>.</w:t>
      </w:r>
    </w:p>
    <w:p w:rsidR="006420B8" w:rsidRPr="00113024" w:rsidRDefault="006420B8" w:rsidP="006420B8">
      <w:pPr>
        <w:ind w:left="-284"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 w:rsidRPr="006420B8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Pr="006420B8">
        <w:rPr>
          <w:rFonts w:ascii="Times New Roman" w:hAnsi="Times New Roman"/>
          <w:b/>
          <w:i/>
          <w:sz w:val="28"/>
          <w:szCs w:val="28"/>
          <w:u w:val="single"/>
        </w:rPr>
        <w:t>6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сен</w:t>
      </w:r>
      <w:r>
        <w:rPr>
          <w:rFonts w:ascii="Times New Roman" w:hAnsi="Times New Roman"/>
          <w:b/>
          <w:i/>
          <w:sz w:val="28"/>
          <w:szCs w:val="28"/>
          <w:u w:val="single"/>
        </w:rPr>
        <w:t>тября 2024 г. в 1</w:t>
      </w:r>
      <w:r>
        <w:rPr>
          <w:rFonts w:ascii="Times New Roman" w:hAnsi="Times New Roman"/>
          <w:b/>
          <w:i/>
          <w:sz w:val="28"/>
          <w:szCs w:val="28"/>
          <w:u w:val="single"/>
        </w:rPr>
        <w:t>8.3</w:t>
      </w:r>
      <w:r>
        <w:rPr>
          <w:rFonts w:ascii="Times New Roman" w:hAnsi="Times New Roman"/>
          <w:b/>
          <w:i/>
          <w:sz w:val="28"/>
          <w:szCs w:val="28"/>
          <w:u w:val="single"/>
        </w:rPr>
        <w:t>0.</w:t>
      </w:r>
    </w:p>
    <w:p w:rsidR="0045158C" w:rsidRPr="00BE2E3F" w:rsidRDefault="0045158C" w:rsidP="00074F24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E2E3F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6237"/>
      </w:tblGrid>
      <w:tr w:rsidR="0045158C" w:rsidRPr="00BE2E3F" w:rsidTr="00AA3B8C">
        <w:trPr>
          <w:trHeight w:val="47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5158C" w:rsidRPr="00BE2E3F" w:rsidRDefault="0045158C" w:rsidP="00074F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E3F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5158C" w:rsidRPr="00BE2E3F" w:rsidRDefault="0045158C" w:rsidP="00074F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E3F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2916A9" w:rsidRPr="00BE2E3F" w:rsidTr="00661B0A">
        <w:trPr>
          <w:trHeight w:val="419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6A9" w:rsidRPr="00BE2E3F" w:rsidRDefault="009A6754" w:rsidP="00074F2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FE" w:rsidRPr="00BE2E3F" w:rsidRDefault="00277F27" w:rsidP="00BE2E3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2E3F">
              <w:rPr>
                <w:rFonts w:ascii="Times New Roman" w:hAnsi="Times New Roman"/>
                <w:sz w:val="28"/>
                <w:szCs w:val="28"/>
              </w:rPr>
              <w:t xml:space="preserve">Протоиерей </w:t>
            </w:r>
            <w:r w:rsidR="00BE2E3F">
              <w:rPr>
                <w:rFonts w:ascii="Times New Roman" w:hAnsi="Times New Roman"/>
                <w:sz w:val="28"/>
                <w:szCs w:val="28"/>
              </w:rPr>
              <w:t>Олег Митров, благочинный церквей Наро-Фоминского округа, настоятель Никольского собора г. Наро-Фоминск</w:t>
            </w:r>
          </w:p>
        </w:tc>
      </w:tr>
      <w:tr w:rsidR="0045158C" w:rsidRPr="00BE2E3F" w:rsidTr="00AA3B8C">
        <w:trPr>
          <w:trHeight w:val="291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58C" w:rsidRPr="00BE2E3F" w:rsidRDefault="0045158C" w:rsidP="00074F2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2E3F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58C" w:rsidRPr="00BE2E3F" w:rsidRDefault="00BE2E3F" w:rsidP="00074F24">
            <w:pPr>
              <w:tabs>
                <w:tab w:val="left" w:pos="459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Алексий Марченков</w:t>
            </w:r>
          </w:p>
        </w:tc>
      </w:tr>
    </w:tbl>
    <w:p w:rsidR="00370DBC" w:rsidRDefault="00370DBC" w:rsidP="00074F2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20B8" w:rsidRDefault="006420B8" w:rsidP="006420B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6420B8" w:rsidRDefault="006420B8" w:rsidP="006420B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6420B8" w:rsidRDefault="006420B8" w:rsidP="006420B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1061"/>
        <w:gridCol w:w="1062"/>
        <w:gridCol w:w="1061"/>
        <w:gridCol w:w="1062"/>
        <w:gridCol w:w="1061"/>
        <w:gridCol w:w="1062"/>
        <w:gridCol w:w="1061"/>
        <w:gridCol w:w="1648"/>
      </w:tblGrid>
      <w:tr w:rsidR="006420B8" w:rsidTr="004803D0">
        <w:tc>
          <w:tcPr>
            <w:tcW w:w="957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6420B8" w:rsidRPr="00113024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Православное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богослужение: 17.00 – 18.30</w:t>
            </w:r>
          </w:p>
          <w:p w:rsidR="006420B8" w:rsidRDefault="006420B8" w:rsidP="004803D0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Священное Писание Нового Завета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 18.30 – 20.00</w:t>
            </w:r>
          </w:p>
          <w:p w:rsidR="006420B8" w:rsidRDefault="006420B8" w:rsidP="004803D0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6420B8" w:rsidTr="004803D0">
        <w:trPr>
          <w:trHeight w:val="321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6420B8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6420B8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6420B8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6420B8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6420B8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20.01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6420B8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03.02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6420B8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6420B8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07.04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0B8" w:rsidRPr="006420B8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12.05</w:t>
            </w:r>
          </w:p>
        </w:tc>
      </w:tr>
      <w:tr w:rsidR="006420B8" w:rsidTr="004803D0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C33F83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C33F83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C33F83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C33F83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C33F83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27.01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C33F83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C33F83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113024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14.04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0B8" w:rsidRPr="00C33F83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19.05</w:t>
            </w:r>
          </w:p>
        </w:tc>
      </w:tr>
      <w:tr w:rsidR="006420B8" w:rsidTr="004803D0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C33F83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C33F83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C33F83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C33F83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113024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28.04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0B8" w:rsidRPr="00C33F83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6420B8" w:rsidTr="004803D0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C33F83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C33F83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C33F83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C33F83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0B8" w:rsidRPr="00113024" w:rsidRDefault="006420B8" w:rsidP="004803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подведение итогов</w:t>
            </w:r>
          </w:p>
        </w:tc>
      </w:tr>
    </w:tbl>
    <w:p w:rsidR="006420B8" w:rsidRDefault="006420B8" w:rsidP="006420B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 w:eastAsia="zh-CN" w:bidi="ar"/>
        </w:rPr>
      </w:pPr>
    </w:p>
    <w:p w:rsidR="006420B8" w:rsidRDefault="006420B8" w:rsidP="006420B8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6420B8" w:rsidRPr="00BE2E3F" w:rsidRDefault="006420B8" w:rsidP="00074F2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420B8" w:rsidRPr="00BE2E3F" w:rsidSect="006420B8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63"/>
    <w:rsid w:val="00074F24"/>
    <w:rsid w:val="000F5463"/>
    <w:rsid w:val="00277F27"/>
    <w:rsid w:val="002916A9"/>
    <w:rsid w:val="002B4465"/>
    <w:rsid w:val="002B7B31"/>
    <w:rsid w:val="002D6AE4"/>
    <w:rsid w:val="00351E33"/>
    <w:rsid w:val="00370DBC"/>
    <w:rsid w:val="003F652E"/>
    <w:rsid w:val="0045158C"/>
    <w:rsid w:val="004D719E"/>
    <w:rsid w:val="00516FF7"/>
    <w:rsid w:val="00524CE1"/>
    <w:rsid w:val="0055222D"/>
    <w:rsid w:val="005D5D4F"/>
    <w:rsid w:val="005E42E7"/>
    <w:rsid w:val="00604B1B"/>
    <w:rsid w:val="00627090"/>
    <w:rsid w:val="006328FA"/>
    <w:rsid w:val="00632A5B"/>
    <w:rsid w:val="006420B8"/>
    <w:rsid w:val="00644D96"/>
    <w:rsid w:val="00661B0A"/>
    <w:rsid w:val="006A4930"/>
    <w:rsid w:val="006D3A9A"/>
    <w:rsid w:val="006F4806"/>
    <w:rsid w:val="00776F75"/>
    <w:rsid w:val="007C183A"/>
    <w:rsid w:val="008368F6"/>
    <w:rsid w:val="009156FE"/>
    <w:rsid w:val="009404F7"/>
    <w:rsid w:val="009A6754"/>
    <w:rsid w:val="009C119F"/>
    <w:rsid w:val="009E41E6"/>
    <w:rsid w:val="009E4A63"/>
    <w:rsid w:val="009F4A88"/>
    <w:rsid w:val="00AA0E3A"/>
    <w:rsid w:val="00AA3B8C"/>
    <w:rsid w:val="00AA3B93"/>
    <w:rsid w:val="00AE1719"/>
    <w:rsid w:val="00BE2E3F"/>
    <w:rsid w:val="00BF2DCA"/>
    <w:rsid w:val="00C2416E"/>
    <w:rsid w:val="00C554EC"/>
    <w:rsid w:val="00D022ED"/>
    <w:rsid w:val="00D772A0"/>
    <w:rsid w:val="00DB3A8B"/>
    <w:rsid w:val="00DB457E"/>
    <w:rsid w:val="00DF5117"/>
    <w:rsid w:val="00E67309"/>
    <w:rsid w:val="00F33214"/>
    <w:rsid w:val="00F6064A"/>
    <w:rsid w:val="00F9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8C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5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8C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5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arch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04CE1-F210-4125-987D-93C61187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46</cp:revision>
  <cp:lastPrinted>2020-10-20T15:02:00Z</cp:lastPrinted>
  <dcterms:created xsi:type="dcterms:W3CDTF">2014-09-05T09:18:00Z</dcterms:created>
  <dcterms:modified xsi:type="dcterms:W3CDTF">2024-08-20T10:58:00Z</dcterms:modified>
</cp:coreProperties>
</file>